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1BA" w:rsidRPr="00132F46" w:rsidRDefault="00133F68" w:rsidP="00626133">
      <w:pPr>
        <w:ind w:left="-709" w:right="-11" w:firstLine="709"/>
        <w:rPr>
          <w:rFonts w:ascii="Tahoma" w:hAnsi="Tahoma" w:cs="Tahoma"/>
          <w:b/>
          <w:color w:val="000080"/>
          <w:sz w:val="28"/>
          <w:szCs w:val="28"/>
        </w:rPr>
      </w:pPr>
      <w:r w:rsidRPr="00133F68">
        <w:rPr>
          <w:rFonts w:ascii="Tahoma" w:hAnsi="Tahoma" w:cs="Tahoma"/>
          <w:noProof/>
          <w:color w:val="000080"/>
          <w:sz w:val="20"/>
          <w:szCs w:val="20"/>
          <w:lang w:eastAsia="en-GB"/>
        </w:rPr>
        <w:drawing>
          <wp:anchor distT="0" distB="0" distL="114300" distR="114300" simplePos="0" relativeHeight="251766784" behindDoc="0" locked="0" layoutInCell="1" allowOverlap="1">
            <wp:simplePos x="0" y="0"/>
            <wp:positionH relativeFrom="column">
              <wp:posOffset>77529</wp:posOffset>
            </wp:positionH>
            <wp:positionV relativeFrom="paragraph">
              <wp:posOffset>-85503</wp:posOffset>
            </wp:positionV>
            <wp:extent cx="1189916" cy="1182960"/>
            <wp:effectExtent l="247650" t="133350" r="143584" b="188640"/>
            <wp:wrapNone/>
            <wp:docPr id="18" name="Picture 3" descr="C:\Users\Barbara\Documents\Willen governor stuff\Willen_with_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rbara\Documents\Willen governor stuff\Willen_with_shadow.jpg"/>
                    <pic:cNvPicPr>
                      <a:picLocks noChangeAspect="1" noChangeArrowheads="1"/>
                    </pic:cNvPicPr>
                  </pic:nvPicPr>
                  <pic:blipFill>
                    <a:blip r:embed="rId7" cstate="print"/>
                    <a:stretch>
                      <a:fillRect/>
                    </a:stretch>
                  </pic:blipFill>
                  <pic:spPr bwMode="auto">
                    <a:xfrm>
                      <a:off x="0" y="0"/>
                      <a:ext cx="1189916" cy="1182960"/>
                    </a:xfrm>
                    <a:prstGeom prst="roundRect">
                      <a:avLst>
                        <a:gd name="adj" fmla="val 4167"/>
                      </a:avLst>
                    </a:prstGeom>
                    <a:solidFill>
                      <a:srgbClr val="FFFFFF"/>
                    </a:solidFill>
                    <a:ln w="76200" cap="sq">
                      <a:solidFill>
                        <a:srgbClr val="EAEAEA"/>
                      </a:solidFill>
                      <a:miter lim="800000"/>
                    </a:ln>
                    <a:effectLst>
                      <a:glow rad="139700">
                        <a:schemeClr val="accent1">
                          <a:satMod val="175000"/>
                          <a:alpha val="40000"/>
                        </a:schemeClr>
                      </a:glow>
                    </a:effectLst>
                    <a:scene3d>
                      <a:camera prst="obliqueBottomLeft"/>
                      <a:lightRig rig="threePt" dir="t">
                        <a:rot lat="0" lon="0" rev="2700000"/>
                      </a:lightRig>
                    </a:scene3d>
                    <a:sp3d extrusionH="88900" contourW="6350">
                      <a:bevelT w="120650" h="69850" prst="relaxedInset"/>
                      <a:bevelB w="44450" h="50800"/>
                      <a:contourClr>
                        <a:srgbClr val="C0C0C0"/>
                      </a:contourClr>
                    </a:sp3d>
                  </pic:spPr>
                </pic:pic>
              </a:graphicData>
            </a:graphic>
          </wp:anchor>
        </w:drawing>
      </w:r>
      <w:r w:rsidR="008621BA">
        <w:rPr>
          <w:rFonts w:ascii="Tahoma" w:hAnsi="Tahoma" w:cs="Tahoma"/>
          <w:color w:val="000080"/>
          <w:sz w:val="20"/>
          <w:szCs w:val="20"/>
        </w:rPr>
        <w:tab/>
      </w:r>
    </w:p>
    <w:p w:rsidR="00133F68" w:rsidRDefault="00133F68" w:rsidP="003E7359">
      <w:pPr>
        <w:rPr>
          <w:sz w:val="28"/>
          <w:szCs w:val="28"/>
        </w:rPr>
      </w:pPr>
    </w:p>
    <w:p w:rsidR="00133F68" w:rsidRDefault="00133F68" w:rsidP="003E7359">
      <w:pPr>
        <w:rPr>
          <w:sz w:val="28"/>
          <w:szCs w:val="28"/>
        </w:rPr>
      </w:pPr>
    </w:p>
    <w:p w:rsidR="00133F68" w:rsidRDefault="00133F68" w:rsidP="003E7359">
      <w:pPr>
        <w:rPr>
          <w:sz w:val="28"/>
          <w:szCs w:val="28"/>
        </w:rPr>
      </w:pPr>
    </w:p>
    <w:p w:rsidR="00133F68" w:rsidRDefault="00133F68" w:rsidP="003E7359">
      <w:pPr>
        <w:rPr>
          <w:sz w:val="28"/>
          <w:szCs w:val="28"/>
        </w:rPr>
      </w:pPr>
    </w:p>
    <w:p w:rsidR="00133F68" w:rsidRDefault="00133F68" w:rsidP="003E7359">
      <w:pPr>
        <w:rPr>
          <w:sz w:val="28"/>
          <w:szCs w:val="28"/>
        </w:rPr>
      </w:pPr>
    </w:p>
    <w:p w:rsidR="008621BA" w:rsidRPr="007363C0" w:rsidRDefault="003E7359" w:rsidP="003E7359">
      <w:pPr>
        <w:rPr>
          <w:rFonts w:ascii="Comic Sans MS" w:hAnsi="Comic Sans MS"/>
          <w:color w:val="4F81BD" w:themeColor="accent1"/>
          <w:sz w:val="28"/>
          <w:szCs w:val="28"/>
        </w:rPr>
      </w:pPr>
      <w:r>
        <w:rPr>
          <w:sz w:val="28"/>
          <w:szCs w:val="28"/>
        </w:rPr>
        <w:t xml:space="preserve"> </w:t>
      </w:r>
      <w:r w:rsidRPr="007363C0">
        <w:rPr>
          <w:rFonts w:ascii="Comic Sans MS" w:hAnsi="Comic Sans MS"/>
          <w:color w:val="4F81BD" w:themeColor="accent1"/>
          <w:sz w:val="28"/>
          <w:szCs w:val="28"/>
        </w:rPr>
        <w:t>‘A place where everyone flourishes’</w:t>
      </w:r>
    </w:p>
    <w:p w:rsidR="008621BA" w:rsidRDefault="008621BA" w:rsidP="008621BA">
      <w:pPr>
        <w:ind w:left="6480" w:firstLine="720"/>
        <w:rPr>
          <w:sz w:val="20"/>
          <w:szCs w:val="20"/>
        </w:rPr>
      </w:pPr>
    </w:p>
    <w:p w:rsidR="008621BA" w:rsidRDefault="008621BA" w:rsidP="008621BA">
      <w:pPr>
        <w:ind w:left="6480" w:firstLine="720"/>
        <w:rPr>
          <w:sz w:val="20"/>
          <w:szCs w:val="20"/>
        </w:rPr>
      </w:pPr>
    </w:p>
    <w:p w:rsidR="00133F68" w:rsidRPr="007363C0" w:rsidRDefault="00133F68" w:rsidP="003E7359">
      <w:pPr>
        <w:tabs>
          <w:tab w:val="center" w:pos="5593"/>
          <w:tab w:val="left" w:pos="8382"/>
        </w:tabs>
        <w:ind w:firstLine="720"/>
        <w:jc w:val="center"/>
        <w:rPr>
          <w:rFonts w:asciiTheme="minorHAnsi" w:hAnsiTheme="minorHAnsi" w:cstheme="minorHAnsi"/>
          <w:b/>
          <w:sz w:val="52"/>
          <w:szCs w:val="96"/>
        </w:rPr>
      </w:pPr>
    </w:p>
    <w:p w:rsidR="000D20ED" w:rsidRPr="007363C0" w:rsidRDefault="00133F68" w:rsidP="003E7359">
      <w:pPr>
        <w:tabs>
          <w:tab w:val="center" w:pos="5593"/>
          <w:tab w:val="left" w:pos="8382"/>
        </w:tabs>
        <w:ind w:firstLine="720"/>
        <w:jc w:val="center"/>
        <w:rPr>
          <w:rFonts w:asciiTheme="minorHAnsi" w:hAnsiTheme="minorHAnsi" w:cstheme="minorHAnsi"/>
          <w:b/>
          <w:sz w:val="144"/>
          <w:szCs w:val="96"/>
        </w:rPr>
      </w:pPr>
      <w:r w:rsidRPr="007363C0">
        <w:rPr>
          <w:rFonts w:asciiTheme="minorHAnsi" w:hAnsiTheme="minorHAnsi" w:cstheme="minorHAnsi"/>
          <w:b/>
          <w:sz w:val="144"/>
          <w:szCs w:val="96"/>
        </w:rPr>
        <w:t>Pu</w:t>
      </w:r>
      <w:r w:rsidR="000D20ED" w:rsidRPr="007363C0">
        <w:rPr>
          <w:rFonts w:asciiTheme="minorHAnsi" w:hAnsiTheme="minorHAnsi" w:cstheme="minorHAnsi"/>
          <w:b/>
          <w:sz w:val="144"/>
          <w:szCs w:val="96"/>
        </w:rPr>
        <w:t>pil</w:t>
      </w:r>
    </w:p>
    <w:p w:rsidR="008621BA" w:rsidRPr="007363C0" w:rsidRDefault="008621BA" w:rsidP="008621BA">
      <w:pPr>
        <w:ind w:firstLine="720"/>
        <w:jc w:val="center"/>
        <w:rPr>
          <w:rFonts w:asciiTheme="minorHAnsi" w:hAnsiTheme="minorHAnsi" w:cstheme="minorHAnsi"/>
          <w:b/>
          <w:sz w:val="144"/>
          <w:szCs w:val="96"/>
        </w:rPr>
      </w:pPr>
      <w:r w:rsidRPr="007363C0">
        <w:rPr>
          <w:rFonts w:asciiTheme="minorHAnsi" w:hAnsiTheme="minorHAnsi" w:cstheme="minorHAnsi"/>
          <w:b/>
          <w:sz w:val="144"/>
          <w:szCs w:val="96"/>
        </w:rPr>
        <w:t xml:space="preserve">Attendance </w:t>
      </w:r>
    </w:p>
    <w:p w:rsidR="008621BA" w:rsidRPr="007363C0" w:rsidRDefault="008621BA" w:rsidP="008621BA">
      <w:pPr>
        <w:ind w:firstLine="720"/>
        <w:jc w:val="center"/>
        <w:rPr>
          <w:rFonts w:asciiTheme="minorHAnsi" w:hAnsiTheme="minorHAnsi" w:cstheme="minorHAnsi"/>
          <w:b/>
          <w:sz w:val="40"/>
          <w:szCs w:val="36"/>
        </w:rPr>
      </w:pPr>
      <w:r w:rsidRPr="007363C0">
        <w:rPr>
          <w:rFonts w:asciiTheme="minorHAnsi" w:hAnsiTheme="minorHAnsi" w:cstheme="minorHAnsi"/>
          <w:b/>
          <w:sz w:val="144"/>
          <w:szCs w:val="96"/>
        </w:rPr>
        <w:t>Policy</w:t>
      </w:r>
    </w:p>
    <w:p w:rsidR="008621BA" w:rsidRPr="009408B2" w:rsidRDefault="008621BA" w:rsidP="008621BA">
      <w:pPr>
        <w:ind w:firstLine="720"/>
        <w:rPr>
          <w:b/>
          <w:sz w:val="36"/>
          <w:szCs w:val="36"/>
        </w:rPr>
      </w:pPr>
    </w:p>
    <w:p w:rsidR="003E7359" w:rsidRPr="007363C0" w:rsidRDefault="00900A11" w:rsidP="003E7359">
      <w:pPr>
        <w:ind w:firstLine="720"/>
        <w:jc w:val="center"/>
        <w:rPr>
          <w:b/>
          <w:color w:val="4F81BD" w:themeColor="accent1"/>
          <w:sz w:val="160"/>
          <w:szCs w:val="96"/>
        </w:rPr>
      </w:pPr>
      <w:r>
        <w:rPr>
          <w:rFonts w:ascii="Brush Script MT" w:hAnsi="Brush Script MT"/>
          <w:b/>
          <w:color w:val="4F81BD" w:themeColor="accent1"/>
          <w:sz w:val="144"/>
          <w:szCs w:val="72"/>
        </w:rPr>
        <w:t>@</w:t>
      </w:r>
      <w:r w:rsidR="003E7359" w:rsidRPr="007363C0">
        <w:rPr>
          <w:rFonts w:ascii="Brush Script MT" w:hAnsi="Brush Script MT"/>
          <w:b/>
          <w:color w:val="4F81BD" w:themeColor="accent1"/>
          <w:sz w:val="144"/>
          <w:szCs w:val="72"/>
        </w:rPr>
        <w:t>Willen</w:t>
      </w:r>
    </w:p>
    <w:p w:rsidR="008621BA" w:rsidRPr="009408B2" w:rsidRDefault="008621BA" w:rsidP="008621BA">
      <w:pPr>
        <w:ind w:firstLine="720"/>
        <w:rPr>
          <w:b/>
          <w:sz w:val="36"/>
          <w:szCs w:val="36"/>
        </w:rPr>
      </w:pPr>
    </w:p>
    <w:p w:rsidR="008621BA" w:rsidRPr="009408B2" w:rsidRDefault="008621BA" w:rsidP="008621BA">
      <w:pPr>
        <w:ind w:firstLine="720"/>
        <w:rPr>
          <w:b/>
          <w:sz w:val="36"/>
          <w:szCs w:val="36"/>
        </w:rPr>
      </w:pPr>
    </w:p>
    <w:p w:rsidR="008621BA" w:rsidRPr="003E7359" w:rsidRDefault="008621BA" w:rsidP="007363C0">
      <w:pPr>
        <w:ind w:left="2160" w:firstLine="720"/>
        <w:rPr>
          <w:rFonts w:asciiTheme="minorHAnsi" w:hAnsiTheme="minorHAnsi" w:cstheme="minorHAnsi"/>
          <w:b/>
          <w:sz w:val="36"/>
          <w:szCs w:val="36"/>
        </w:rPr>
      </w:pPr>
      <w:r w:rsidRPr="003E7359">
        <w:rPr>
          <w:rFonts w:asciiTheme="minorHAnsi" w:hAnsiTheme="minorHAnsi" w:cstheme="minorHAnsi"/>
          <w:b/>
          <w:sz w:val="36"/>
          <w:szCs w:val="36"/>
        </w:rPr>
        <w:t>Approved:</w:t>
      </w:r>
      <w:r w:rsidRPr="003E7359">
        <w:rPr>
          <w:rFonts w:asciiTheme="minorHAnsi" w:hAnsiTheme="minorHAnsi" w:cstheme="minorHAnsi"/>
          <w:b/>
          <w:sz w:val="36"/>
          <w:szCs w:val="36"/>
        </w:rPr>
        <w:tab/>
      </w:r>
      <w:r w:rsidRPr="003E7359">
        <w:rPr>
          <w:rFonts w:asciiTheme="minorHAnsi" w:hAnsiTheme="minorHAnsi" w:cstheme="minorHAnsi"/>
          <w:b/>
          <w:sz w:val="36"/>
          <w:szCs w:val="36"/>
        </w:rPr>
        <w:tab/>
      </w:r>
      <w:r w:rsidR="00CC49AA">
        <w:rPr>
          <w:rFonts w:asciiTheme="minorHAnsi" w:hAnsiTheme="minorHAnsi" w:cstheme="minorHAnsi"/>
          <w:b/>
          <w:sz w:val="36"/>
          <w:szCs w:val="36"/>
        </w:rPr>
        <w:t>November 2017</w:t>
      </w:r>
    </w:p>
    <w:p w:rsidR="008621BA" w:rsidRPr="003E7359" w:rsidRDefault="008621BA" w:rsidP="007363C0">
      <w:pPr>
        <w:ind w:left="2160" w:firstLine="720"/>
        <w:rPr>
          <w:rFonts w:asciiTheme="minorHAnsi" w:hAnsiTheme="minorHAnsi" w:cstheme="minorHAnsi"/>
          <w:sz w:val="96"/>
          <w:szCs w:val="96"/>
        </w:rPr>
      </w:pPr>
      <w:r w:rsidRPr="003E7359">
        <w:rPr>
          <w:rFonts w:asciiTheme="minorHAnsi" w:hAnsiTheme="minorHAnsi" w:cstheme="minorHAnsi"/>
          <w:b/>
          <w:sz w:val="36"/>
          <w:szCs w:val="36"/>
        </w:rPr>
        <w:t>To be reviewed</w:t>
      </w:r>
      <w:r w:rsidRPr="003E7359">
        <w:rPr>
          <w:rFonts w:asciiTheme="minorHAnsi" w:hAnsiTheme="minorHAnsi" w:cstheme="minorHAnsi"/>
          <w:sz w:val="28"/>
          <w:szCs w:val="28"/>
        </w:rPr>
        <w:t>:</w:t>
      </w:r>
      <w:r w:rsidRPr="003E7359">
        <w:rPr>
          <w:rFonts w:asciiTheme="minorHAnsi" w:hAnsiTheme="minorHAnsi" w:cstheme="minorHAnsi"/>
          <w:sz w:val="28"/>
          <w:szCs w:val="28"/>
        </w:rPr>
        <w:tab/>
      </w:r>
      <w:r w:rsidR="00CC49AA">
        <w:rPr>
          <w:rFonts w:asciiTheme="minorHAnsi" w:hAnsiTheme="minorHAnsi" w:cstheme="minorHAnsi"/>
          <w:b/>
          <w:sz w:val="36"/>
          <w:szCs w:val="36"/>
        </w:rPr>
        <w:t>November 2019</w:t>
      </w:r>
    </w:p>
    <w:p w:rsidR="006550AF" w:rsidRDefault="006550AF"/>
    <w:p w:rsidR="008621BA" w:rsidRDefault="008621BA"/>
    <w:p w:rsidR="00A50EBA" w:rsidRDefault="00A50EBA"/>
    <w:p w:rsidR="002602C9" w:rsidRDefault="002602C9"/>
    <w:p w:rsidR="007363C0" w:rsidRDefault="007363C0"/>
    <w:p w:rsidR="00A50EBA" w:rsidRDefault="00A50EBA"/>
    <w:p w:rsidR="00391193" w:rsidRDefault="00391193"/>
    <w:p w:rsidR="00133F68" w:rsidRDefault="00133F68"/>
    <w:p w:rsidR="00133F68" w:rsidRDefault="00133F68"/>
    <w:p w:rsidR="00A50EBA" w:rsidRDefault="00A50EBA"/>
    <w:p w:rsidR="006550AF" w:rsidRDefault="006550AF" w:rsidP="006550AF">
      <w:pPr>
        <w:pStyle w:val="ListParagraph"/>
        <w:numPr>
          <w:ilvl w:val="0"/>
          <w:numId w:val="1"/>
        </w:numPr>
        <w:ind w:left="567" w:hanging="567"/>
        <w:rPr>
          <w:rFonts w:asciiTheme="minorHAnsi" w:hAnsiTheme="minorHAnsi" w:cstheme="minorHAnsi"/>
          <w:b/>
        </w:rPr>
      </w:pPr>
      <w:r w:rsidRPr="006550AF">
        <w:rPr>
          <w:rFonts w:asciiTheme="minorHAnsi" w:hAnsiTheme="minorHAnsi" w:cstheme="minorHAnsi"/>
          <w:b/>
        </w:rPr>
        <w:lastRenderedPageBreak/>
        <w:t>Introduction</w:t>
      </w:r>
    </w:p>
    <w:p w:rsidR="006550AF" w:rsidRDefault="006550AF" w:rsidP="006550AF">
      <w:pPr>
        <w:ind w:left="567"/>
        <w:rPr>
          <w:rFonts w:asciiTheme="minorHAnsi" w:hAnsiTheme="minorHAnsi" w:cstheme="minorHAnsi"/>
        </w:rPr>
      </w:pPr>
      <w:r>
        <w:rPr>
          <w:rFonts w:asciiTheme="minorHAnsi" w:hAnsiTheme="minorHAnsi" w:cstheme="minorHAnsi"/>
        </w:rPr>
        <w:t xml:space="preserve">This is a successful primary school and your child plays their part in making it so.  We </w:t>
      </w:r>
      <w:r w:rsidR="003E7359">
        <w:rPr>
          <w:rFonts w:asciiTheme="minorHAnsi" w:hAnsiTheme="minorHAnsi" w:cstheme="minorHAnsi"/>
        </w:rPr>
        <w:t xml:space="preserve">create an </w:t>
      </w:r>
      <w:r>
        <w:rPr>
          <w:rFonts w:asciiTheme="minorHAnsi" w:hAnsiTheme="minorHAnsi" w:cstheme="minorHAnsi"/>
        </w:rPr>
        <w:t>environment which enables and encourages all membe</w:t>
      </w:r>
      <w:r w:rsidR="00ED046B">
        <w:rPr>
          <w:rFonts w:asciiTheme="minorHAnsi" w:hAnsiTheme="minorHAnsi" w:cstheme="minorHAnsi"/>
        </w:rPr>
        <w:t>rs of the community to strive</w:t>
      </w:r>
      <w:r>
        <w:rPr>
          <w:rFonts w:asciiTheme="minorHAnsi" w:hAnsiTheme="minorHAnsi" w:cstheme="minorHAnsi"/>
        </w:rPr>
        <w:t xml:space="preserve"> for excellence.  For our children to gain the greatest benefit from their education it is vital that they </w:t>
      </w:r>
      <w:r w:rsidR="00CA6223">
        <w:rPr>
          <w:rFonts w:asciiTheme="minorHAnsi" w:hAnsiTheme="minorHAnsi" w:cstheme="minorHAnsi"/>
        </w:rPr>
        <w:t xml:space="preserve">are punctual and </w:t>
      </w:r>
      <w:r>
        <w:rPr>
          <w:rFonts w:asciiTheme="minorHAnsi" w:hAnsiTheme="minorHAnsi" w:cstheme="minorHAnsi"/>
        </w:rPr>
        <w:t xml:space="preserve">attend regularly every day </w:t>
      </w:r>
      <w:r w:rsidR="00CA6223">
        <w:rPr>
          <w:rFonts w:asciiTheme="minorHAnsi" w:hAnsiTheme="minorHAnsi" w:cstheme="minorHAnsi"/>
        </w:rPr>
        <w:t xml:space="preserve">that </w:t>
      </w:r>
      <w:r>
        <w:rPr>
          <w:rFonts w:asciiTheme="minorHAnsi" w:hAnsiTheme="minorHAnsi" w:cstheme="minorHAnsi"/>
        </w:rPr>
        <w:t>the school i</w:t>
      </w:r>
      <w:r w:rsidR="00CA6223">
        <w:rPr>
          <w:rFonts w:asciiTheme="minorHAnsi" w:hAnsiTheme="minorHAnsi" w:cstheme="minorHAnsi"/>
        </w:rPr>
        <w:t>s open, unless the reason for</w:t>
      </w:r>
      <w:r>
        <w:rPr>
          <w:rFonts w:asciiTheme="minorHAnsi" w:hAnsiTheme="minorHAnsi" w:cstheme="minorHAnsi"/>
        </w:rPr>
        <w:t xml:space="preserve"> absence is unavoidable.</w:t>
      </w:r>
    </w:p>
    <w:p w:rsidR="00CA6223" w:rsidRDefault="00CA6223" w:rsidP="00CA6223">
      <w:pPr>
        <w:rPr>
          <w:rFonts w:asciiTheme="minorHAnsi" w:hAnsiTheme="minorHAnsi" w:cstheme="minorHAnsi"/>
        </w:rPr>
      </w:pPr>
    </w:p>
    <w:p w:rsidR="006550AF" w:rsidRDefault="0080070E" w:rsidP="0080070E">
      <w:pPr>
        <w:ind w:left="567"/>
        <w:rPr>
          <w:rFonts w:asciiTheme="minorHAnsi" w:hAnsiTheme="minorHAnsi" w:cstheme="minorHAnsi"/>
        </w:rPr>
      </w:pPr>
      <w:r>
        <w:rPr>
          <w:rFonts w:asciiTheme="minorHAnsi" w:hAnsiTheme="minorHAnsi" w:cstheme="minorHAnsi"/>
        </w:rPr>
        <w:t xml:space="preserve">We recognise that the vast majority of pupils attend school regularly; good attendance and punctuality is the norm. </w:t>
      </w:r>
      <w:r w:rsidR="00CA6223">
        <w:rPr>
          <w:rFonts w:asciiTheme="minorHAnsi" w:hAnsiTheme="minorHAnsi" w:cstheme="minorHAnsi"/>
        </w:rPr>
        <w:t>T</w:t>
      </w:r>
      <w:r w:rsidR="006550AF">
        <w:rPr>
          <w:rFonts w:asciiTheme="minorHAnsi" w:hAnsiTheme="minorHAnsi" w:cstheme="minorHAnsi"/>
        </w:rPr>
        <w:t xml:space="preserve">his policy </w:t>
      </w:r>
      <w:r>
        <w:rPr>
          <w:rFonts w:asciiTheme="minorHAnsi" w:hAnsiTheme="minorHAnsi" w:cstheme="minorHAnsi"/>
        </w:rPr>
        <w:t xml:space="preserve">is a guide to all attendance matters and </w:t>
      </w:r>
      <w:r w:rsidR="006550AF">
        <w:rPr>
          <w:rFonts w:asciiTheme="minorHAnsi" w:hAnsiTheme="minorHAnsi" w:cstheme="minorHAnsi"/>
        </w:rPr>
        <w:t xml:space="preserve">sets out how we will achieve </w:t>
      </w:r>
      <w:r>
        <w:rPr>
          <w:rFonts w:asciiTheme="minorHAnsi" w:hAnsiTheme="minorHAnsi" w:cstheme="minorHAnsi"/>
        </w:rPr>
        <w:t xml:space="preserve">excellence in attendance working in partnership </w:t>
      </w:r>
      <w:r w:rsidR="00ED046B">
        <w:rPr>
          <w:rFonts w:asciiTheme="minorHAnsi" w:hAnsiTheme="minorHAnsi" w:cstheme="minorHAnsi"/>
        </w:rPr>
        <w:t>together</w:t>
      </w:r>
      <w:r w:rsidR="006550AF">
        <w:rPr>
          <w:rFonts w:asciiTheme="minorHAnsi" w:hAnsiTheme="minorHAnsi" w:cstheme="minorHAnsi"/>
        </w:rPr>
        <w:t>.</w:t>
      </w:r>
    </w:p>
    <w:p w:rsidR="00F31FFB" w:rsidRDefault="00F31FFB" w:rsidP="006550AF">
      <w:pPr>
        <w:rPr>
          <w:rFonts w:asciiTheme="minorHAnsi" w:hAnsiTheme="minorHAnsi" w:cstheme="minorHAnsi"/>
        </w:rPr>
      </w:pPr>
    </w:p>
    <w:p w:rsidR="006550AF" w:rsidRDefault="00CE5282" w:rsidP="00661FE1">
      <w:pPr>
        <w:pStyle w:val="ListParagraph"/>
        <w:numPr>
          <w:ilvl w:val="0"/>
          <w:numId w:val="1"/>
        </w:numPr>
        <w:ind w:left="567" w:hanging="567"/>
        <w:rPr>
          <w:rFonts w:asciiTheme="minorHAnsi" w:hAnsiTheme="minorHAnsi" w:cstheme="minorHAnsi"/>
          <w:b/>
        </w:rPr>
      </w:pPr>
      <w:r>
        <w:rPr>
          <w:rFonts w:asciiTheme="minorHAnsi" w:hAnsiTheme="minorHAnsi" w:cstheme="minorHAnsi"/>
          <w:b/>
        </w:rPr>
        <w:t>Why r</w:t>
      </w:r>
      <w:r w:rsidR="00661FE1">
        <w:rPr>
          <w:rFonts w:asciiTheme="minorHAnsi" w:hAnsiTheme="minorHAnsi" w:cstheme="minorHAnsi"/>
          <w:b/>
        </w:rPr>
        <w:t>eg</w:t>
      </w:r>
      <w:r>
        <w:rPr>
          <w:rFonts w:asciiTheme="minorHAnsi" w:hAnsiTheme="minorHAnsi" w:cstheme="minorHAnsi"/>
          <w:b/>
        </w:rPr>
        <w:t>ular attendance is so i</w:t>
      </w:r>
      <w:r w:rsidR="00BE18C0">
        <w:rPr>
          <w:rFonts w:asciiTheme="minorHAnsi" w:hAnsiTheme="minorHAnsi" w:cstheme="minorHAnsi"/>
          <w:b/>
        </w:rPr>
        <w:t>mportant</w:t>
      </w:r>
    </w:p>
    <w:p w:rsidR="00661FE1" w:rsidRPr="00270653" w:rsidRDefault="00661FE1" w:rsidP="00270653">
      <w:pPr>
        <w:pStyle w:val="ListParagraph"/>
        <w:ind w:left="567"/>
        <w:rPr>
          <w:rFonts w:asciiTheme="minorHAnsi" w:hAnsiTheme="minorHAnsi" w:cstheme="minorHAnsi"/>
        </w:rPr>
      </w:pPr>
      <w:r>
        <w:rPr>
          <w:rFonts w:asciiTheme="minorHAnsi" w:hAnsiTheme="minorHAnsi" w:cstheme="minorHAnsi"/>
        </w:rPr>
        <w:t>Any absence affects the pattern of a child’s schooling and regular absence will seriously affect their learning.  Any pupil’s absence disrupts teaching routines so may affect the learning of others in the same class.</w:t>
      </w:r>
      <w:r w:rsidR="00F31FFB">
        <w:rPr>
          <w:rFonts w:asciiTheme="minorHAnsi" w:hAnsiTheme="minorHAnsi" w:cstheme="minorHAnsi"/>
        </w:rPr>
        <w:t xml:space="preserve"> </w:t>
      </w:r>
      <w:r w:rsidR="00932EF6">
        <w:rPr>
          <w:rFonts w:asciiTheme="minorHAnsi" w:hAnsiTheme="minorHAnsi" w:cstheme="minorHAnsi"/>
        </w:rPr>
        <w:t>For Parents/Carers/Guardians, e</w:t>
      </w:r>
      <w:r w:rsidRPr="00270653">
        <w:rPr>
          <w:rFonts w:asciiTheme="minorHAnsi" w:hAnsiTheme="minorHAnsi" w:cstheme="minorHAnsi"/>
        </w:rPr>
        <w:t xml:space="preserve">nsuring your child’s regular attendance at school is your </w:t>
      </w:r>
      <w:r w:rsidRPr="00932EF6">
        <w:rPr>
          <w:rFonts w:asciiTheme="minorHAnsi" w:hAnsiTheme="minorHAnsi" w:cstheme="minorHAnsi"/>
          <w:u w:val="single"/>
        </w:rPr>
        <w:t>legal responsibility</w:t>
      </w:r>
      <w:r w:rsidRPr="00270653">
        <w:rPr>
          <w:rFonts w:asciiTheme="minorHAnsi" w:hAnsiTheme="minorHAnsi" w:cstheme="minorHAnsi"/>
        </w:rPr>
        <w:t xml:space="preserve"> and permitting absence from school without a good reason c</w:t>
      </w:r>
      <w:r w:rsidR="004C15D9">
        <w:rPr>
          <w:rFonts w:asciiTheme="minorHAnsi" w:hAnsiTheme="minorHAnsi" w:cstheme="minorHAnsi"/>
        </w:rPr>
        <w:t>reates an offence in law and will</w:t>
      </w:r>
      <w:r w:rsidRPr="00270653">
        <w:rPr>
          <w:rFonts w:asciiTheme="minorHAnsi" w:hAnsiTheme="minorHAnsi" w:cstheme="minorHAnsi"/>
        </w:rPr>
        <w:t xml:space="preserve"> result in prosecution.</w:t>
      </w:r>
    </w:p>
    <w:p w:rsidR="00661FE1" w:rsidRDefault="00661FE1" w:rsidP="00661FE1">
      <w:pPr>
        <w:rPr>
          <w:rFonts w:asciiTheme="minorHAnsi" w:hAnsiTheme="minorHAnsi" w:cstheme="minorHAnsi"/>
        </w:rPr>
      </w:pPr>
    </w:p>
    <w:p w:rsidR="004C15D9" w:rsidRPr="004C15D9" w:rsidRDefault="004C15D9" w:rsidP="004C15D9">
      <w:pPr>
        <w:ind w:left="567"/>
        <w:rPr>
          <w:rFonts w:asciiTheme="minorHAnsi" w:hAnsiTheme="minorHAnsi" w:cstheme="minorHAnsi"/>
          <w:b/>
        </w:rPr>
      </w:pPr>
      <w:r>
        <w:rPr>
          <w:rFonts w:asciiTheme="minorHAnsi" w:hAnsiTheme="minorHAnsi" w:cstheme="minorHAnsi"/>
          <w:b/>
        </w:rPr>
        <w:t>Children</w:t>
      </w:r>
      <w:r w:rsidR="00BE18C0">
        <w:rPr>
          <w:rFonts w:asciiTheme="minorHAnsi" w:hAnsiTheme="minorHAnsi" w:cstheme="minorHAnsi"/>
          <w:b/>
        </w:rPr>
        <w:t xml:space="preserve"> with an attendance percentage of 90%</w:t>
      </w:r>
    </w:p>
    <w:p w:rsidR="004C15D9" w:rsidRPr="004C15D9" w:rsidRDefault="004C15D9" w:rsidP="004C15D9">
      <w:pPr>
        <w:ind w:left="567"/>
        <w:rPr>
          <w:rFonts w:asciiTheme="minorHAnsi" w:hAnsiTheme="minorHAnsi" w:cstheme="minorHAnsi"/>
        </w:rPr>
      </w:pPr>
      <w:r w:rsidRPr="004C15D9">
        <w:rPr>
          <w:rFonts w:asciiTheme="minorHAnsi" w:hAnsiTheme="minorHAnsi" w:cstheme="minorHAnsi"/>
          <w:color w:val="000000" w:themeColor="text1"/>
        </w:rPr>
        <w:t xml:space="preserve">Children who have attendance figures of 90% are </w:t>
      </w:r>
      <w:r w:rsidRPr="004C15D9">
        <w:rPr>
          <w:rFonts w:asciiTheme="minorHAnsi" w:hAnsiTheme="minorHAnsi" w:cstheme="minorHAnsi"/>
          <w:color w:val="000000" w:themeColor="text1"/>
          <w:u w:val="single"/>
        </w:rPr>
        <w:t>missing half a day each week</w:t>
      </w:r>
      <w:r w:rsidRPr="004C15D9">
        <w:rPr>
          <w:rFonts w:asciiTheme="minorHAnsi" w:hAnsiTheme="minorHAnsi" w:cstheme="minorHAnsi"/>
          <w:color w:val="000000" w:themeColor="text1"/>
        </w:rPr>
        <w:t>. This equates to 19 full days (nearly four weeks) each s</w:t>
      </w:r>
      <w:r w:rsidR="00CA6223">
        <w:rPr>
          <w:rFonts w:asciiTheme="minorHAnsi" w:hAnsiTheme="minorHAnsi" w:cstheme="minorHAnsi"/>
          <w:color w:val="000000" w:themeColor="text1"/>
        </w:rPr>
        <w:t>chool year; w</w:t>
      </w:r>
      <w:r w:rsidRPr="004C15D9">
        <w:rPr>
          <w:rFonts w:asciiTheme="minorHAnsi" w:hAnsiTheme="minorHAnsi" w:cstheme="minorHAnsi"/>
          <w:color w:val="000000" w:themeColor="text1"/>
        </w:rPr>
        <w:t xml:space="preserve">hich totals 28 weeks </w:t>
      </w:r>
      <w:r>
        <w:rPr>
          <w:rFonts w:asciiTheme="minorHAnsi" w:hAnsiTheme="minorHAnsi" w:cstheme="minorHAnsi"/>
          <w:color w:val="000000" w:themeColor="text1"/>
        </w:rPr>
        <w:t xml:space="preserve">lost </w:t>
      </w:r>
      <w:r w:rsidRPr="004C15D9">
        <w:rPr>
          <w:rFonts w:asciiTheme="minorHAnsi" w:hAnsiTheme="minorHAnsi" w:cstheme="minorHAnsi"/>
          <w:color w:val="000000" w:themeColor="text1"/>
        </w:rPr>
        <w:t>if attendance is always this poor through a child’s primary school life (Reception to Year 6). This is only 10 weeks short of a full year missed from their education before they reach secondary school.</w:t>
      </w:r>
    </w:p>
    <w:p w:rsidR="004C15D9" w:rsidRDefault="004C15D9" w:rsidP="00661FE1">
      <w:pPr>
        <w:rPr>
          <w:rFonts w:asciiTheme="minorHAnsi" w:hAnsiTheme="minorHAnsi" w:cstheme="minorHAnsi"/>
        </w:rPr>
      </w:pPr>
    </w:p>
    <w:p w:rsidR="004C15D9" w:rsidRPr="004C15D9" w:rsidRDefault="00B82B8E" w:rsidP="004C15D9">
      <w:pPr>
        <w:ind w:left="567"/>
        <w:rPr>
          <w:rFonts w:asciiTheme="minorHAnsi" w:hAnsiTheme="minorHAnsi" w:cstheme="minorHAnsi"/>
          <w:b/>
        </w:rPr>
      </w:pPr>
      <w:r>
        <w:rPr>
          <w:rFonts w:asciiTheme="minorHAnsi" w:hAnsiTheme="minorHAnsi" w:cstheme="minorHAnsi"/>
          <w:b/>
        </w:rPr>
        <w:t>Children with</w:t>
      </w:r>
      <w:r w:rsidR="00BE18C0">
        <w:rPr>
          <w:rFonts w:asciiTheme="minorHAnsi" w:hAnsiTheme="minorHAnsi" w:cstheme="minorHAnsi"/>
          <w:b/>
        </w:rPr>
        <w:t xml:space="preserve"> an</w:t>
      </w:r>
      <w:r>
        <w:rPr>
          <w:rFonts w:asciiTheme="minorHAnsi" w:hAnsiTheme="minorHAnsi" w:cstheme="minorHAnsi"/>
          <w:b/>
        </w:rPr>
        <w:t xml:space="preserve"> attendance percentage of</w:t>
      </w:r>
      <w:r w:rsidR="00BE18C0">
        <w:rPr>
          <w:rFonts w:asciiTheme="minorHAnsi" w:hAnsiTheme="minorHAnsi" w:cstheme="minorHAnsi"/>
          <w:b/>
        </w:rPr>
        <w:t xml:space="preserve"> 80%</w:t>
      </w:r>
      <w:r>
        <w:rPr>
          <w:rFonts w:asciiTheme="minorHAnsi" w:hAnsiTheme="minorHAnsi" w:cstheme="minorHAnsi"/>
          <w:b/>
        </w:rPr>
        <w:t xml:space="preserve"> </w:t>
      </w:r>
    </w:p>
    <w:p w:rsidR="004C15D9" w:rsidRDefault="004C15D9" w:rsidP="004C15D9">
      <w:pPr>
        <w:ind w:left="567"/>
        <w:rPr>
          <w:rFonts w:asciiTheme="minorHAnsi" w:hAnsiTheme="minorHAnsi" w:cstheme="minorHAnsi"/>
          <w:color w:val="000000" w:themeColor="text1"/>
        </w:rPr>
      </w:pPr>
      <w:r w:rsidRPr="004C15D9">
        <w:rPr>
          <w:rFonts w:asciiTheme="minorHAnsi" w:hAnsiTheme="minorHAnsi" w:cstheme="minorHAnsi"/>
          <w:color w:val="000000" w:themeColor="text1"/>
        </w:rPr>
        <w:t xml:space="preserve">Children who have attendance figures of </w:t>
      </w:r>
      <w:r w:rsidR="00B82B8E">
        <w:rPr>
          <w:rFonts w:asciiTheme="minorHAnsi" w:hAnsiTheme="minorHAnsi" w:cstheme="minorHAnsi"/>
          <w:color w:val="000000" w:themeColor="text1"/>
        </w:rPr>
        <w:t>80</w:t>
      </w:r>
      <w:r w:rsidRPr="004C15D9">
        <w:rPr>
          <w:rFonts w:asciiTheme="minorHAnsi" w:hAnsiTheme="minorHAnsi" w:cstheme="minorHAnsi"/>
          <w:color w:val="000000" w:themeColor="text1"/>
        </w:rPr>
        <w:t xml:space="preserve">% are </w:t>
      </w:r>
      <w:r w:rsidR="00B82B8E">
        <w:rPr>
          <w:rFonts w:asciiTheme="minorHAnsi" w:hAnsiTheme="minorHAnsi" w:cstheme="minorHAnsi"/>
          <w:color w:val="000000" w:themeColor="text1"/>
        </w:rPr>
        <w:t xml:space="preserve">missing </w:t>
      </w:r>
      <w:r w:rsidRPr="004C15D9">
        <w:rPr>
          <w:rFonts w:asciiTheme="minorHAnsi" w:hAnsiTheme="minorHAnsi" w:cstheme="minorHAnsi"/>
          <w:color w:val="000000" w:themeColor="text1"/>
          <w:u w:val="single"/>
        </w:rPr>
        <w:t xml:space="preserve">a </w:t>
      </w:r>
      <w:r w:rsidR="00B82B8E">
        <w:rPr>
          <w:rFonts w:asciiTheme="minorHAnsi" w:hAnsiTheme="minorHAnsi" w:cstheme="minorHAnsi"/>
          <w:color w:val="000000" w:themeColor="text1"/>
          <w:u w:val="single"/>
        </w:rPr>
        <w:t xml:space="preserve">full </w:t>
      </w:r>
      <w:r w:rsidRPr="004C15D9">
        <w:rPr>
          <w:rFonts w:asciiTheme="minorHAnsi" w:hAnsiTheme="minorHAnsi" w:cstheme="minorHAnsi"/>
          <w:color w:val="000000" w:themeColor="text1"/>
          <w:u w:val="single"/>
        </w:rPr>
        <w:t>day each week</w:t>
      </w:r>
      <w:r w:rsidR="00B82B8E">
        <w:rPr>
          <w:rFonts w:asciiTheme="minorHAnsi" w:hAnsiTheme="minorHAnsi" w:cstheme="minorHAnsi"/>
          <w:color w:val="000000" w:themeColor="text1"/>
        </w:rPr>
        <w:t>. This equates to 38 full days (nearly eight</w:t>
      </w:r>
      <w:r w:rsidRPr="004C15D9">
        <w:rPr>
          <w:rFonts w:asciiTheme="minorHAnsi" w:hAnsiTheme="minorHAnsi" w:cstheme="minorHAnsi"/>
          <w:color w:val="000000" w:themeColor="text1"/>
        </w:rPr>
        <w:t xml:space="preserve"> weeks) e</w:t>
      </w:r>
      <w:r w:rsidR="00CA6223">
        <w:rPr>
          <w:rFonts w:asciiTheme="minorHAnsi" w:hAnsiTheme="minorHAnsi" w:cstheme="minorHAnsi"/>
          <w:color w:val="000000" w:themeColor="text1"/>
        </w:rPr>
        <w:t>ach school year; w</w:t>
      </w:r>
      <w:r w:rsidR="00B82B8E">
        <w:rPr>
          <w:rFonts w:asciiTheme="minorHAnsi" w:hAnsiTheme="minorHAnsi" w:cstheme="minorHAnsi"/>
          <w:color w:val="000000" w:themeColor="text1"/>
        </w:rPr>
        <w:t>hich totals 56</w:t>
      </w:r>
      <w:r w:rsidRPr="004C15D9">
        <w:rPr>
          <w:rFonts w:asciiTheme="minorHAnsi" w:hAnsiTheme="minorHAnsi" w:cstheme="minorHAnsi"/>
          <w:color w:val="000000" w:themeColor="text1"/>
        </w:rPr>
        <w:t xml:space="preserve"> weeks </w:t>
      </w:r>
      <w:r>
        <w:rPr>
          <w:rFonts w:asciiTheme="minorHAnsi" w:hAnsiTheme="minorHAnsi" w:cstheme="minorHAnsi"/>
          <w:color w:val="000000" w:themeColor="text1"/>
        </w:rPr>
        <w:t xml:space="preserve">lost </w:t>
      </w:r>
      <w:r w:rsidRPr="004C15D9">
        <w:rPr>
          <w:rFonts w:asciiTheme="minorHAnsi" w:hAnsiTheme="minorHAnsi" w:cstheme="minorHAnsi"/>
          <w:color w:val="000000" w:themeColor="text1"/>
        </w:rPr>
        <w:t xml:space="preserve">if attendance is always this poor through a child’s primary school life (Reception to Year 6). This is </w:t>
      </w:r>
      <w:r w:rsidR="00B82B8E">
        <w:rPr>
          <w:rFonts w:asciiTheme="minorHAnsi" w:hAnsiTheme="minorHAnsi" w:cstheme="minorHAnsi"/>
          <w:color w:val="000000" w:themeColor="text1"/>
        </w:rPr>
        <w:t>one and a half years</w:t>
      </w:r>
      <w:r w:rsidRPr="004C15D9">
        <w:rPr>
          <w:rFonts w:asciiTheme="minorHAnsi" w:hAnsiTheme="minorHAnsi" w:cstheme="minorHAnsi"/>
          <w:color w:val="000000" w:themeColor="text1"/>
        </w:rPr>
        <w:t xml:space="preserve"> missed from their education before they reach secondary school.</w:t>
      </w:r>
    </w:p>
    <w:p w:rsidR="00BE18C0" w:rsidRDefault="00BE18C0" w:rsidP="004C15D9">
      <w:pPr>
        <w:ind w:left="567"/>
        <w:rPr>
          <w:rFonts w:asciiTheme="minorHAnsi" w:hAnsiTheme="minorHAnsi" w:cstheme="minorHAnsi"/>
          <w:color w:val="000000" w:themeColor="text1"/>
        </w:rPr>
      </w:pPr>
    </w:p>
    <w:p w:rsidR="00BE18C0" w:rsidRPr="004C15D9" w:rsidRDefault="00BE18C0" w:rsidP="004C15D9">
      <w:pPr>
        <w:ind w:left="567"/>
        <w:rPr>
          <w:rFonts w:asciiTheme="minorHAnsi" w:hAnsiTheme="minorHAnsi" w:cstheme="minorHAnsi"/>
        </w:rPr>
      </w:pPr>
      <w:r>
        <w:rPr>
          <w:rFonts w:asciiTheme="minorHAnsi" w:hAnsiTheme="minorHAnsi" w:cstheme="minorHAnsi"/>
          <w:color w:val="000000" w:themeColor="text1"/>
        </w:rPr>
        <w:t>Children will be monitored closely below 90%. Persistent Absence (PA) is triggered below 85%.</w:t>
      </w:r>
    </w:p>
    <w:p w:rsidR="00CA52B7" w:rsidRDefault="00CA52B7" w:rsidP="00661FE1">
      <w:pPr>
        <w:rPr>
          <w:rFonts w:asciiTheme="minorHAnsi" w:hAnsiTheme="minorHAnsi" w:cstheme="minorHAnsi"/>
        </w:rPr>
      </w:pPr>
    </w:p>
    <w:p w:rsidR="009041F4" w:rsidRDefault="009041F4" w:rsidP="009041F4">
      <w:pPr>
        <w:pStyle w:val="ListParagraph"/>
        <w:numPr>
          <w:ilvl w:val="0"/>
          <w:numId w:val="1"/>
        </w:numPr>
        <w:ind w:left="567" w:hanging="567"/>
        <w:rPr>
          <w:rFonts w:asciiTheme="minorHAnsi" w:hAnsiTheme="minorHAnsi" w:cstheme="minorHAnsi"/>
          <w:b/>
        </w:rPr>
      </w:pPr>
      <w:r>
        <w:rPr>
          <w:rFonts w:asciiTheme="minorHAnsi" w:hAnsiTheme="minorHAnsi" w:cstheme="minorHAnsi"/>
          <w:b/>
        </w:rPr>
        <w:t>Absence procedures</w:t>
      </w:r>
    </w:p>
    <w:p w:rsidR="009041F4" w:rsidRDefault="009041F4" w:rsidP="009041F4">
      <w:pPr>
        <w:pStyle w:val="ListParagraph"/>
        <w:ind w:left="567"/>
        <w:rPr>
          <w:rFonts w:asciiTheme="minorHAnsi" w:hAnsiTheme="minorHAnsi" w:cstheme="minorHAnsi"/>
          <w:b/>
        </w:rPr>
      </w:pPr>
      <w:r>
        <w:rPr>
          <w:rFonts w:asciiTheme="minorHAnsi" w:hAnsiTheme="minorHAnsi" w:cstheme="minorHAnsi"/>
          <w:b/>
        </w:rPr>
        <w:t>If your child is absent you must:</w:t>
      </w:r>
    </w:p>
    <w:p w:rsidR="009041F4" w:rsidRDefault="009041F4" w:rsidP="009041F4">
      <w:pPr>
        <w:pStyle w:val="ListParagraph"/>
        <w:numPr>
          <w:ilvl w:val="0"/>
          <w:numId w:val="4"/>
        </w:numPr>
        <w:rPr>
          <w:rFonts w:asciiTheme="minorHAnsi" w:hAnsiTheme="minorHAnsi" w:cstheme="minorHAnsi"/>
        </w:rPr>
      </w:pPr>
      <w:r>
        <w:rPr>
          <w:rFonts w:asciiTheme="minorHAnsi" w:hAnsiTheme="minorHAnsi" w:cstheme="minorHAnsi"/>
        </w:rPr>
        <w:t xml:space="preserve">Contact school by 8.50am on </w:t>
      </w:r>
      <w:r w:rsidRPr="0050646E">
        <w:rPr>
          <w:rFonts w:asciiTheme="minorHAnsi" w:hAnsiTheme="minorHAnsi" w:cstheme="minorHAnsi"/>
          <w:u w:val="single"/>
        </w:rPr>
        <w:t>each</w:t>
      </w:r>
      <w:r>
        <w:rPr>
          <w:rFonts w:asciiTheme="minorHAnsi" w:hAnsiTheme="minorHAnsi" w:cstheme="minorHAnsi"/>
        </w:rPr>
        <w:t xml:space="preserve"> day of absence (01908 690098).  If you do not contact us, our Attendance Officer </w:t>
      </w:r>
      <w:r w:rsidR="00CA52B7">
        <w:rPr>
          <w:rFonts w:asciiTheme="minorHAnsi" w:hAnsiTheme="minorHAnsi" w:cstheme="minorHAnsi"/>
        </w:rPr>
        <w:t>(Mrs Warner</w:t>
      </w:r>
      <w:r>
        <w:rPr>
          <w:rFonts w:asciiTheme="minorHAnsi" w:hAnsiTheme="minorHAnsi" w:cstheme="minorHAnsi"/>
        </w:rPr>
        <w:t xml:space="preserve">) will contact you.  </w:t>
      </w:r>
    </w:p>
    <w:p w:rsidR="009041F4" w:rsidRDefault="009041F4" w:rsidP="009041F4">
      <w:pPr>
        <w:pStyle w:val="ListParagraph"/>
        <w:numPr>
          <w:ilvl w:val="0"/>
          <w:numId w:val="4"/>
        </w:numPr>
        <w:rPr>
          <w:rFonts w:asciiTheme="minorHAnsi" w:hAnsiTheme="minorHAnsi" w:cstheme="minorHAnsi"/>
        </w:rPr>
      </w:pPr>
      <w:r>
        <w:rPr>
          <w:rFonts w:asciiTheme="minorHAnsi" w:hAnsiTheme="minorHAnsi" w:cstheme="minorHAnsi"/>
        </w:rPr>
        <w:t>We follow up each unreported absence to ensure all children are safe and make parents aware that their child is not at school.</w:t>
      </w:r>
    </w:p>
    <w:p w:rsidR="009041F4" w:rsidRDefault="009041F4" w:rsidP="009041F4">
      <w:pPr>
        <w:rPr>
          <w:rFonts w:asciiTheme="minorHAnsi" w:hAnsiTheme="minorHAnsi" w:cstheme="minorHAnsi"/>
        </w:rPr>
      </w:pPr>
    </w:p>
    <w:p w:rsidR="009041F4" w:rsidRDefault="009041F4" w:rsidP="009041F4">
      <w:pPr>
        <w:pStyle w:val="ListParagraph"/>
        <w:numPr>
          <w:ilvl w:val="0"/>
          <w:numId w:val="1"/>
        </w:numPr>
        <w:ind w:left="567" w:hanging="567"/>
        <w:rPr>
          <w:rFonts w:asciiTheme="minorHAnsi" w:hAnsiTheme="minorHAnsi" w:cstheme="minorHAnsi"/>
          <w:b/>
        </w:rPr>
      </w:pPr>
      <w:r>
        <w:rPr>
          <w:rFonts w:asciiTheme="minorHAnsi" w:hAnsiTheme="minorHAnsi" w:cstheme="minorHAnsi"/>
          <w:b/>
        </w:rPr>
        <w:t>Telephone numbers</w:t>
      </w:r>
    </w:p>
    <w:p w:rsidR="009041F4" w:rsidRDefault="009041F4" w:rsidP="009041F4">
      <w:pPr>
        <w:ind w:left="567"/>
        <w:rPr>
          <w:rFonts w:asciiTheme="minorHAnsi" w:hAnsiTheme="minorHAnsi" w:cstheme="minorHAnsi"/>
        </w:rPr>
      </w:pPr>
      <w:r>
        <w:rPr>
          <w:rFonts w:asciiTheme="minorHAnsi" w:hAnsiTheme="minorHAnsi" w:cstheme="minorHAnsi"/>
        </w:rPr>
        <w:t xml:space="preserve">There are times when we need to contact parents about lots of things, including absence, so we need to have your latest contact numbers at all times.  </w:t>
      </w:r>
    </w:p>
    <w:p w:rsidR="009041F4" w:rsidRDefault="009041F4" w:rsidP="009041F4">
      <w:pPr>
        <w:rPr>
          <w:rFonts w:asciiTheme="minorHAnsi" w:hAnsiTheme="minorHAnsi" w:cstheme="minorHAnsi"/>
        </w:rPr>
      </w:pPr>
    </w:p>
    <w:p w:rsidR="009041F4" w:rsidRPr="00776C2B" w:rsidRDefault="009041F4" w:rsidP="009041F4">
      <w:pPr>
        <w:pStyle w:val="ListParagraph"/>
        <w:numPr>
          <w:ilvl w:val="0"/>
          <w:numId w:val="1"/>
        </w:numPr>
        <w:ind w:left="567" w:hanging="567"/>
        <w:rPr>
          <w:rFonts w:asciiTheme="minorHAnsi" w:hAnsiTheme="minorHAnsi" w:cstheme="minorHAnsi"/>
        </w:rPr>
      </w:pPr>
      <w:r>
        <w:rPr>
          <w:rFonts w:asciiTheme="minorHAnsi" w:hAnsiTheme="minorHAnsi" w:cstheme="minorHAnsi"/>
          <w:b/>
        </w:rPr>
        <w:t>Holidays in term t</w:t>
      </w:r>
      <w:r w:rsidRPr="00472DD1">
        <w:rPr>
          <w:rFonts w:asciiTheme="minorHAnsi" w:hAnsiTheme="minorHAnsi" w:cstheme="minorHAnsi"/>
          <w:b/>
        </w:rPr>
        <w:t>ime</w:t>
      </w:r>
    </w:p>
    <w:p w:rsidR="009041F4" w:rsidRDefault="009041F4" w:rsidP="009041F4">
      <w:pPr>
        <w:ind w:left="567"/>
        <w:rPr>
          <w:rFonts w:asciiTheme="minorHAnsi" w:hAnsiTheme="minorHAnsi" w:cstheme="minorHAnsi"/>
        </w:rPr>
      </w:pPr>
      <w:r w:rsidRPr="00343510">
        <w:rPr>
          <w:rFonts w:asciiTheme="minorHAnsi" w:hAnsiTheme="minorHAnsi" w:cstheme="minorHAnsi"/>
        </w:rPr>
        <w:t>Headteachers may not grant any leave of absence during term time unless there are exceptional circumstances.</w:t>
      </w:r>
      <w:r>
        <w:rPr>
          <w:rFonts w:asciiTheme="minorHAnsi" w:hAnsiTheme="minorHAnsi" w:cstheme="minorHAnsi"/>
        </w:rPr>
        <w:t xml:space="preserve"> </w:t>
      </w:r>
      <w:r w:rsidRPr="00343510">
        <w:rPr>
          <w:rFonts w:asciiTheme="minorHAnsi" w:hAnsiTheme="minorHAnsi" w:cstheme="minorHAnsi"/>
        </w:rPr>
        <w:t>If you feel that you have ‘exceptional circumstances’ then a written submission must be m</w:t>
      </w:r>
      <w:r>
        <w:rPr>
          <w:rFonts w:asciiTheme="minorHAnsi" w:hAnsiTheme="minorHAnsi" w:cstheme="minorHAnsi"/>
        </w:rPr>
        <w:t xml:space="preserve">ade addressed to the </w:t>
      </w:r>
      <w:r w:rsidR="00CC706A">
        <w:rPr>
          <w:rFonts w:asciiTheme="minorHAnsi" w:hAnsiTheme="minorHAnsi" w:cstheme="minorHAnsi"/>
        </w:rPr>
        <w:t>School Attendance Officer</w:t>
      </w:r>
      <w:r w:rsidRPr="00343510">
        <w:rPr>
          <w:rFonts w:asciiTheme="minorHAnsi" w:hAnsiTheme="minorHAnsi" w:cstheme="minorHAnsi"/>
        </w:rPr>
        <w:t>. We have withdrawn our Holiday Request Form.</w:t>
      </w:r>
    </w:p>
    <w:p w:rsidR="00CA52B7" w:rsidRPr="00343510" w:rsidRDefault="00CA52B7" w:rsidP="009041F4">
      <w:pPr>
        <w:ind w:left="567"/>
        <w:rPr>
          <w:rFonts w:asciiTheme="minorHAnsi" w:hAnsiTheme="minorHAnsi" w:cstheme="minorHAnsi"/>
        </w:rPr>
      </w:pPr>
    </w:p>
    <w:p w:rsidR="009041F4" w:rsidRDefault="009041F4" w:rsidP="009041F4">
      <w:pPr>
        <w:pStyle w:val="ListParagraph"/>
        <w:numPr>
          <w:ilvl w:val="0"/>
          <w:numId w:val="1"/>
        </w:numPr>
        <w:ind w:left="567" w:hanging="567"/>
        <w:rPr>
          <w:rFonts w:asciiTheme="minorHAnsi" w:hAnsiTheme="minorHAnsi" w:cstheme="minorHAnsi"/>
          <w:b/>
        </w:rPr>
      </w:pPr>
      <w:r>
        <w:rPr>
          <w:rFonts w:asciiTheme="minorHAnsi" w:hAnsiTheme="minorHAnsi" w:cstheme="minorHAnsi"/>
          <w:b/>
        </w:rPr>
        <w:t>Lateness</w:t>
      </w:r>
    </w:p>
    <w:p w:rsidR="009041F4" w:rsidRDefault="009041F4" w:rsidP="009041F4">
      <w:pPr>
        <w:ind w:left="567"/>
        <w:rPr>
          <w:rFonts w:asciiTheme="minorHAnsi" w:hAnsiTheme="minorHAnsi" w:cstheme="minorHAnsi"/>
        </w:rPr>
      </w:pPr>
      <w:r>
        <w:rPr>
          <w:rFonts w:asciiTheme="minorHAnsi" w:hAnsiTheme="minorHAnsi" w:cstheme="minorHAnsi"/>
        </w:rPr>
        <w:t>Poor punctuality is not acceptable.  If your child misses the start of the day or the start of the afternoon session they will miss work and do not spend time with their class teacher getting vital information.  Late arriving pupils disrupt lessons. Late arrival can be embarrassing for the child and can also encourage absence. The scho</w:t>
      </w:r>
      <w:r w:rsidR="006C24A9">
        <w:rPr>
          <w:rFonts w:asciiTheme="minorHAnsi" w:hAnsiTheme="minorHAnsi" w:cstheme="minorHAnsi"/>
        </w:rPr>
        <w:t>ol is open to children from 8.40</w:t>
      </w:r>
      <w:r>
        <w:rPr>
          <w:rFonts w:asciiTheme="minorHAnsi" w:hAnsiTheme="minorHAnsi" w:cstheme="minorHAnsi"/>
        </w:rPr>
        <w:t>am and learning</w:t>
      </w:r>
      <w:r w:rsidR="00CA52B7">
        <w:rPr>
          <w:rFonts w:asciiTheme="minorHAnsi" w:hAnsiTheme="minorHAnsi" w:cstheme="minorHAnsi"/>
        </w:rPr>
        <w:t xml:space="preserve"> begins at </w:t>
      </w:r>
      <w:r w:rsidR="00CA52B7">
        <w:rPr>
          <w:rFonts w:asciiTheme="minorHAnsi" w:hAnsiTheme="minorHAnsi" w:cstheme="minorHAnsi"/>
        </w:rPr>
        <w:lastRenderedPageBreak/>
        <w:t>8.50</w:t>
      </w:r>
      <w:r>
        <w:rPr>
          <w:rFonts w:asciiTheme="minorHAnsi" w:hAnsiTheme="minorHAnsi" w:cstheme="minorHAnsi"/>
        </w:rPr>
        <w:t xml:space="preserve">am. </w:t>
      </w:r>
      <w:r w:rsidR="00CC706A">
        <w:rPr>
          <w:rFonts w:asciiTheme="minorHAnsi" w:hAnsiTheme="minorHAnsi" w:cstheme="minorHAnsi"/>
          <w:b/>
          <w:u w:val="single"/>
        </w:rPr>
        <w:t xml:space="preserve">Doors </w:t>
      </w:r>
      <w:r>
        <w:rPr>
          <w:rFonts w:asciiTheme="minorHAnsi" w:hAnsiTheme="minorHAnsi" w:cstheme="minorHAnsi"/>
          <w:b/>
          <w:u w:val="single"/>
        </w:rPr>
        <w:t>close at 8.50am.</w:t>
      </w:r>
      <w:r>
        <w:t xml:space="preserve"> </w:t>
      </w:r>
      <w:r>
        <w:rPr>
          <w:rFonts w:asciiTheme="minorHAnsi" w:hAnsiTheme="minorHAnsi" w:cstheme="minorHAnsi"/>
        </w:rPr>
        <w:t>Following lunch, school begins at 1.15pm</w:t>
      </w:r>
      <w:r w:rsidR="00CA52B7">
        <w:rPr>
          <w:rFonts w:asciiTheme="minorHAnsi" w:hAnsiTheme="minorHAnsi" w:cstheme="minorHAnsi"/>
        </w:rPr>
        <w:t xml:space="preserve"> (1.00pm in EYFS</w:t>
      </w:r>
      <w:r w:rsidR="00932EF6">
        <w:rPr>
          <w:rFonts w:asciiTheme="minorHAnsi" w:hAnsiTheme="minorHAnsi" w:cstheme="minorHAnsi"/>
        </w:rPr>
        <w:t xml:space="preserve"> and Year 1</w:t>
      </w:r>
      <w:r w:rsidR="00CA52B7">
        <w:rPr>
          <w:rFonts w:asciiTheme="minorHAnsi" w:hAnsiTheme="minorHAnsi" w:cstheme="minorHAnsi"/>
        </w:rPr>
        <w:t>)</w:t>
      </w:r>
      <w:r>
        <w:rPr>
          <w:rFonts w:asciiTheme="minorHAnsi" w:hAnsiTheme="minorHAnsi" w:cstheme="minorHAnsi"/>
        </w:rPr>
        <w:t>.</w:t>
      </w:r>
    </w:p>
    <w:p w:rsidR="009041F4" w:rsidRDefault="009041F4" w:rsidP="009041F4">
      <w:pPr>
        <w:ind w:left="567"/>
        <w:rPr>
          <w:rFonts w:asciiTheme="minorHAnsi" w:hAnsiTheme="minorHAnsi" w:cstheme="minorHAnsi"/>
          <w:b/>
        </w:rPr>
      </w:pPr>
    </w:p>
    <w:p w:rsidR="009041F4" w:rsidRDefault="009041F4" w:rsidP="009041F4">
      <w:pPr>
        <w:ind w:left="567"/>
        <w:rPr>
          <w:rFonts w:asciiTheme="minorHAnsi" w:hAnsiTheme="minorHAnsi" w:cstheme="minorHAnsi"/>
          <w:b/>
        </w:rPr>
      </w:pPr>
      <w:r>
        <w:rPr>
          <w:rFonts w:asciiTheme="minorHAnsi" w:hAnsiTheme="minorHAnsi" w:cstheme="minorHAnsi"/>
          <w:b/>
        </w:rPr>
        <w:t>How we manage lateness</w:t>
      </w:r>
    </w:p>
    <w:p w:rsidR="004E37C3" w:rsidRDefault="009041F4" w:rsidP="009041F4">
      <w:pPr>
        <w:ind w:left="567"/>
        <w:rPr>
          <w:rFonts w:asciiTheme="minorHAnsi" w:hAnsiTheme="minorHAnsi" w:cstheme="minorHAnsi"/>
          <w:color w:val="000000" w:themeColor="text1"/>
        </w:rPr>
      </w:pPr>
      <w:r>
        <w:rPr>
          <w:rFonts w:asciiTheme="minorHAnsi" w:hAnsiTheme="minorHAnsi" w:cstheme="minorHAnsi"/>
        </w:rPr>
        <w:t>The school day officially starts at 8.50am and we expect your child to be inside the school building by this time. Any child arriving after 8.50am will be recorded as Late (‘L’ code used). At 9.05</w:t>
      </w:r>
      <w:r w:rsidRPr="00343510">
        <w:rPr>
          <w:rFonts w:asciiTheme="minorHAnsi" w:hAnsiTheme="minorHAnsi" w:cstheme="minorHAnsi"/>
        </w:rPr>
        <w:t>am</w:t>
      </w:r>
      <w:r>
        <w:rPr>
          <w:rFonts w:asciiTheme="minorHAnsi" w:hAnsiTheme="minorHAnsi" w:cstheme="minorHAnsi"/>
        </w:rPr>
        <w:t xml:space="preserve"> the registers will be closed.  In accordance with the Regulations, if your child arrives after that time they will receive a mark that shows them to be on site (‘U’ code used), but this will not count as a present mark and it will mean they have an unauthorised absence.  This will mean that you face the possibility of a Fixed Penalty Notice if the problem </w:t>
      </w:r>
      <w:r w:rsidRPr="00CA52B7">
        <w:rPr>
          <w:rFonts w:asciiTheme="minorHAnsi" w:hAnsiTheme="minorHAnsi" w:cstheme="minorHAnsi"/>
          <w:color w:val="000000" w:themeColor="text1"/>
        </w:rPr>
        <w:t xml:space="preserve">persists. </w:t>
      </w:r>
    </w:p>
    <w:p w:rsidR="004E37C3" w:rsidRDefault="004E37C3" w:rsidP="009041F4">
      <w:pPr>
        <w:ind w:left="567"/>
        <w:rPr>
          <w:rFonts w:asciiTheme="minorHAnsi" w:hAnsiTheme="minorHAnsi" w:cstheme="minorHAnsi"/>
          <w:color w:val="000000" w:themeColor="text1"/>
        </w:rPr>
      </w:pPr>
    </w:p>
    <w:p w:rsidR="009041F4" w:rsidRPr="004E37C3" w:rsidRDefault="00202E8C" w:rsidP="009041F4">
      <w:pPr>
        <w:ind w:left="567"/>
        <w:rPr>
          <w:rFonts w:asciiTheme="minorHAnsi" w:hAnsiTheme="minorHAnsi" w:cstheme="minorHAnsi"/>
          <w:b/>
          <w:color w:val="000000" w:themeColor="text1"/>
          <w:u w:val="single"/>
        </w:rPr>
      </w:pPr>
      <w:r w:rsidRPr="004E37C3">
        <w:rPr>
          <w:rFonts w:asciiTheme="minorHAnsi" w:hAnsiTheme="minorHAnsi" w:cstheme="minorHAnsi"/>
          <w:b/>
          <w:color w:val="000000" w:themeColor="text1"/>
          <w:u w:val="single"/>
        </w:rPr>
        <w:t xml:space="preserve">The school </w:t>
      </w:r>
      <w:r w:rsidR="004E37C3" w:rsidRPr="004E37C3">
        <w:rPr>
          <w:rFonts w:asciiTheme="minorHAnsi" w:hAnsiTheme="minorHAnsi" w:cstheme="minorHAnsi"/>
          <w:b/>
          <w:color w:val="000000" w:themeColor="text1"/>
          <w:u w:val="single"/>
        </w:rPr>
        <w:t>will f</w:t>
      </w:r>
      <w:r w:rsidR="004E37C3">
        <w:rPr>
          <w:rFonts w:asciiTheme="minorHAnsi" w:hAnsiTheme="minorHAnsi" w:cstheme="minorHAnsi"/>
          <w:b/>
          <w:color w:val="000000" w:themeColor="text1"/>
          <w:u w:val="single"/>
        </w:rPr>
        <w:t xml:space="preserve">ollow Flowchart 1 </w:t>
      </w:r>
      <w:r w:rsidR="004E37C3" w:rsidRPr="004E37C3">
        <w:rPr>
          <w:rFonts w:asciiTheme="minorHAnsi" w:hAnsiTheme="minorHAnsi" w:cstheme="minorHAnsi"/>
          <w:b/>
          <w:color w:val="000000" w:themeColor="text1"/>
          <w:u w:val="single"/>
        </w:rPr>
        <w:t>in</w:t>
      </w:r>
      <w:r w:rsidRPr="004E37C3">
        <w:rPr>
          <w:rFonts w:asciiTheme="minorHAnsi" w:hAnsiTheme="minorHAnsi" w:cstheme="minorHAnsi"/>
          <w:b/>
          <w:color w:val="000000" w:themeColor="text1"/>
          <w:u w:val="single"/>
        </w:rPr>
        <w:t xml:space="preserve"> Appendix</w:t>
      </w:r>
      <w:r w:rsidR="004E37C3" w:rsidRPr="004E37C3">
        <w:rPr>
          <w:rFonts w:asciiTheme="minorHAnsi" w:hAnsiTheme="minorHAnsi" w:cstheme="minorHAnsi"/>
          <w:b/>
          <w:color w:val="000000" w:themeColor="text1"/>
          <w:u w:val="single"/>
        </w:rPr>
        <w:t xml:space="preserve"> A</w:t>
      </w:r>
      <w:r w:rsidRPr="004E37C3">
        <w:rPr>
          <w:rFonts w:asciiTheme="minorHAnsi" w:hAnsiTheme="minorHAnsi" w:cstheme="minorHAnsi"/>
          <w:b/>
          <w:color w:val="000000" w:themeColor="text1"/>
          <w:u w:val="single"/>
        </w:rPr>
        <w:t xml:space="preserve"> of this policy for all matters regarding lateness of pupils. </w:t>
      </w:r>
    </w:p>
    <w:p w:rsidR="00AD7409" w:rsidRPr="00AD7409" w:rsidRDefault="00AD7409" w:rsidP="004E37C3">
      <w:pPr>
        <w:rPr>
          <w:rFonts w:asciiTheme="minorHAnsi" w:hAnsiTheme="minorHAnsi" w:cstheme="minorHAnsi"/>
          <w:color w:val="FF0000"/>
        </w:rPr>
      </w:pPr>
    </w:p>
    <w:p w:rsidR="00AD7409" w:rsidRDefault="00AD7409" w:rsidP="00AD7409">
      <w:pPr>
        <w:pStyle w:val="ListParagraph"/>
        <w:numPr>
          <w:ilvl w:val="0"/>
          <w:numId w:val="1"/>
        </w:numPr>
        <w:ind w:left="567" w:hanging="567"/>
        <w:rPr>
          <w:rFonts w:asciiTheme="minorHAnsi" w:hAnsiTheme="minorHAnsi" w:cstheme="minorHAnsi"/>
        </w:rPr>
      </w:pPr>
      <w:r>
        <w:rPr>
          <w:rFonts w:asciiTheme="minorHAnsi" w:hAnsiTheme="minorHAnsi" w:cstheme="minorHAnsi"/>
          <w:b/>
        </w:rPr>
        <w:t>Children in Early Years</w:t>
      </w:r>
    </w:p>
    <w:p w:rsidR="00AD7409" w:rsidRDefault="00AD7409" w:rsidP="00AD7409">
      <w:pPr>
        <w:pStyle w:val="ListParagraph"/>
        <w:ind w:left="567"/>
        <w:rPr>
          <w:rFonts w:asciiTheme="minorHAnsi" w:hAnsiTheme="minorHAnsi" w:cstheme="minorHAnsi"/>
        </w:rPr>
      </w:pPr>
      <w:r w:rsidRPr="00D8143C">
        <w:rPr>
          <w:rFonts w:asciiTheme="minorHAnsi" w:hAnsiTheme="minorHAnsi" w:cstheme="minorHAnsi"/>
        </w:rPr>
        <w:t>A child reaches compulsory school age on or after their fifth birthday. If they turn 5 between 1 January and 31 March they are of compulsory school age on 31 March; if they turn 5 between 1 April and 31 August they are of compulsory school age on 31 August. If they turn 5 between 1 September and 31 December, then they are of compulsory school age on 31st December</w:t>
      </w:r>
      <w:r>
        <w:rPr>
          <w:rFonts w:asciiTheme="minorHAnsi" w:hAnsiTheme="minorHAnsi" w:cstheme="minorHAnsi"/>
        </w:rPr>
        <w:t>.</w:t>
      </w:r>
    </w:p>
    <w:p w:rsidR="00AD7409" w:rsidRDefault="00AD7409" w:rsidP="00AD7409">
      <w:pPr>
        <w:pStyle w:val="ListParagraph"/>
        <w:ind w:left="567"/>
        <w:rPr>
          <w:rFonts w:asciiTheme="minorHAnsi" w:hAnsiTheme="minorHAnsi" w:cstheme="minorHAnsi"/>
        </w:rPr>
      </w:pPr>
    </w:p>
    <w:p w:rsidR="00AD7409" w:rsidRPr="00D8143C" w:rsidRDefault="00AD7409" w:rsidP="00AD7409">
      <w:pPr>
        <w:pStyle w:val="ListParagraph"/>
        <w:ind w:left="567"/>
        <w:rPr>
          <w:rFonts w:asciiTheme="minorHAnsi" w:hAnsiTheme="minorHAnsi" w:cstheme="minorHAnsi"/>
        </w:rPr>
      </w:pPr>
      <w:r>
        <w:rPr>
          <w:rFonts w:asciiTheme="minorHAnsi" w:hAnsiTheme="minorHAnsi" w:cstheme="minorHAnsi"/>
        </w:rPr>
        <w:t>We promote and expect that all children in Early Years attend at or above our 96% target because this sets the standard for years to come.</w:t>
      </w:r>
    </w:p>
    <w:p w:rsidR="00F31FFB" w:rsidRDefault="00F31FFB" w:rsidP="00661FE1">
      <w:pPr>
        <w:rPr>
          <w:rFonts w:asciiTheme="minorHAnsi" w:hAnsiTheme="minorHAnsi" w:cstheme="minorHAnsi"/>
        </w:rPr>
      </w:pPr>
    </w:p>
    <w:p w:rsidR="00661FE1" w:rsidRDefault="00CE5282" w:rsidP="00661FE1">
      <w:pPr>
        <w:pStyle w:val="ListParagraph"/>
        <w:numPr>
          <w:ilvl w:val="0"/>
          <w:numId w:val="1"/>
        </w:numPr>
        <w:ind w:left="567" w:hanging="567"/>
        <w:rPr>
          <w:rFonts w:asciiTheme="minorHAnsi" w:hAnsiTheme="minorHAnsi" w:cstheme="minorHAnsi"/>
          <w:b/>
        </w:rPr>
      </w:pPr>
      <w:r>
        <w:rPr>
          <w:rFonts w:asciiTheme="minorHAnsi" w:hAnsiTheme="minorHAnsi" w:cstheme="minorHAnsi"/>
          <w:b/>
        </w:rPr>
        <w:t>Promoting regular a</w:t>
      </w:r>
      <w:r w:rsidR="00BE18C0">
        <w:rPr>
          <w:rFonts w:asciiTheme="minorHAnsi" w:hAnsiTheme="minorHAnsi" w:cstheme="minorHAnsi"/>
          <w:b/>
        </w:rPr>
        <w:t>ttendance</w:t>
      </w:r>
    </w:p>
    <w:p w:rsidR="00661FE1" w:rsidRDefault="00661FE1" w:rsidP="00661FE1">
      <w:pPr>
        <w:pStyle w:val="ListParagraph"/>
        <w:ind w:left="567"/>
        <w:rPr>
          <w:rFonts w:asciiTheme="minorHAnsi" w:hAnsiTheme="minorHAnsi" w:cstheme="minorHAnsi"/>
        </w:rPr>
      </w:pPr>
      <w:r>
        <w:rPr>
          <w:rFonts w:asciiTheme="minorHAnsi" w:hAnsiTheme="minorHAnsi" w:cstheme="minorHAnsi"/>
        </w:rPr>
        <w:t>Helping to create a pattern of regular attendance is everybody’s responsibility – parents, pupils and all members of school staff.</w:t>
      </w:r>
    </w:p>
    <w:p w:rsidR="00661FE1" w:rsidRDefault="00661FE1" w:rsidP="00661FE1">
      <w:pPr>
        <w:pStyle w:val="ListParagraph"/>
        <w:ind w:left="567"/>
        <w:rPr>
          <w:rFonts w:asciiTheme="minorHAnsi" w:hAnsiTheme="minorHAnsi" w:cstheme="minorHAnsi"/>
        </w:rPr>
      </w:pPr>
    </w:p>
    <w:p w:rsidR="00661FE1" w:rsidRDefault="00661FE1" w:rsidP="00661FE1">
      <w:pPr>
        <w:pStyle w:val="ListParagraph"/>
        <w:ind w:left="567"/>
        <w:rPr>
          <w:rFonts w:asciiTheme="minorHAnsi" w:hAnsiTheme="minorHAnsi" w:cstheme="minorHAnsi"/>
          <w:b/>
        </w:rPr>
      </w:pPr>
      <w:r>
        <w:rPr>
          <w:rFonts w:asciiTheme="minorHAnsi" w:hAnsiTheme="minorHAnsi" w:cstheme="minorHAnsi"/>
          <w:b/>
        </w:rPr>
        <w:t>To help us all to focus on this we will:</w:t>
      </w:r>
    </w:p>
    <w:p w:rsidR="00661FE1" w:rsidRDefault="00661FE1" w:rsidP="00661FE1">
      <w:pPr>
        <w:pStyle w:val="ListParagraph"/>
        <w:numPr>
          <w:ilvl w:val="0"/>
          <w:numId w:val="2"/>
        </w:numPr>
        <w:rPr>
          <w:rFonts w:asciiTheme="minorHAnsi" w:hAnsiTheme="minorHAnsi" w:cstheme="minorHAnsi"/>
        </w:rPr>
      </w:pPr>
      <w:r>
        <w:rPr>
          <w:rFonts w:asciiTheme="minorHAnsi" w:hAnsiTheme="minorHAnsi" w:cstheme="minorHAnsi"/>
        </w:rPr>
        <w:t xml:space="preserve">Give you details on attendance </w:t>
      </w:r>
      <w:r w:rsidR="00FE3E26">
        <w:rPr>
          <w:rFonts w:asciiTheme="minorHAnsi" w:hAnsiTheme="minorHAnsi" w:cstheme="minorHAnsi"/>
        </w:rPr>
        <w:t>in the school reception area</w:t>
      </w:r>
    </w:p>
    <w:p w:rsidR="00A50EBA" w:rsidRDefault="00661FE1" w:rsidP="00661FE1">
      <w:pPr>
        <w:pStyle w:val="ListParagraph"/>
        <w:numPr>
          <w:ilvl w:val="0"/>
          <w:numId w:val="2"/>
        </w:numPr>
        <w:rPr>
          <w:rFonts w:asciiTheme="minorHAnsi" w:hAnsiTheme="minorHAnsi" w:cstheme="minorHAnsi"/>
        </w:rPr>
      </w:pPr>
      <w:r>
        <w:rPr>
          <w:rFonts w:asciiTheme="minorHAnsi" w:hAnsiTheme="minorHAnsi" w:cstheme="minorHAnsi"/>
        </w:rPr>
        <w:t>Report to you annually on how your child is performing in school, what their attendance and punctuality rate is and how this</w:t>
      </w:r>
      <w:r w:rsidR="00FE3E26">
        <w:rPr>
          <w:rFonts w:asciiTheme="minorHAnsi" w:hAnsiTheme="minorHAnsi" w:cstheme="minorHAnsi"/>
        </w:rPr>
        <w:t xml:space="preserve"> relates to their attainment and progress</w:t>
      </w:r>
    </w:p>
    <w:p w:rsidR="00661FE1" w:rsidRDefault="004C15D9" w:rsidP="00661FE1">
      <w:pPr>
        <w:pStyle w:val="ListParagraph"/>
        <w:numPr>
          <w:ilvl w:val="0"/>
          <w:numId w:val="2"/>
        </w:numPr>
        <w:rPr>
          <w:rFonts w:asciiTheme="minorHAnsi" w:hAnsiTheme="minorHAnsi" w:cstheme="minorHAnsi"/>
        </w:rPr>
      </w:pPr>
      <w:r>
        <w:rPr>
          <w:rFonts w:asciiTheme="minorHAnsi" w:hAnsiTheme="minorHAnsi" w:cstheme="minorHAnsi"/>
        </w:rPr>
        <w:t>Send parents</w:t>
      </w:r>
      <w:r w:rsidR="00A50EBA">
        <w:rPr>
          <w:rFonts w:asciiTheme="minorHAnsi" w:hAnsiTheme="minorHAnsi" w:cstheme="minorHAnsi"/>
        </w:rPr>
        <w:t xml:space="preserve"> whose children’s</w:t>
      </w:r>
      <w:r>
        <w:rPr>
          <w:rFonts w:asciiTheme="minorHAnsi" w:hAnsiTheme="minorHAnsi" w:cstheme="minorHAnsi"/>
        </w:rPr>
        <w:t xml:space="preserve"> attendance is causing concern</w:t>
      </w:r>
      <w:r w:rsidR="00661FE1">
        <w:rPr>
          <w:rFonts w:asciiTheme="minorHAnsi" w:hAnsiTheme="minorHAnsi" w:cstheme="minorHAnsi"/>
        </w:rPr>
        <w:t xml:space="preserve"> </w:t>
      </w:r>
      <w:r w:rsidR="00FE3E26">
        <w:rPr>
          <w:rFonts w:asciiTheme="minorHAnsi" w:hAnsiTheme="minorHAnsi" w:cstheme="minorHAnsi"/>
        </w:rPr>
        <w:t>a series of warning letters</w:t>
      </w:r>
    </w:p>
    <w:p w:rsidR="00661FE1" w:rsidRDefault="0080070E" w:rsidP="00661FE1">
      <w:pPr>
        <w:pStyle w:val="ListParagraph"/>
        <w:numPr>
          <w:ilvl w:val="0"/>
          <w:numId w:val="2"/>
        </w:numPr>
        <w:rPr>
          <w:rFonts w:asciiTheme="minorHAnsi" w:hAnsiTheme="minorHAnsi" w:cstheme="minorHAnsi"/>
        </w:rPr>
      </w:pPr>
      <w:r>
        <w:rPr>
          <w:rFonts w:asciiTheme="minorHAnsi" w:hAnsiTheme="minorHAnsi" w:cstheme="minorHAnsi"/>
        </w:rPr>
        <w:t>Celebrate good attendance.</w:t>
      </w:r>
    </w:p>
    <w:p w:rsidR="00BE18C0" w:rsidRPr="00A50EBA" w:rsidRDefault="00BE18C0" w:rsidP="00A50EBA">
      <w:pPr>
        <w:ind w:left="927"/>
        <w:rPr>
          <w:rFonts w:asciiTheme="minorHAnsi" w:hAnsiTheme="minorHAnsi" w:cstheme="minorHAnsi"/>
        </w:rPr>
      </w:pPr>
    </w:p>
    <w:p w:rsidR="00661FE1" w:rsidRPr="00133F68" w:rsidRDefault="00BE18C0" w:rsidP="00133F68">
      <w:pPr>
        <w:pStyle w:val="ListParagraph"/>
        <w:numPr>
          <w:ilvl w:val="0"/>
          <w:numId w:val="1"/>
        </w:numPr>
        <w:ind w:left="567" w:hanging="567"/>
        <w:rPr>
          <w:rFonts w:asciiTheme="minorHAnsi" w:hAnsiTheme="minorHAnsi" w:cstheme="minorHAnsi"/>
          <w:b/>
        </w:rPr>
      </w:pPr>
      <w:r w:rsidRPr="00133F68">
        <w:rPr>
          <w:rFonts w:asciiTheme="minorHAnsi" w:hAnsiTheme="minorHAnsi" w:cstheme="minorHAnsi"/>
          <w:b/>
        </w:rPr>
        <w:t>Understanding types of absence</w:t>
      </w:r>
    </w:p>
    <w:p w:rsidR="00661FE1" w:rsidRDefault="00661FE1" w:rsidP="00661FE1">
      <w:pPr>
        <w:ind w:left="567"/>
        <w:rPr>
          <w:rFonts w:asciiTheme="minorHAnsi" w:hAnsiTheme="minorHAnsi" w:cstheme="minorHAnsi"/>
        </w:rPr>
      </w:pPr>
      <w:r>
        <w:rPr>
          <w:rFonts w:asciiTheme="minorHAnsi" w:hAnsiTheme="minorHAnsi" w:cstheme="minorHAnsi"/>
        </w:rPr>
        <w:t>Ev</w:t>
      </w:r>
      <w:r w:rsidR="00BE18C0">
        <w:rPr>
          <w:rFonts w:asciiTheme="minorHAnsi" w:hAnsiTheme="minorHAnsi" w:cstheme="minorHAnsi"/>
        </w:rPr>
        <w:t>ery half-day absence</w:t>
      </w:r>
      <w:r>
        <w:rPr>
          <w:rFonts w:asciiTheme="minorHAnsi" w:hAnsiTheme="minorHAnsi" w:cstheme="minorHAnsi"/>
        </w:rPr>
        <w:t xml:space="preserve"> has to be classified by the school (not by the parents), as either AUTHORISED or UNAUTHORISED.  This is why information about the cause of any absence is always required.</w:t>
      </w:r>
    </w:p>
    <w:p w:rsidR="00661FE1" w:rsidRDefault="00661FE1" w:rsidP="00661FE1">
      <w:pPr>
        <w:ind w:left="567"/>
        <w:rPr>
          <w:rFonts w:asciiTheme="minorHAnsi" w:hAnsiTheme="minorHAnsi" w:cstheme="minorHAnsi"/>
        </w:rPr>
      </w:pPr>
    </w:p>
    <w:p w:rsidR="00BE18C0" w:rsidRDefault="00661FE1" w:rsidP="00661FE1">
      <w:pPr>
        <w:ind w:left="567"/>
        <w:rPr>
          <w:rFonts w:asciiTheme="minorHAnsi" w:hAnsiTheme="minorHAnsi" w:cstheme="minorHAnsi"/>
        </w:rPr>
      </w:pPr>
      <w:r>
        <w:rPr>
          <w:rFonts w:asciiTheme="minorHAnsi" w:hAnsiTheme="minorHAnsi" w:cstheme="minorHAnsi"/>
        </w:rPr>
        <w:t>Authorised absences are mornings or</w:t>
      </w:r>
      <w:r w:rsidR="00A50EBA">
        <w:rPr>
          <w:rFonts w:asciiTheme="minorHAnsi" w:hAnsiTheme="minorHAnsi" w:cstheme="minorHAnsi"/>
        </w:rPr>
        <w:t xml:space="preserve"> afternoons away from school with</w:t>
      </w:r>
      <w:r w:rsidR="00BE18C0">
        <w:rPr>
          <w:rFonts w:asciiTheme="minorHAnsi" w:hAnsiTheme="minorHAnsi" w:cstheme="minorHAnsi"/>
        </w:rPr>
        <w:t xml:space="preserve"> a </w:t>
      </w:r>
      <w:r>
        <w:rPr>
          <w:rFonts w:asciiTheme="minorHAnsi" w:hAnsiTheme="minorHAnsi" w:cstheme="minorHAnsi"/>
        </w:rPr>
        <w:t>good reason</w:t>
      </w:r>
      <w:r w:rsidR="00BE18C0">
        <w:rPr>
          <w:rFonts w:asciiTheme="minorHAnsi" w:hAnsiTheme="minorHAnsi" w:cstheme="minorHAnsi"/>
        </w:rPr>
        <w:t>. This includes:</w:t>
      </w:r>
    </w:p>
    <w:p w:rsidR="00BE18C0" w:rsidRDefault="00FE3E26" w:rsidP="00BE18C0">
      <w:pPr>
        <w:pStyle w:val="ListParagraph"/>
        <w:numPr>
          <w:ilvl w:val="0"/>
          <w:numId w:val="5"/>
        </w:numPr>
        <w:rPr>
          <w:rFonts w:asciiTheme="minorHAnsi" w:hAnsiTheme="minorHAnsi" w:cstheme="minorHAnsi"/>
        </w:rPr>
      </w:pPr>
      <w:r>
        <w:rPr>
          <w:rFonts w:asciiTheme="minorHAnsi" w:hAnsiTheme="minorHAnsi" w:cstheme="minorHAnsi"/>
        </w:rPr>
        <w:t>Illness</w:t>
      </w:r>
    </w:p>
    <w:p w:rsidR="00BE18C0" w:rsidRDefault="00BE18C0" w:rsidP="00BE18C0">
      <w:pPr>
        <w:pStyle w:val="ListParagraph"/>
        <w:numPr>
          <w:ilvl w:val="0"/>
          <w:numId w:val="5"/>
        </w:numPr>
        <w:rPr>
          <w:rFonts w:asciiTheme="minorHAnsi" w:hAnsiTheme="minorHAnsi" w:cstheme="minorHAnsi"/>
        </w:rPr>
      </w:pPr>
      <w:r>
        <w:rPr>
          <w:rFonts w:asciiTheme="minorHAnsi" w:hAnsiTheme="minorHAnsi" w:cstheme="minorHAnsi"/>
        </w:rPr>
        <w:t>M</w:t>
      </w:r>
      <w:r w:rsidR="00AF3540" w:rsidRPr="00BE18C0">
        <w:rPr>
          <w:rFonts w:asciiTheme="minorHAnsi" w:hAnsiTheme="minorHAnsi" w:cstheme="minorHAnsi"/>
        </w:rPr>
        <w:t>edical/dental appointments which u</w:t>
      </w:r>
      <w:r w:rsidR="00FE3E26">
        <w:rPr>
          <w:rFonts w:asciiTheme="minorHAnsi" w:hAnsiTheme="minorHAnsi" w:cstheme="minorHAnsi"/>
        </w:rPr>
        <w:t>navoidably fall in school time</w:t>
      </w:r>
    </w:p>
    <w:p w:rsidR="00661FE1" w:rsidRDefault="00BE18C0" w:rsidP="00BE18C0">
      <w:pPr>
        <w:pStyle w:val="ListParagraph"/>
        <w:numPr>
          <w:ilvl w:val="0"/>
          <w:numId w:val="5"/>
        </w:numPr>
        <w:rPr>
          <w:rFonts w:asciiTheme="minorHAnsi" w:hAnsiTheme="minorHAnsi" w:cstheme="minorHAnsi"/>
        </w:rPr>
      </w:pPr>
      <w:r>
        <w:rPr>
          <w:rFonts w:asciiTheme="minorHAnsi" w:hAnsiTheme="minorHAnsi" w:cstheme="minorHAnsi"/>
        </w:rPr>
        <w:t>E</w:t>
      </w:r>
      <w:r w:rsidR="00AF3540" w:rsidRPr="00BE18C0">
        <w:rPr>
          <w:rFonts w:asciiTheme="minorHAnsi" w:hAnsiTheme="minorHAnsi" w:cstheme="minorHAnsi"/>
        </w:rPr>
        <w:t>merge</w:t>
      </w:r>
      <w:r w:rsidR="0050646E" w:rsidRPr="00BE18C0">
        <w:rPr>
          <w:rFonts w:asciiTheme="minorHAnsi" w:hAnsiTheme="minorHAnsi" w:cstheme="minorHAnsi"/>
        </w:rPr>
        <w:t>ncies or other unavoidable incidents</w:t>
      </w:r>
      <w:r w:rsidR="00AF3540" w:rsidRPr="00BE18C0">
        <w:rPr>
          <w:rFonts w:asciiTheme="minorHAnsi" w:hAnsiTheme="minorHAnsi" w:cstheme="minorHAnsi"/>
        </w:rPr>
        <w:t>.</w:t>
      </w:r>
    </w:p>
    <w:p w:rsidR="00BE18C0" w:rsidRPr="00BE18C0" w:rsidRDefault="00391193" w:rsidP="00BE18C0">
      <w:pPr>
        <w:ind w:left="567"/>
        <w:rPr>
          <w:rFonts w:asciiTheme="minorHAnsi" w:hAnsiTheme="minorHAnsi" w:cstheme="minorHAnsi"/>
        </w:rPr>
      </w:pPr>
      <w:r>
        <w:rPr>
          <w:rFonts w:asciiTheme="minorHAnsi" w:hAnsiTheme="minorHAnsi" w:cstheme="minorHAnsi"/>
        </w:rPr>
        <w:t>This l</w:t>
      </w:r>
      <w:r w:rsidR="003158BA">
        <w:rPr>
          <w:rFonts w:asciiTheme="minorHAnsi" w:hAnsiTheme="minorHAnsi" w:cstheme="minorHAnsi"/>
        </w:rPr>
        <w:t>ist is not exhaustive</w:t>
      </w:r>
      <w:r w:rsidR="00BE18C0">
        <w:rPr>
          <w:rFonts w:asciiTheme="minorHAnsi" w:hAnsiTheme="minorHAnsi" w:cstheme="minorHAnsi"/>
        </w:rPr>
        <w:t>.</w:t>
      </w:r>
    </w:p>
    <w:p w:rsidR="00AF3540" w:rsidRDefault="00AF3540" w:rsidP="00661FE1">
      <w:pPr>
        <w:ind w:left="567"/>
        <w:rPr>
          <w:rFonts w:asciiTheme="minorHAnsi" w:hAnsiTheme="minorHAnsi" w:cstheme="minorHAnsi"/>
        </w:rPr>
      </w:pPr>
    </w:p>
    <w:p w:rsidR="00AF3540" w:rsidRDefault="00AF3540" w:rsidP="00661FE1">
      <w:pPr>
        <w:ind w:left="567"/>
        <w:rPr>
          <w:rFonts w:asciiTheme="minorHAnsi" w:hAnsiTheme="minorHAnsi" w:cstheme="minorHAnsi"/>
        </w:rPr>
      </w:pPr>
      <w:r>
        <w:rPr>
          <w:rFonts w:asciiTheme="minorHAnsi" w:hAnsiTheme="minorHAnsi" w:cstheme="minorHAnsi"/>
        </w:rPr>
        <w:t>Unauthorised absences are those which the school does not consider reasonable</w:t>
      </w:r>
      <w:r w:rsidR="00BE18C0">
        <w:rPr>
          <w:rFonts w:asciiTheme="minorHAnsi" w:hAnsiTheme="minorHAnsi" w:cstheme="minorHAnsi"/>
        </w:rPr>
        <w:t>,</w:t>
      </w:r>
      <w:r>
        <w:rPr>
          <w:rFonts w:asciiTheme="minorHAnsi" w:hAnsiTheme="minorHAnsi" w:cstheme="minorHAnsi"/>
        </w:rPr>
        <w:t xml:space="preserve"> and for which no ‘leave’ has been given.  This type of absence can lead to the </w:t>
      </w:r>
      <w:r w:rsidR="0050646E">
        <w:rPr>
          <w:rFonts w:asciiTheme="minorHAnsi" w:hAnsiTheme="minorHAnsi" w:cstheme="minorHAnsi"/>
        </w:rPr>
        <w:t xml:space="preserve">School and Local </w:t>
      </w:r>
      <w:r>
        <w:rPr>
          <w:rFonts w:asciiTheme="minorHAnsi" w:hAnsiTheme="minorHAnsi" w:cstheme="minorHAnsi"/>
        </w:rPr>
        <w:t>Authority using sanctions and/or legal proceedings.  This includes:</w:t>
      </w:r>
    </w:p>
    <w:p w:rsidR="00AF3540" w:rsidRDefault="00AF3540" w:rsidP="00AF3540">
      <w:pPr>
        <w:pStyle w:val="ListParagraph"/>
        <w:numPr>
          <w:ilvl w:val="0"/>
          <w:numId w:val="3"/>
        </w:numPr>
        <w:rPr>
          <w:rFonts w:asciiTheme="minorHAnsi" w:hAnsiTheme="minorHAnsi" w:cstheme="minorHAnsi"/>
        </w:rPr>
      </w:pPr>
      <w:r>
        <w:rPr>
          <w:rFonts w:asciiTheme="minorHAnsi" w:hAnsiTheme="minorHAnsi" w:cstheme="minorHAnsi"/>
        </w:rPr>
        <w:t>Parents/carers keeping c</w:t>
      </w:r>
      <w:r w:rsidR="00111C6C">
        <w:rPr>
          <w:rFonts w:asciiTheme="minorHAnsi" w:hAnsiTheme="minorHAnsi" w:cstheme="minorHAnsi"/>
        </w:rPr>
        <w:t>hildren off school unreasonably</w:t>
      </w:r>
    </w:p>
    <w:p w:rsidR="00AF3540" w:rsidRDefault="00AF3540" w:rsidP="00AF3540">
      <w:pPr>
        <w:pStyle w:val="ListParagraph"/>
        <w:numPr>
          <w:ilvl w:val="0"/>
          <w:numId w:val="3"/>
        </w:numPr>
        <w:rPr>
          <w:rFonts w:asciiTheme="minorHAnsi" w:hAnsiTheme="minorHAnsi" w:cstheme="minorHAnsi"/>
        </w:rPr>
      </w:pPr>
      <w:r>
        <w:rPr>
          <w:rFonts w:asciiTheme="minorHAnsi" w:hAnsiTheme="minorHAnsi" w:cstheme="minorHAnsi"/>
        </w:rPr>
        <w:t>Truancy</w:t>
      </w:r>
    </w:p>
    <w:p w:rsidR="00AF3540" w:rsidRDefault="00AF3540" w:rsidP="00AF3540">
      <w:pPr>
        <w:pStyle w:val="ListParagraph"/>
        <w:numPr>
          <w:ilvl w:val="0"/>
          <w:numId w:val="3"/>
        </w:numPr>
        <w:rPr>
          <w:rFonts w:asciiTheme="minorHAnsi" w:hAnsiTheme="minorHAnsi" w:cstheme="minorHAnsi"/>
        </w:rPr>
      </w:pPr>
      <w:r>
        <w:rPr>
          <w:rFonts w:asciiTheme="minorHAnsi" w:hAnsiTheme="minorHAnsi" w:cstheme="minorHAnsi"/>
        </w:rPr>
        <w:t>Absences which have never been properly explained</w:t>
      </w:r>
    </w:p>
    <w:p w:rsidR="00BE18C0" w:rsidRDefault="00BE18C0" w:rsidP="00AF3540">
      <w:pPr>
        <w:pStyle w:val="ListParagraph"/>
        <w:numPr>
          <w:ilvl w:val="0"/>
          <w:numId w:val="3"/>
        </w:numPr>
        <w:rPr>
          <w:rFonts w:asciiTheme="minorHAnsi" w:hAnsiTheme="minorHAnsi" w:cstheme="minorHAnsi"/>
        </w:rPr>
      </w:pPr>
      <w:r>
        <w:rPr>
          <w:rFonts w:asciiTheme="minorHAnsi" w:hAnsiTheme="minorHAnsi" w:cstheme="minorHAnsi"/>
        </w:rPr>
        <w:t>Extended visits to see family</w:t>
      </w:r>
    </w:p>
    <w:p w:rsidR="0050646E" w:rsidRDefault="0050646E" w:rsidP="00AF3540">
      <w:pPr>
        <w:pStyle w:val="ListParagraph"/>
        <w:numPr>
          <w:ilvl w:val="0"/>
          <w:numId w:val="3"/>
        </w:numPr>
        <w:rPr>
          <w:rFonts w:asciiTheme="minorHAnsi" w:hAnsiTheme="minorHAnsi" w:cstheme="minorHAnsi"/>
        </w:rPr>
      </w:pPr>
      <w:r>
        <w:rPr>
          <w:rFonts w:asciiTheme="minorHAnsi" w:hAnsiTheme="minorHAnsi" w:cstheme="minorHAnsi"/>
        </w:rPr>
        <w:t>Medical/</w:t>
      </w:r>
      <w:r w:rsidR="00BE18C0">
        <w:rPr>
          <w:rFonts w:asciiTheme="minorHAnsi" w:hAnsiTheme="minorHAnsi" w:cstheme="minorHAnsi"/>
        </w:rPr>
        <w:t>s</w:t>
      </w:r>
      <w:r>
        <w:rPr>
          <w:rFonts w:asciiTheme="minorHAnsi" w:hAnsiTheme="minorHAnsi" w:cstheme="minorHAnsi"/>
        </w:rPr>
        <w:t xml:space="preserve">ickness given as a reason but not backed up </w:t>
      </w:r>
      <w:r w:rsidR="00FE3E26">
        <w:rPr>
          <w:rFonts w:asciiTheme="minorHAnsi" w:hAnsiTheme="minorHAnsi" w:cstheme="minorHAnsi"/>
        </w:rPr>
        <w:t>by a medical stamp if requested</w:t>
      </w:r>
    </w:p>
    <w:p w:rsidR="00AF3540" w:rsidRDefault="00AF3540" w:rsidP="00AF3540">
      <w:pPr>
        <w:pStyle w:val="ListParagraph"/>
        <w:numPr>
          <w:ilvl w:val="0"/>
          <w:numId w:val="3"/>
        </w:numPr>
        <w:rPr>
          <w:rFonts w:asciiTheme="minorHAnsi" w:hAnsiTheme="minorHAnsi" w:cstheme="minorHAnsi"/>
        </w:rPr>
      </w:pPr>
      <w:r>
        <w:rPr>
          <w:rFonts w:asciiTheme="minorHAnsi" w:hAnsiTheme="minorHAnsi" w:cstheme="minorHAnsi"/>
        </w:rPr>
        <w:lastRenderedPageBreak/>
        <w:t>Children who arrive at school too late to get a mark</w:t>
      </w:r>
      <w:r w:rsidR="00CC706A">
        <w:rPr>
          <w:rFonts w:asciiTheme="minorHAnsi" w:hAnsiTheme="minorHAnsi" w:cstheme="minorHAnsi"/>
        </w:rPr>
        <w:t xml:space="preserve"> (after 9.05</w:t>
      </w:r>
      <w:r w:rsidR="00FE3E26">
        <w:rPr>
          <w:rFonts w:asciiTheme="minorHAnsi" w:hAnsiTheme="minorHAnsi" w:cstheme="minorHAnsi"/>
        </w:rPr>
        <w:t>am)</w:t>
      </w:r>
    </w:p>
    <w:p w:rsidR="00BE18C0" w:rsidRDefault="00FE3E26" w:rsidP="00AF3540">
      <w:pPr>
        <w:pStyle w:val="ListParagraph"/>
        <w:numPr>
          <w:ilvl w:val="0"/>
          <w:numId w:val="3"/>
        </w:numPr>
        <w:rPr>
          <w:rFonts w:asciiTheme="minorHAnsi" w:hAnsiTheme="minorHAnsi" w:cstheme="minorHAnsi"/>
        </w:rPr>
      </w:pPr>
      <w:r>
        <w:rPr>
          <w:rFonts w:asciiTheme="minorHAnsi" w:hAnsiTheme="minorHAnsi" w:cstheme="minorHAnsi"/>
        </w:rPr>
        <w:t>Shopping</w:t>
      </w:r>
    </w:p>
    <w:p w:rsidR="00BE18C0" w:rsidRDefault="00BE18C0" w:rsidP="00AF3540">
      <w:pPr>
        <w:pStyle w:val="ListParagraph"/>
        <w:numPr>
          <w:ilvl w:val="0"/>
          <w:numId w:val="3"/>
        </w:numPr>
        <w:rPr>
          <w:rFonts w:asciiTheme="minorHAnsi" w:hAnsiTheme="minorHAnsi" w:cstheme="minorHAnsi"/>
        </w:rPr>
      </w:pPr>
      <w:r>
        <w:rPr>
          <w:rFonts w:asciiTheme="minorHAnsi" w:hAnsiTheme="minorHAnsi" w:cstheme="minorHAnsi"/>
        </w:rPr>
        <w:t>L</w:t>
      </w:r>
      <w:r w:rsidR="00AF3540">
        <w:rPr>
          <w:rFonts w:asciiTheme="minorHAnsi" w:hAnsiTheme="minorHAnsi" w:cstheme="minorHAnsi"/>
        </w:rPr>
        <w:t>ooking aft</w:t>
      </w:r>
      <w:r>
        <w:rPr>
          <w:rFonts w:asciiTheme="minorHAnsi" w:hAnsiTheme="minorHAnsi" w:cstheme="minorHAnsi"/>
        </w:rPr>
        <w:t>er</w:t>
      </w:r>
      <w:r w:rsidR="008079A8">
        <w:rPr>
          <w:rFonts w:asciiTheme="minorHAnsi" w:hAnsiTheme="minorHAnsi" w:cstheme="minorHAnsi"/>
        </w:rPr>
        <w:t xml:space="preserve"> others</w:t>
      </w:r>
    </w:p>
    <w:p w:rsidR="00AF3540" w:rsidRDefault="00BE18C0" w:rsidP="00AF3540">
      <w:pPr>
        <w:pStyle w:val="ListParagraph"/>
        <w:numPr>
          <w:ilvl w:val="0"/>
          <w:numId w:val="3"/>
        </w:numPr>
        <w:rPr>
          <w:rFonts w:asciiTheme="minorHAnsi" w:hAnsiTheme="minorHAnsi" w:cstheme="minorHAnsi"/>
        </w:rPr>
      </w:pPr>
      <w:r>
        <w:rPr>
          <w:rFonts w:asciiTheme="minorHAnsi" w:hAnsiTheme="minorHAnsi" w:cstheme="minorHAnsi"/>
        </w:rPr>
        <w:t>B</w:t>
      </w:r>
      <w:r w:rsidR="00AF3540">
        <w:rPr>
          <w:rFonts w:asciiTheme="minorHAnsi" w:hAnsiTheme="minorHAnsi" w:cstheme="minorHAnsi"/>
        </w:rPr>
        <w:t>irthdays</w:t>
      </w:r>
    </w:p>
    <w:p w:rsidR="00AF3540" w:rsidRDefault="00AF3540" w:rsidP="00AF3540">
      <w:pPr>
        <w:pStyle w:val="ListParagraph"/>
        <w:numPr>
          <w:ilvl w:val="0"/>
          <w:numId w:val="3"/>
        </w:numPr>
        <w:rPr>
          <w:rFonts w:asciiTheme="minorHAnsi" w:hAnsiTheme="minorHAnsi" w:cstheme="minorHAnsi"/>
        </w:rPr>
      </w:pPr>
      <w:r>
        <w:rPr>
          <w:rFonts w:asciiTheme="minorHAnsi" w:hAnsiTheme="minorHAnsi" w:cstheme="minorHAnsi"/>
        </w:rPr>
        <w:t xml:space="preserve">Day </w:t>
      </w:r>
      <w:r w:rsidR="00FE3E26">
        <w:rPr>
          <w:rFonts w:asciiTheme="minorHAnsi" w:hAnsiTheme="minorHAnsi" w:cstheme="minorHAnsi"/>
        </w:rPr>
        <w:t>trips and holidays in term time.</w:t>
      </w:r>
    </w:p>
    <w:p w:rsidR="00AF3540" w:rsidRDefault="003158BA" w:rsidP="00AF3540">
      <w:pPr>
        <w:ind w:left="567"/>
        <w:rPr>
          <w:rFonts w:asciiTheme="minorHAnsi" w:hAnsiTheme="minorHAnsi" w:cstheme="minorHAnsi"/>
        </w:rPr>
      </w:pPr>
      <w:r>
        <w:rPr>
          <w:rFonts w:asciiTheme="minorHAnsi" w:hAnsiTheme="minorHAnsi" w:cstheme="minorHAnsi"/>
        </w:rPr>
        <w:t>This list is not exhaustive</w:t>
      </w:r>
      <w:r w:rsidR="00AF3540">
        <w:rPr>
          <w:rFonts w:asciiTheme="minorHAnsi" w:hAnsiTheme="minorHAnsi" w:cstheme="minorHAnsi"/>
        </w:rPr>
        <w:t>.</w:t>
      </w:r>
    </w:p>
    <w:p w:rsidR="00AF3540" w:rsidRDefault="00AF3540" w:rsidP="00AF3540">
      <w:pPr>
        <w:ind w:left="567"/>
        <w:rPr>
          <w:rFonts w:asciiTheme="minorHAnsi" w:hAnsiTheme="minorHAnsi" w:cstheme="minorHAnsi"/>
        </w:rPr>
      </w:pPr>
    </w:p>
    <w:p w:rsidR="00AF3540" w:rsidRDefault="00AF3540" w:rsidP="00AF3540">
      <w:pPr>
        <w:ind w:left="567"/>
        <w:rPr>
          <w:rFonts w:asciiTheme="minorHAnsi" w:hAnsiTheme="minorHAnsi" w:cstheme="minorHAnsi"/>
        </w:rPr>
      </w:pPr>
      <w:r>
        <w:rPr>
          <w:rFonts w:asciiTheme="minorHAnsi" w:hAnsiTheme="minorHAnsi" w:cstheme="minorHAnsi"/>
        </w:rPr>
        <w:t>Whilst any child may be off school because they are ill, sometimes they can be reluctant to attend school.  Any problems with regular attendance are best sorted out between the school, the parents and the child.  If your child is reluctant to attend, it is never advisable to cover up their absence or to give in to pressure to excuse them from attending.  This gives the impression that attendance does not matter and usually makes things worse.</w:t>
      </w:r>
      <w:r w:rsidR="0050646E">
        <w:rPr>
          <w:rFonts w:asciiTheme="minorHAnsi" w:hAnsiTheme="minorHAnsi" w:cstheme="minorHAnsi"/>
        </w:rPr>
        <w:t xml:space="preserve"> The school employs </w:t>
      </w:r>
      <w:r w:rsidR="00FE3E26">
        <w:rPr>
          <w:rFonts w:asciiTheme="minorHAnsi" w:hAnsiTheme="minorHAnsi" w:cstheme="minorHAnsi"/>
        </w:rPr>
        <w:t xml:space="preserve">a </w:t>
      </w:r>
      <w:r w:rsidR="0050646E">
        <w:rPr>
          <w:rFonts w:asciiTheme="minorHAnsi" w:hAnsiTheme="minorHAnsi" w:cstheme="minorHAnsi"/>
        </w:rPr>
        <w:t>Learning Mentor</w:t>
      </w:r>
      <w:r w:rsidR="00FE3E26">
        <w:rPr>
          <w:rFonts w:asciiTheme="minorHAnsi" w:hAnsiTheme="minorHAnsi" w:cstheme="minorHAnsi"/>
        </w:rPr>
        <w:t xml:space="preserve"> </w:t>
      </w:r>
      <w:r w:rsidR="00391193">
        <w:rPr>
          <w:rFonts w:asciiTheme="minorHAnsi" w:hAnsiTheme="minorHAnsi" w:cstheme="minorHAnsi"/>
        </w:rPr>
        <w:t>(</w:t>
      </w:r>
      <w:proofErr w:type="spellStart"/>
      <w:r w:rsidR="00391193">
        <w:rPr>
          <w:rFonts w:asciiTheme="minorHAnsi" w:hAnsiTheme="minorHAnsi" w:cstheme="minorHAnsi"/>
        </w:rPr>
        <w:t>Mrs</w:t>
      </w:r>
      <w:r w:rsidR="00CC49AA">
        <w:rPr>
          <w:rFonts w:asciiTheme="minorHAnsi" w:hAnsiTheme="minorHAnsi" w:cstheme="minorHAnsi"/>
        </w:rPr>
        <w:t>Cole</w:t>
      </w:r>
      <w:proofErr w:type="spellEnd"/>
      <w:r w:rsidR="00D8143C">
        <w:rPr>
          <w:rFonts w:asciiTheme="minorHAnsi" w:hAnsiTheme="minorHAnsi" w:cstheme="minorHAnsi"/>
        </w:rPr>
        <w:t xml:space="preserve">) </w:t>
      </w:r>
      <w:r w:rsidR="00FE3E26">
        <w:rPr>
          <w:rFonts w:asciiTheme="minorHAnsi" w:hAnsiTheme="minorHAnsi" w:cstheme="minorHAnsi"/>
        </w:rPr>
        <w:t>who has</w:t>
      </w:r>
      <w:r w:rsidR="0050646E">
        <w:rPr>
          <w:rFonts w:asciiTheme="minorHAnsi" w:hAnsiTheme="minorHAnsi" w:cstheme="minorHAnsi"/>
        </w:rPr>
        <w:t xml:space="preserve"> a number of strategies to support children and families. The </w:t>
      </w:r>
      <w:r w:rsidR="00FE3E26">
        <w:rPr>
          <w:rFonts w:asciiTheme="minorHAnsi" w:hAnsiTheme="minorHAnsi" w:cstheme="minorHAnsi"/>
        </w:rPr>
        <w:t xml:space="preserve">Learning Mentor </w:t>
      </w:r>
      <w:r w:rsidR="0050646E">
        <w:rPr>
          <w:rFonts w:asciiTheme="minorHAnsi" w:hAnsiTheme="minorHAnsi" w:cstheme="minorHAnsi"/>
        </w:rPr>
        <w:t>can be contacted via the school office or directly by email:</w:t>
      </w:r>
    </w:p>
    <w:p w:rsidR="0050646E" w:rsidRDefault="0050646E" w:rsidP="0050646E">
      <w:pPr>
        <w:ind w:left="567"/>
        <w:rPr>
          <w:rFonts w:asciiTheme="minorHAnsi" w:hAnsiTheme="minorHAnsi" w:cstheme="minorHAnsi"/>
        </w:rPr>
      </w:pPr>
    </w:p>
    <w:p w:rsidR="00BE18C0" w:rsidRDefault="00FE3E26" w:rsidP="0050646E">
      <w:pPr>
        <w:ind w:left="567"/>
        <w:rPr>
          <w:rFonts w:asciiTheme="minorHAnsi" w:hAnsiTheme="minorHAnsi" w:cstheme="minorHAnsi"/>
        </w:rPr>
      </w:pPr>
      <w:r>
        <w:rPr>
          <w:rFonts w:asciiTheme="minorHAnsi" w:hAnsiTheme="minorHAnsi" w:cstheme="minorHAnsi"/>
        </w:rPr>
        <w:t>School Office: 01908 690098</w:t>
      </w:r>
    </w:p>
    <w:p w:rsidR="00BE18C0" w:rsidRDefault="00BE18C0" w:rsidP="0050646E">
      <w:pPr>
        <w:ind w:left="567"/>
        <w:rPr>
          <w:rFonts w:asciiTheme="minorHAnsi" w:hAnsiTheme="minorHAnsi" w:cstheme="minorHAnsi"/>
        </w:rPr>
      </w:pPr>
    </w:p>
    <w:p w:rsidR="00AD7409" w:rsidRDefault="00AD7409" w:rsidP="00FE3E26">
      <w:pPr>
        <w:ind w:left="567"/>
        <w:rPr>
          <w:rFonts w:asciiTheme="minorHAnsi" w:hAnsiTheme="minorHAnsi" w:cstheme="minorHAnsi"/>
        </w:rPr>
      </w:pPr>
    </w:p>
    <w:p w:rsidR="00AD7409" w:rsidRDefault="00AD7409" w:rsidP="00AD7409">
      <w:pPr>
        <w:pStyle w:val="ListParagraph"/>
        <w:numPr>
          <w:ilvl w:val="0"/>
          <w:numId w:val="1"/>
        </w:numPr>
        <w:ind w:left="567" w:hanging="567"/>
        <w:rPr>
          <w:rFonts w:asciiTheme="minorHAnsi" w:hAnsiTheme="minorHAnsi" w:cstheme="minorHAnsi"/>
          <w:b/>
        </w:rPr>
      </w:pPr>
      <w:r>
        <w:rPr>
          <w:rFonts w:asciiTheme="minorHAnsi" w:hAnsiTheme="minorHAnsi" w:cstheme="minorHAnsi"/>
          <w:b/>
        </w:rPr>
        <w:t>School targets and attendance trends</w:t>
      </w:r>
    </w:p>
    <w:p w:rsidR="00AD7409" w:rsidRDefault="00AD7409" w:rsidP="00AD7409">
      <w:pPr>
        <w:pStyle w:val="ListParagraph"/>
        <w:ind w:left="567"/>
        <w:rPr>
          <w:rFonts w:asciiTheme="minorHAnsi" w:hAnsiTheme="minorHAnsi" w:cstheme="minorHAnsi"/>
        </w:rPr>
      </w:pPr>
      <w:r>
        <w:rPr>
          <w:rFonts w:asciiTheme="minorHAnsi" w:hAnsiTheme="minorHAnsi" w:cstheme="minorHAnsi"/>
        </w:rPr>
        <w:t xml:space="preserve">The school has targets to improve attendance and your child has an important part to play in meeting these targets. </w:t>
      </w:r>
    </w:p>
    <w:p w:rsidR="00AD7409" w:rsidRDefault="00AD7409" w:rsidP="00AD7409">
      <w:pPr>
        <w:pStyle w:val="ListParagraph"/>
        <w:ind w:left="567"/>
        <w:rPr>
          <w:rFonts w:asciiTheme="minorHAnsi" w:hAnsiTheme="minorHAnsi" w:cstheme="minorHAnsi"/>
        </w:rPr>
      </w:pPr>
    </w:p>
    <w:p w:rsidR="00AD7409" w:rsidRDefault="00AD7409" w:rsidP="00AD7409">
      <w:pPr>
        <w:pStyle w:val="ListParagraph"/>
        <w:ind w:left="567"/>
        <w:rPr>
          <w:rFonts w:asciiTheme="minorHAnsi" w:hAnsiTheme="minorHAnsi" w:cstheme="minorHAnsi"/>
        </w:rPr>
      </w:pPr>
      <w:r>
        <w:rPr>
          <w:rFonts w:asciiTheme="minorHAnsi" w:hAnsiTheme="minorHAnsi" w:cstheme="minorHAnsi"/>
        </w:rPr>
        <w:t>The current target is to achieve a whole school percentage higher than 96.0%</w:t>
      </w:r>
    </w:p>
    <w:p w:rsidR="00AD7409" w:rsidRDefault="00AD7409" w:rsidP="00AD7409">
      <w:pPr>
        <w:pStyle w:val="ListParagraph"/>
        <w:ind w:left="567"/>
        <w:rPr>
          <w:rFonts w:asciiTheme="minorHAnsi" w:hAnsiTheme="minorHAnsi" w:cstheme="minorHAnsi"/>
        </w:rPr>
      </w:pPr>
    </w:p>
    <w:p w:rsidR="00AD7409" w:rsidRDefault="00AD7409" w:rsidP="00AD7409">
      <w:pPr>
        <w:pStyle w:val="ListParagraph"/>
        <w:ind w:left="567"/>
        <w:rPr>
          <w:rFonts w:asciiTheme="minorHAnsi" w:hAnsiTheme="minorHAnsi" w:cstheme="minorHAnsi"/>
        </w:rPr>
      </w:pPr>
      <w:r>
        <w:rPr>
          <w:rFonts w:asciiTheme="minorHAnsi" w:hAnsiTheme="minorHAnsi" w:cstheme="minorHAnsi"/>
        </w:rPr>
        <w:t xml:space="preserve">The school uses the following scale to judge attendance: </w:t>
      </w:r>
    </w:p>
    <w:p w:rsidR="00AD7409" w:rsidRDefault="00AD7409" w:rsidP="00AD7409">
      <w:pPr>
        <w:pStyle w:val="ListParagraph"/>
        <w:ind w:left="567"/>
        <w:rPr>
          <w:rFonts w:asciiTheme="minorHAnsi" w:hAnsiTheme="minorHAnsi" w:cstheme="minorHAnsi"/>
        </w:rPr>
      </w:pPr>
      <w:r>
        <w:rPr>
          <w:rFonts w:asciiTheme="minorHAnsi" w:hAnsiTheme="minorHAnsi" w:cstheme="minorHAnsi"/>
        </w:rPr>
        <w:t xml:space="preserve">98 – 100% </w:t>
      </w:r>
      <w:r>
        <w:rPr>
          <w:rFonts w:asciiTheme="minorHAnsi" w:hAnsiTheme="minorHAnsi" w:cstheme="minorHAnsi"/>
        </w:rPr>
        <w:tab/>
        <w:t>Very Good</w:t>
      </w:r>
    </w:p>
    <w:p w:rsidR="00AD7409" w:rsidRDefault="00AD7409" w:rsidP="00AD7409">
      <w:pPr>
        <w:pStyle w:val="ListParagraph"/>
        <w:ind w:left="567"/>
        <w:rPr>
          <w:rFonts w:asciiTheme="minorHAnsi" w:hAnsiTheme="minorHAnsi" w:cstheme="minorHAnsi"/>
        </w:rPr>
      </w:pPr>
      <w:r>
        <w:rPr>
          <w:rFonts w:asciiTheme="minorHAnsi" w:hAnsiTheme="minorHAnsi" w:cstheme="minorHAnsi"/>
        </w:rPr>
        <w:t>96 – 97.9%</w:t>
      </w:r>
      <w:r>
        <w:rPr>
          <w:rFonts w:asciiTheme="minorHAnsi" w:hAnsiTheme="minorHAnsi" w:cstheme="minorHAnsi"/>
        </w:rPr>
        <w:tab/>
        <w:t>Good</w:t>
      </w:r>
    </w:p>
    <w:p w:rsidR="00AD7409" w:rsidRDefault="00CC706A" w:rsidP="00AD7409">
      <w:pPr>
        <w:pStyle w:val="ListParagraph"/>
        <w:ind w:left="567"/>
        <w:rPr>
          <w:rFonts w:asciiTheme="minorHAnsi" w:hAnsiTheme="minorHAnsi" w:cstheme="minorHAnsi"/>
        </w:rPr>
      </w:pPr>
      <w:r>
        <w:rPr>
          <w:rFonts w:asciiTheme="minorHAnsi" w:hAnsiTheme="minorHAnsi" w:cstheme="minorHAnsi"/>
        </w:rPr>
        <w:t>95 – 95.9%</w:t>
      </w:r>
      <w:r>
        <w:rPr>
          <w:rFonts w:asciiTheme="minorHAnsi" w:hAnsiTheme="minorHAnsi" w:cstheme="minorHAnsi"/>
        </w:rPr>
        <w:tab/>
        <w:t>Requires Improvement</w:t>
      </w:r>
    </w:p>
    <w:p w:rsidR="00AD7409" w:rsidRDefault="00AD7409" w:rsidP="00AD7409">
      <w:pPr>
        <w:pStyle w:val="ListParagraph"/>
        <w:ind w:left="567"/>
        <w:rPr>
          <w:rFonts w:asciiTheme="minorHAnsi" w:hAnsiTheme="minorHAnsi" w:cstheme="minorHAnsi"/>
        </w:rPr>
      </w:pPr>
      <w:r>
        <w:rPr>
          <w:rFonts w:asciiTheme="minorHAnsi" w:hAnsiTheme="minorHAnsi" w:cstheme="minorHAnsi"/>
        </w:rPr>
        <w:t>90 – 94.9%</w:t>
      </w:r>
      <w:r>
        <w:rPr>
          <w:rFonts w:asciiTheme="minorHAnsi" w:hAnsiTheme="minorHAnsi" w:cstheme="minorHAnsi"/>
        </w:rPr>
        <w:tab/>
        <w:t>Poor</w:t>
      </w:r>
    </w:p>
    <w:p w:rsidR="00AD7409" w:rsidRDefault="00AD7409" w:rsidP="00AD7409">
      <w:pPr>
        <w:pStyle w:val="ListParagraph"/>
        <w:ind w:left="567"/>
        <w:rPr>
          <w:rFonts w:asciiTheme="minorHAnsi" w:hAnsiTheme="minorHAnsi" w:cstheme="minorHAnsi"/>
        </w:rPr>
      </w:pPr>
      <w:r>
        <w:rPr>
          <w:rFonts w:asciiTheme="minorHAnsi" w:hAnsiTheme="minorHAnsi" w:cstheme="minorHAnsi"/>
        </w:rPr>
        <w:t>89.9% or less</w:t>
      </w:r>
      <w:r>
        <w:rPr>
          <w:rFonts w:asciiTheme="minorHAnsi" w:hAnsiTheme="minorHAnsi" w:cstheme="minorHAnsi"/>
        </w:rPr>
        <w:tab/>
        <w:t>Very Poor</w:t>
      </w:r>
    </w:p>
    <w:p w:rsidR="00AD7409" w:rsidRDefault="00AD7409" w:rsidP="00AD7409">
      <w:pPr>
        <w:pStyle w:val="ListParagraph"/>
        <w:ind w:left="567"/>
        <w:rPr>
          <w:rFonts w:asciiTheme="minorHAnsi" w:hAnsiTheme="minorHAnsi" w:cstheme="minorHAnsi"/>
        </w:rPr>
      </w:pPr>
    </w:p>
    <w:p w:rsidR="00AD7409" w:rsidRDefault="00AD7409" w:rsidP="00AD7409">
      <w:pPr>
        <w:pStyle w:val="ListParagraph"/>
        <w:numPr>
          <w:ilvl w:val="0"/>
          <w:numId w:val="1"/>
        </w:numPr>
        <w:ind w:left="567" w:hanging="567"/>
        <w:rPr>
          <w:rFonts w:asciiTheme="minorHAnsi" w:hAnsiTheme="minorHAnsi" w:cstheme="minorHAnsi"/>
          <w:b/>
        </w:rPr>
      </w:pPr>
      <w:r>
        <w:rPr>
          <w:rFonts w:asciiTheme="minorHAnsi" w:hAnsiTheme="minorHAnsi" w:cstheme="minorHAnsi"/>
          <w:b/>
        </w:rPr>
        <w:t>Those people responsible for attendance matters in school are:</w:t>
      </w:r>
    </w:p>
    <w:p w:rsidR="00AD7409" w:rsidRDefault="00391193" w:rsidP="00AD7409">
      <w:pPr>
        <w:pStyle w:val="ListParagraph"/>
        <w:ind w:left="567"/>
        <w:rPr>
          <w:rFonts w:asciiTheme="minorHAnsi" w:hAnsiTheme="minorHAnsi" w:cstheme="minorHAnsi"/>
        </w:rPr>
      </w:pPr>
      <w:r>
        <w:rPr>
          <w:rFonts w:asciiTheme="minorHAnsi" w:hAnsiTheme="minorHAnsi" w:cstheme="minorHAnsi"/>
        </w:rPr>
        <w:t>Mrs Warner</w:t>
      </w:r>
      <w:r w:rsidR="00AD7409">
        <w:rPr>
          <w:rFonts w:asciiTheme="minorHAnsi" w:hAnsiTheme="minorHAnsi" w:cstheme="minorHAnsi"/>
        </w:rPr>
        <w:t xml:space="preserve"> (School Attendance Officer)</w:t>
      </w:r>
    </w:p>
    <w:p w:rsidR="00CC706A" w:rsidRPr="00CC49AA" w:rsidRDefault="00AD7409" w:rsidP="00CC49AA">
      <w:pPr>
        <w:pStyle w:val="ListParagraph"/>
        <w:ind w:left="567"/>
        <w:rPr>
          <w:rFonts w:asciiTheme="minorHAnsi" w:hAnsiTheme="minorHAnsi" w:cstheme="minorHAnsi"/>
        </w:rPr>
      </w:pPr>
      <w:r>
        <w:rPr>
          <w:rFonts w:asciiTheme="minorHAnsi" w:hAnsiTheme="minorHAnsi" w:cstheme="minorHAnsi"/>
        </w:rPr>
        <w:t xml:space="preserve">Mrs </w:t>
      </w:r>
      <w:r w:rsidR="00CC49AA">
        <w:rPr>
          <w:rFonts w:asciiTheme="minorHAnsi" w:hAnsiTheme="minorHAnsi" w:cstheme="minorHAnsi"/>
        </w:rPr>
        <w:t>Claire Dale</w:t>
      </w:r>
      <w:r>
        <w:rPr>
          <w:rFonts w:asciiTheme="minorHAnsi" w:hAnsiTheme="minorHAnsi" w:cstheme="minorHAnsi"/>
        </w:rPr>
        <w:t xml:space="preserve"> (School Business Manager &amp; Senior Team Member)</w:t>
      </w:r>
    </w:p>
    <w:p w:rsidR="00AD7409" w:rsidRDefault="00AD7409" w:rsidP="00AD7409">
      <w:pPr>
        <w:pStyle w:val="ListParagraph"/>
        <w:ind w:left="567"/>
        <w:rPr>
          <w:rFonts w:asciiTheme="minorHAnsi" w:hAnsiTheme="minorHAnsi" w:cstheme="minorHAnsi"/>
        </w:rPr>
      </w:pPr>
      <w:r>
        <w:rPr>
          <w:rFonts w:asciiTheme="minorHAnsi" w:hAnsiTheme="minorHAnsi" w:cstheme="minorHAnsi"/>
        </w:rPr>
        <w:t>Mrs Orr (Deputy Headteacher)</w:t>
      </w:r>
    </w:p>
    <w:p w:rsidR="00CC49AA" w:rsidRDefault="00CC49AA" w:rsidP="00AD7409">
      <w:pPr>
        <w:pStyle w:val="ListParagraph"/>
        <w:ind w:left="567"/>
        <w:rPr>
          <w:rFonts w:asciiTheme="minorHAnsi" w:hAnsiTheme="minorHAnsi" w:cstheme="minorHAnsi"/>
        </w:rPr>
      </w:pPr>
      <w:r>
        <w:rPr>
          <w:rFonts w:asciiTheme="minorHAnsi" w:hAnsiTheme="minorHAnsi" w:cstheme="minorHAnsi"/>
        </w:rPr>
        <w:t>Miss Matthews (</w:t>
      </w:r>
      <w:proofErr w:type="spellStart"/>
      <w:r>
        <w:rPr>
          <w:rFonts w:asciiTheme="minorHAnsi" w:hAnsiTheme="minorHAnsi" w:cstheme="minorHAnsi"/>
        </w:rPr>
        <w:t>Headteacher</w:t>
      </w:r>
      <w:proofErr w:type="spellEnd"/>
      <w:r>
        <w:rPr>
          <w:rFonts w:asciiTheme="minorHAnsi" w:hAnsiTheme="minorHAnsi" w:cstheme="minorHAnsi"/>
        </w:rPr>
        <w:t>)</w:t>
      </w:r>
    </w:p>
    <w:p w:rsidR="00AD7409" w:rsidRDefault="00AD7409" w:rsidP="00AD7409">
      <w:pPr>
        <w:pStyle w:val="ListParagraph"/>
        <w:ind w:left="567"/>
        <w:rPr>
          <w:rFonts w:asciiTheme="minorHAnsi" w:hAnsiTheme="minorHAnsi" w:cstheme="minorHAnsi"/>
        </w:rPr>
      </w:pPr>
    </w:p>
    <w:p w:rsidR="00AD7409" w:rsidRDefault="00AD7409" w:rsidP="00AD7409">
      <w:pPr>
        <w:pStyle w:val="ListParagraph"/>
        <w:ind w:left="567"/>
        <w:rPr>
          <w:rFonts w:asciiTheme="minorHAnsi" w:hAnsiTheme="minorHAnsi" w:cstheme="minorHAnsi"/>
        </w:rPr>
      </w:pPr>
      <w:r>
        <w:rPr>
          <w:rFonts w:asciiTheme="minorHAnsi" w:hAnsiTheme="minorHAnsi" w:cstheme="minorHAnsi"/>
        </w:rPr>
        <w:t>If a parent/carer wishes to know the current attendance percentage of their child/</w:t>
      </w:r>
      <w:proofErr w:type="spellStart"/>
      <w:r>
        <w:rPr>
          <w:rFonts w:asciiTheme="minorHAnsi" w:hAnsiTheme="minorHAnsi" w:cstheme="minorHAnsi"/>
        </w:rPr>
        <w:t>ren</w:t>
      </w:r>
      <w:proofErr w:type="spellEnd"/>
      <w:r>
        <w:rPr>
          <w:rFonts w:asciiTheme="minorHAnsi" w:hAnsiTheme="minorHAnsi" w:cstheme="minorHAnsi"/>
        </w:rPr>
        <w:t xml:space="preserve"> then please contact the school office who will be able to assist.</w:t>
      </w:r>
    </w:p>
    <w:p w:rsidR="0050646E" w:rsidRDefault="0050646E" w:rsidP="00AF3540">
      <w:pPr>
        <w:rPr>
          <w:rFonts w:asciiTheme="minorHAnsi" w:hAnsiTheme="minorHAnsi" w:cstheme="minorHAnsi"/>
        </w:rPr>
      </w:pPr>
    </w:p>
    <w:p w:rsidR="00AD7409" w:rsidRDefault="00AD7409" w:rsidP="00AD7409">
      <w:pPr>
        <w:pStyle w:val="ListParagraph"/>
        <w:numPr>
          <w:ilvl w:val="0"/>
          <w:numId w:val="1"/>
        </w:numPr>
        <w:ind w:left="567" w:hanging="567"/>
        <w:rPr>
          <w:rFonts w:asciiTheme="minorHAnsi" w:hAnsiTheme="minorHAnsi" w:cstheme="minorHAnsi"/>
          <w:b/>
        </w:rPr>
      </w:pPr>
      <w:r>
        <w:rPr>
          <w:rFonts w:asciiTheme="minorHAnsi" w:hAnsiTheme="minorHAnsi" w:cstheme="minorHAnsi"/>
          <w:b/>
        </w:rPr>
        <w:t>At risk of Persistent Absence (PA) (Below 90%)</w:t>
      </w:r>
    </w:p>
    <w:p w:rsidR="00AD7409" w:rsidRDefault="00AD7409" w:rsidP="00AD7409">
      <w:pPr>
        <w:ind w:left="567"/>
        <w:rPr>
          <w:rFonts w:asciiTheme="minorHAnsi" w:hAnsiTheme="minorHAnsi" w:cstheme="minorHAnsi"/>
        </w:rPr>
      </w:pPr>
      <w:r>
        <w:rPr>
          <w:rFonts w:asciiTheme="minorHAnsi" w:hAnsiTheme="minorHAnsi" w:cstheme="minorHAnsi"/>
        </w:rPr>
        <w:t xml:space="preserve">A pupil becomes ‘at risk of PA’ when they miss 10% or more schooling across the school year </w:t>
      </w:r>
      <w:r w:rsidRPr="00E64076">
        <w:rPr>
          <w:rFonts w:asciiTheme="minorHAnsi" w:hAnsiTheme="minorHAnsi" w:cstheme="minorHAnsi"/>
          <w:b/>
          <w:u w:val="single"/>
        </w:rPr>
        <w:t>for whatever reason</w:t>
      </w:r>
      <w:r>
        <w:rPr>
          <w:rFonts w:asciiTheme="minorHAnsi" w:hAnsiTheme="minorHAnsi" w:cstheme="minorHAnsi"/>
        </w:rPr>
        <w:t xml:space="preserve"> (Attendance less than 90%). Absence at this level is doing damage to any child’s educational prospects and we need parents’ fullest support and co-operation to tackle this.  We monitor all absence thoroughly. </w:t>
      </w:r>
    </w:p>
    <w:p w:rsidR="00AD7409" w:rsidRDefault="00AD7409" w:rsidP="00AD7409">
      <w:pPr>
        <w:ind w:left="567"/>
        <w:rPr>
          <w:rFonts w:asciiTheme="minorHAnsi" w:hAnsiTheme="minorHAnsi" w:cstheme="minorHAnsi"/>
        </w:rPr>
      </w:pPr>
    </w:p>
    <w:p w:rsidR="004E37C3" w:rsidRDefault="00AD7409" w:rsidP="00AD7409">
      <w:pPr>
        <w:ind w:left="567"/>
        <w:rPr>
          <w:rFonts w:asciiTheme="minorHAnsi" w:hAnsiTheme="minorHAnsi" w:cstheme="minorHAnsi"/>
        </w:rPr>
      </w:pPr>
      <w:r>
        <w:rPr>
          <w:rFonts w:asciiTheme="minorHAnsi" w:hAnsiTheme="minorHAnsi" w:cstheme="minorHAnsi"/>
        </w:rPr>
        <w:t xml:space="preserve">You will be informed by letter if your child’s absence is a particular cause for concern. </w:t>
      </w:r>
    </w:p>
    <w:p w:rsidR="004E37C3" w:rsidRDefault="004E37C3" w:rsidP="00AD7409">
      <w:pPr>
        <w:ind w:left="567"/>
        <w:rPr>
          <w:rFonts w:asciiTheme="minorHAnsi" w:hAnsiTheme="minorHAnsi" w:cstheme="minorHAnsi"/>
        </w:rPr>
      </w:pPr>
    </w:p>
    <w:p w:rsidR="00AD7409" w:rsidRPr="0099304E" w:rsidRDefault="00AD7409" w:rsidP="00AD7409">
      <w:pPr>
        <w:ind w:left="567"/>
        <w:rPr>
          <w:rFonts w:asciiTheme="minorHAnsi" w:hAnsiTheme="minorHAnsi" w:cstheme="minorHAnsi"/>
          <w:b/>
          <w:u w:val="single"/>
        </w:rPr>
      </w:pPr>
      <w:r w:rsidRPr="0099304E">
        <w:rPr>
          <w:rFonts w:asciiTheme="minorHAnsi" w:hAnsiTheme="minorHAnsi" w:cstheme="minorHAnsi"/>
          <w:b/>
          <w:u w:val="single"/>
        </w:rPr>
        <w:t xml:space="preserve">The </w:t>
      </w:r>
      <w:r w:rsidR="004E37C3" w:rsidRPr="0099304E">
        <w:rPr>
          <w:rFonts w:asciiTheme="minorHAnsi" w:hAnsiTheme="minorHAnsi" w:cstheme="minorHAnsi"/>
          <w:b/>
          <w:u w:val="single"/>
        </w:rPr>
        <w:t xml:space="preserve">school will follow Flowchart 2 in Appendix </w:t>
      </w:r>
      <w:r w:rsidR="0099304E" w:rsidRPr="0099304E">
        <w:rPr>
          <w:rFonts w:asciiTheme="minorHAnsi" w:hAnsiTheme="minorHAnsi" w:cstheme="minorHAnsi"/>
          <w:b/>
          <w:u w:val="single"/>
        </w:rPr>
        <w:t>B for</w:t>
      </w:r>
      <w:r w:rsidR="004E37C3" w:rsidRPr="0099304E">
        <w:rPr>
          <w:rFonts w:asciiTheme="minorHAnsi" w:hAnsiTheme="minorHAnsi" w:cstheme="minorHAnsi"/>
          <w:b/>
          <w:u w:val="single"/>
        </w:rPr>
        <w:t xml:space="preserve"> pupils whose attendance </w:t>
      </w:r>
      <w:r w:rsidR="0099304E" w:rsidRPr="0099304E">
        <w:rPr>
          <w:rFonts w:asciiTheme="minorHAnsi" w:hAnsiTheme="minorHAnsi" w:cstheme="minorHAnsi"/>
          <w:b/>
          <w:u w:val="single"/>
        </w:rPr>
        <w:t>is below 90%.</w:t>
      </w:r>
      <w:r w:rsidRPr="0099304E">
        <w:rPr>
          <w:rFonts w:asciiTheme="minorHAnsi" w:hAnsiTheme="minorHAnsi" w:cstheme="minorHAnsi"/>
          <w:b/>
          <w:u w:val="single"/>
        </w:rPr>
        <w:t xml:space="preserve"> </w:t>
      </w:r>
    </w:p>
    <w:p w:rsidR="00AD7409" w:rsidRDefault="00AD7409" w:rsidP="00AD7409">
      <w:pPr>
        <w:ind w:left="567"/>
        <w:rPr>
          <w:rFonts w:asciiTheme="minorHAnsi" w:hAnsiTheme="minorHAnsi" w:cstheme="minorHAnsi"/>
          <w:color w:val="FF0000"/>
        </w:rPr>
      </w:pPr>
    </w:p>
    <w:p w:rsidR="00F31FFB" w:rsidRDefault="00F31FFB" w:rsidP="00AF3540">
      <w:pPr>
        <w:rPr>
          <w:rFonts w:asciiTheme="minorHAnsi" w:hAnsiTheme="minorHAnsi" w:cstheme="minorHAnsi"/>
        </w:rPr>
      </w:pPr>
    </w:p>
    <w:p w:rsidR="00AD7409" w:rsidRDefault="00AD7409" w:rsidP="00AF3540">
      <w:pPr>
        <w:rPr>
          <w:rFonts w:asciiTheme="minorHAnsi" w:hAnsiTheme="minorHAnsi" w:cstheme="minorHAnsi"/>
        </w:rPr>
      </w:pPr>
    </w:p>
    <w:p w:rsidR="00AD7409" w:rsidRDefault="00AD7409" w:rsidP="00AD7409">
      <w:pPr>
        <w:pStyle w:val="ListParagraph"/>
        <w:numPr>
          <w:ilvl w:val="0"/>
          <w:numId w:val="1"/>
        </w:numPr>
        <w:ind w:left="567" w:hanging="567"/>
        <w:rPr>
          <w:rFonts w:asciiTheme="minorHAnsi" w:hAnsiTheme="minorHAnsi" w:cstheme="minorHAnsi"/>
          <w:b/>
        </w:rPr>
      </w:pPr>
      <w:r>
        <w:rPr>
          <w:rFonts w:asciiTheme="minorHAnsi" w:hAnsiTheme="minorHAnsi" w:cstheme="minorHAnsi"/>
          <w:b/>
        </w:rPr>
        <w:lastRenderedPageBreak/>
        <w:t>Persistent Absenteeism (PA) (Below 85%)</w:t>
      </w:r>
    </w:p>
    <w:p w:rsidR="00AD7409" w:rsidRDefault="00AD7409" w:rsidP="00AD7409">
      <w:pPr>
        <w:ind w:left="567"/>
        <w:rPr>
          <w:rFonts w:asciiTheme="minorHAnsi" w:hAnsiTheme="minorHAnsi" w:cstheme="minorHAnsi"/>
        </w:rPr>
      </w:pPr>
      <w:r>
        <w:rPr>
          <w:rFonts w:asciiTheme="minorHAnsi" w:hAnsiTheme="minorHAnsi" w:cstheme="minorHAnsi"/>
        </w:rPr>
        <w:t xml:space="preserve">A pupil becomes a ‘persistent absentee’ when they miss 15% or more schooling across the school year </w:t>
      </w:r>
      <w:r w:rsidRPr="00E64076">
        <w:rPr>
          <w:rFonts w:asciiTheme="minorHAnsi" w:hAnsiTheme="minorHAnsi" w:cstheme="minorHAnsi"/>
          <w:b/>
          <w:u w:val="single"/>
        </w:rPr>
        <w:t>for whatever reason</w:t>
      </w:r>
      <w:r>
        <w:rPr>
          <w:rFonts w:asciiTheme="minorHAnsi" w:hAnsiTheme="minorHAnsi" w:cstheme="minorHAnsi"/>
        </w:rPr>
        <w:t>. Absence at this level is doing considerable damage to any child’s educational prospects and we expect parents’ fullest support and co-operation to tackle this. Any case that is seen to have reached the PA mark is given priority and you will be informed of this via the school’s warning letters. The school, with the support of the Local Authority, will fine parents/carers where persistent absenteeism is not eradicated.</w:t>
      </w:r>
    </w:p>
    <w:p w:rsidR="00AD7409" w:rsidRDefault="00AD7409" w:rsidP="00AD7409">
      <w:pPr>
        <w:ind w:left="567"/>
        <w:rPr>
          <w:rFonts w:asciiTheme="minorHAnsi" w:hAnsiTheme="minorHAnsi" w:cstheme="minorHAnsi"/>
          <w:color w:val="FF0000"/>
        </w:rPr>
      </w:pPr>
    </w:p>
    <w:p w:rsidR="0099304E" w:rsidRPr="0099304E" w:rsidRDefault="0099304E" w:rsidP="0099304E">
      <w:pPr>
        <w:ind w:left="567"/>
        <w:rPr>
          <w:rFonts w:asciiTheme="minorHAnsi" w:hAnsiTheme="minorHAnsi" w:cstheme="minorHAnsi"/>
          <w:b/>
          <w:u w:val="single"/>
        </w:rPr>
      </w:pPr>
      <w:r w:rsidRPr="0099304E">
        <w:rPr>
          <w:rFonts w:asciiTheme="minorHAnsi" w:hAnsiTheme="minorHAnsi" w:cstheme="minorHAnsi"/>
          <w:b/>
          <w:u w:val="single"/>
        </w:rPr>
        <w:t xml:space="preserve">The </w:t>
      </w:r>
      <w:r>
        <w:rPr>
          <w:rFonts w:asciiTheme="minorHAnsi" w:hAnsiTheme="minorHAnsi" w:cstheme="minorHAnsi"/>
          <w:b/>
          <w:u w:val="single"/>
        </w:rPr>
        <w:t>school will follow Flowchart 3</w:t>
      </w:r>
      <w:r w:rsidRPr="0099304E">
        <w:rPr>
          <w:rFonts w:asciiTheme="minorHAnsi" w:hAnsiTheme="minorHAnsi" w:cstheme="minorHAnsi"/>
          <w:b/>
          <w:u w:val="single"/>
        </w:rPr>
        <w:t xml:space="preserve"> in Appendix </w:t>
      </w:r>
      <w:r>
        <w:rPr>
          <w:rFonts w:asciiTheme="minorHAnsi" w:hAnsiTheme="minorHAnsi" w:cstheme="minorHAnsi"/>
          <w:b/>
          <w:u w:val="single"/>
        </w:rPr>
        <w:t>C</w:t>
      </w:r>
      <w:r w:rsidRPr="0099304E">
        <w:rPr>
          <w:rFonts w:asciiTheme="minorHAnsi" w:hAnsiTheme="minorHAnsi" w:cstheme="minorHAnsi"/>
          <w:b/>
          <w:u w:val="single"/>
        </w:rPr>
        <w:t xml:space="preserve"> for pupils whose attendance </w:t>
      </w:r>
      <w:r>
        <w:rPr>
          <w:rFonts w:asciiTheme="minorHAnsi" w:hAnsiTheme="minorHAnsi" w:cstheme="minorHAnsi"/>
          <w:b/>
          <w:u w:val="single"/>
        </w:rPr>
        <w:t>is below 85</w:t>
      </w:r>
      <w:r w:rsidRPr="0099304E">
        <w:rPr>
          <w:rFonts w:asciiTheme="minorHAnsi" w:hAnsiTheme="minorHAnsi" w:cstheme="minorHAnsi"/>
          <w:b/>
          <w:u w:val="single"/>
        </w:rPr>
        <w:t xml:space="preserve">%. </w:t>
      </w:r>
    </w:p>
    <w:p w:rsidR="00AD7409" w:rsidRDefault="00AD7409" w:rsidP="00AF3540">
      <w:pPr>
        <w:rPr>
          <w:rFonts w:asciiTheme="minorHAnsi" w:hAnsiTheme="minorHAnsi" w:cstheme="minorHAnsi"/>
        </w:rPr>
      </w:pPr>
    </w:p>
    <w:p w:rsidR="008D4D4A" w:rsidRDefault="007D6D5E" w:rsidP="008D4D4A">
      <w:pPr>
        <w:pStyle w:val="ListParagraph"/>
        <w:numPr>
          <w:ilvl w:val="0"/>
          <w:numId w:val="1"/>
        </w:numPr>
        <w:ind w:left="567" w:hanging="567"/>
        <w:rPr>
          <w:rFonts w:asciiTheme="minorHAnsi" w:hAnsiTheme="minorHAnsi" w:cstheme="minorHAnsi"/>
          <w:b/>
        </w:rPr>
      </w:pPr>
      <w:r>
        <w:rPr>
          <w:rFonts w:asciiTheme="minorHAnsi" w:hAnsiTheme="minorHAnsi" w:cstheme="minorHAnsi"/>
          <w:b/>
        </w:rPr>
        <w:t>Fixed Penalty Notices and Court Proceedings</w:t>
      </w:r>
    </w:p>
    <w:p w:rsidR="00F31FFB" w:rsidRDefault="007D6D5E" w:rsidP="00D6727D">
      <w:pPr>
        <w:ind w:left="567"/>
        <w:rPr>
          <w:rFonts w:asciiTheme="minorHAnsi" w:hAnsiTheme="minorHAnsi" w:cstheme="minorHAnsi"/>
        </w:rPr>
      </w:pPr>
      <w:r>
        <w:rPr>
          <w:rFonts w:asciiTheme="minorHAnsi" w:hAnsiTheme="minorHAnsi" w:cstheme="minorHAnsi"/>
        </w:rPr>
        <w:t>This is the last resort for the school but will be applied rigorously in all cases that fall into the fixed penalty/court proceedings categories.</w:t>
      </w:r>
      <w:r w:rsidR="00C17D07">
        <w:rPr>
          <w:rFonts w:asciiTheme="minorHAnsi" w:hAnsiTheme="minorHAnsi" w:cstheme="minorHAnsi"/>
        </w:rPr>
        <w:t xml:space="preserve"> The Local Authority Senior </w:t>
      </w:r>
      <w:r w:rsidR="00FE3E26">
        <w:rPr>
          <w:rFonts w:asciiTheme="minorHAnsi" w:hAnsiTheme="minorHAnsi" w:cstheme="minorHAnsi"/>
        </w:rPr>
        <w:t xml:space="preserve">Education Welfare </w:t>
      </w:r>
      <w:r w:rsidR="00C17D07">
        <w:rPr>
          <w:rFonts w:asciiTheme="minorHAnsi" w:hAnsiTheme="minorHAnsi" w:cstheme="minorHAnsi"/>
        </w:rPr>
        <w:t>Office</w:t>
      </w:r>
      <w:r w:rsidR="00D806F0">
        <w:rPr>
          <w:rFonts w:asciiTheme="minorHAnsi" w:hAnsiTheme="minorHAnsi" w:cstheme="minorHAnsi"/>
        </w:rPr>
        <w:t>r will support the school with</w:t>
      </w:r>
      <w:r w:rsidR="00C17D07">
        <w:rPr>
          <w:rFonts w:asciiTheme="minorHAnsi" w:hAnsiTheme="minorHAnsi" w:cstheme="minorHAnsi"/>
        </w:rPr>
        <w:t xml:space="preserve"> fixed penalty</w:t>
      </w:r>
      <w:r w:rsidR="00D806F0">
        <w:rPr>
          <w:rFonts w:asciiTheme="minorHAnsi" w:hAnsiTheme="minorHAnsi" w:cstheme="minorHAnsi"/>
        </w:rPr>
        <w:t xml:space="preserve"> notices</w:t>
      </w:r>
      <w:r w:rsidR="00C17D07">
        <w:rPr>
          <w:rFonts w:asciiTheme="minorHAnsi" w:hAnsiTheme="minorHAnsi" w:cstheme="minorHAnsi"/>
        </w:rPr>
        <w:t xml:space="preserve"> and court proceedings.</w:t>
      </w:r>
    </w:p>
    <w:p w:rsidR="00F31FFB" w:rsidRDefault="00F31FFB" w:rsidP="00D6727D">
      <w:pPr>
        <w:ind w:left="567"/>
        <w:rPr>
          <w:rFonts w:asciiTheme="minorHAnsi" w:hAnsiTheme="minorHAnsi" w:cstheme="minorHAnsi"/>
        </w:rPr>
      </w:pPr>
    </w:p>
    <w:p w:rsidR="00F31FFB" w:rsidRDefault="00C17D07" w:rsidP="00D6727D">
      <w:pPr>
        <w:ind w:left="567"/>
        <w:rPr>
          <w:rFonts w:asciiTheme="minorHAnsi" w:hAnsiTheme="minorHAnsi" w:cstheme="minorHAnsi"/>
        </w:rPr>
      </w:pPr>
      <w:proofErr w:type="gramStart"/>
      <w:r>
        <w:rPr>
          <w:rFonts w:asciiTheme="minorHAnsi" w:hAnsiTheme="minorHAnsi" w:cstheme="minorHAnsi"/>
        </w:rPr>
        <w:t xml:space="preserve">Fixed Penalty Notice: </w:t>
      </w:r>
      <w:r>
        <w:rPr>
          <w:rFonts w:asciiTheme="minorHAnsi" w:hAnsiTheme="minorHAnsi" w:cstheme="minorHAnsi"/>
        </w:rPr>
        <w:tab/>
        <w:t>£60 in the first instance rising to £120 if not paid within 28 days.</w:t>
      </w:r>
      <w:proofErr w:type="gramEnd"/>
    </w:p>
    <w:p w:rsidR="00C17D07" w:rsidRDefault="00C17D07" w:rsidP="00D6727D">
      <w:pPr>
        <w:ind w:left="2727" w:firstLine="153"/>
        <w:rPr>
          <w:rFonts w:asciiTheme="minorHAnsi" w:hAnsiTheme="minorHAnsi" w:cstheme="minorHAnsi"/>
        </w:rPr>
      </w:pPr>
      <w:proofErr w:type="gramStart"/>
      <w:r>
        <w:rPr>
          <w:rFonts w:asciiTheme="minorHAnsi" w:hAnsiTheme="minorHAnsi" w:cstheme="minorHAnsi"/>
        </w:rPr>
        <w:t xml:space="preserve">Issued for </w:t>
      </w:r>
      <w:r w:rsidR="00FE3E26">
        <w:rPr>
          <w:rFonts w:asciiTheme="minorHAnsi" w:hAnsiTheme="minorHAnsi" w:cstheme="minorHAnsi"/>
        </w:rPr>
        <w:t>‘</w:t>
      </w:r>
      <w:r>
        <w:rPr>
          <w:rFonts w:asciiTheme="minorHAnsi" w:hAnsiTheme="minorHAnsi" w:cstheme="minorHAnsi"/>
        </w:rPr>
        <w:t>lat</w:t>
      </w:r>
      <w:r w:rsidR="00FE3E26">
        <w:rPr>
          <w:rFonts w:asciiTheme="minorHAnsi" w:hAnsiTheme="minorHAnsi" w:cstheme="minorHAnsi"/>
        </w:rPr>
        <w:t>e after the register closes’ and</w:t>
      </w:r>
      <w:r w:rsidR="00343510">
        <w:rPr>
          <w:rFonts w:asciiTheme="minorHAnsi" w:hAnsiTheme="minorHAnsi" w:cstheme="minorHAnsi"/>
        </w:rPr>
        <w:t xml:space="preserve"> </w:t>
      </w:r>
      <w:r w:rsidR="00FE3E26">
        <w:rPr>
          <w:rFonts w:asciiTheme="minorHAnsi" w:hAnsiTheme="minorHAnsi" w:cstheme="minorHAnsi"/>
        </w:rPr>
        <w:t>‘</w:t>
      </w:r>
      <w:r>
        <w:rPr>
          <w:rFonts w:asciiTheme="minorHAnsi" w:hAnsiTheme="minorHAnsi" w:cstheme="minorHAnsi"/>
        </w:rPr>
        <w:t>unauthorised</w:t>
      </w:r>
      <w:r w:rsidR="00FE3E26">
        <w:rPr>
          <w:rFonts w:asciiTheme="minorHAnsi" w:hAnsiTheme="minorHAnsi" w:cstheme="minorHAnsi"/>
        </w:rPr>
        <w:t>’</w:t>
      </w:r>
      <w:r>
        <w:rPr>
          <w:rFonts w:asciiTheme="minorHAnsi" w:hAnsiTheme="minorHAnsi" w:cstheme="minorHAnsi"/>
        </w:rPr>
        <w:t xml:space="preserve"> absence.</w:t>
      </w:r>
      <w:proofErr w:type="gramEnd"/>
    </w:p>
    <w:p w:rsidR="00FE3E26" w:rsidRDefault="00FE3E26" w:rsidP="00D6727D">
      <w:pPr>
        <w:ind w:left="567"/>
        <w:rPr>
          <w:rFonts w:asciiTheme="minorHAnsi" w:hAnsiTheme="minorHAnsi" w:cstheme="minorHAnsi"/>
        </w:rPr>
      </w:pPr>
    </w:p>
    <w:p w:rsidR="00C17D07" w:rsidRDefault="00C17D07" w:rsidP="00D6727D">
      <w:pPr>
        <w:ind w:left="567"/>
        <w:rPr>
          <w:rFonts w:asciiTheme="minorHAnsi" w:hAnsiTheme="minorHAnsi" w:cstheme="minorHAnsi"/>
        </w:rPr>
      </w:pPr>
      <w:r>
        <w:rPr>
          <w:rFonts w:asciiTheme="minorHAnsi" w:hAnsiTheme="minorHAnsi" w:cstheme="minorHAnsi"/>
        </w:rPr>
        <w:t xml:space="preserve">Court Prosecution: </w:t>
      </w:r>
      <w:r>
        <w:rPr>
          <w:rFonts w:asciiTheme="minorHAnsi" w:hAnsiTheme="minorHAnsi" w:cstheme="minorHAnsi"/>
        </w:rPr>
        <w:tab/>
        <w:t>up to £2500 fine and 3 months in prison.</w:t>
      </w:r>
    </w:p>
    <w:p w:rsidR="00F31FFB" w:rsidRDefault="00D806F0" w:rsidP="00D6727D">
      <w:pPr>
        <w:ind w:left="567"/>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D6727D">
        <w:rPr>
          <w:rFonts w:asciiTheme="minorHAnsi" w:hAnsiTheme="minorHAnsi" w:cstheme="minorHAnsi"/>
        </w:rPr>
        <w:tab/>
      </w:r>
      <w:proofErr w:type="gramStart"/>
      <w:r>
        <w:rPr>
          <w:rFonts w:asciiTheme="minorHAnsi" w:hAnsiTheme="minorHAnsi" w:cstheme="minorHAnsi"/>
        </w:rPr>
        <w:t xml:space="preserve">Issued for </w:t>
      </w:r>
      <w:r w:rsidR="00FE3E26">
        <w:rPr>
          <w:rFonts w:asciiTheme="minorHAnsi" w:hAnsiTheme="minorHAnsi" w:cstheme="minorHAnsi"/>
        </w:rPr>
        <w:t>‘</w:t>
      </w:r>
      <w:r>
        <w:rPr>
          <w:rFonts w:asciiTheme="minorHAnsi" w:hAnsiTheme="minorHAnsi" w:cstheme="minorHAnsi"/>
        </w:rPr>
        <w:t>persistent absence from school</w:t>
      </w:r>
      <w:r w:rsidR="00FE3E26">
        <w:rPr>
          <w:rFonts w:asciiTheme="minorHAnsi" w:hAnsiTheme="minorHAnsi" w:cstheme="minorHAnsi"/>
        </w:rPr>
        <w:t>’</w:t>
      </w:r>
      <w:r>
        <w:rPr>
          <w:rFonts w:asciiTheme="minorHAnsi" w:hAnsiTheme="minorHAnsi" w:cstheme="minorHAnsi"/>
        </w:rPr>
        <w:t>.</w:t>
      </w:r>
      <w:proofErr w:type="gramEnd"/>
    </w:p>
    <w:p w:rsidR="00F31FFB" w:rsidRDefault="00F31FFB" w:rsidP="00AF3540">
      <w:pPr>
        <w:rPr>
          <w:rFonts w:asciiTheme="minorHAnsi" w:hAnsiTheme="minorHAnsi" w:cstheme="minorHAnsi"/>
        </w:rPr>
      </w:pPr>
    </w:p>
    <w:p w:rsidR="00DF0806" w:rsidRDefault="00DF0806" w:rsidP="00DF0806">
      <w:pPr>
        <w:pStyle w:val="ListParagraph"/>
        <w:numPr>
          <w:ilvl w:val="0"/>
          <w:numId w:val="1"/>
        </w:numPr>
        <w:ind w:left="567" w:hanging="567"/>
        <w:rPr>
          <w:rFonts w:asciiTheme="minorHAnsi" w:hAnsiTheme="minorHAnsi" w:cstheme="minorHAnsi"/>
          <w:b/>
        </w:rPr>
      </w:pPr>
      <w:r>
        <w:rPr>
          <w:rFonts w:asciiTheme="minorHAnsi" w:hAnsiTheme="minorHAnsi" w:cstheme="minorHAnsi"/>
          <w:b/>
        </w:rPr>
        <w:t>Taking a child off the school roll</w:t>
      </w:r>
    </w:p>
    <w:p w:rsidR="00DF0806" w:rsidRDefault="00DF0806" w:rsidP="00DF0806">
      <w:pPr>
        <w:ind w:left="567"/>
        <w:rPr>
          <w:rFonts w:asciiTheme="minorHAnsi" w:hAnsiTheme="minorHAnsi" w:cstheme="minorHAnsi"/>
        </w:rPr>
      </w:pPr>
      <w:r>
        <w:rPr>
          <w:rFonts w:asciiTheme="minorHAnsi" w:hAnsiTheme="minorHAnsi" w:cstheme="minorHAnsi"/>
        </w:rPr>
        <w:t>If we are unable to establish the reason for absence or make contact with parents/carers, we will take a child</w:t>
      </w:r>
      <w:r w:rsidR="00D570EB">
        <w:rPr>
          <w:rFonts w:asciiTheme="minorHAnsi" w:hAnsiTheme="minorHAnsi" w:cstheme="minorHAnsi"/>
        </w:rPr>
        <w:t xml:space="preserve"> off the school roll following 2</w:t>
      </w:r>
      <w:r>
        <w:rPr>
          <w:rFonts w:asciiTheme="minorHAnsi" w:hAnsiTheme="minorHAnsi" w:cstheme="minorHAnsi"/>
        </w:rPr>
        <w:t xml:space="preserve">0 </w:t>
      </w:r>
      <w:r w:rsidR="00133F68">
        <w:rPr>
          <w:rFonts w:asciiTheme="minorHAnsi" w:hAnsiTheme="minorHAnsi" w:cstheme="minorHAnsi"/>
        </w:rPr>
        <w:t xml:space="preserve">consecutive </w:t>
      </w:r>
      <w:r>
        <w:rPr>
          <w:rFonts w:asciiTheme="minorHAnsi" w:hAnsiTheme="minorHAnsi" w:cstheme="minorHAnsi"/>
        </w:rPr>
        <w:t>days of unauthorised absence. You will be informed in writing before the removal</w:t>
      </w:r>
      <w:r w:rsidR="006F7855">
        <w:rPr>
          <w:rFonts w:asciiTheme="minorHAnsi" w:hAnsiTheme="minorHAnsi" w:cstheme="minorHAnsi"/>
        </w:rPr>
        <w:t xml:space="preserve"> takes place. Any child removed from the roll in this way will be classed as a ‘missing child’. The Local Authority will be informed immediately when we suspect a child is missing.</w:t>
      </w:r>
    </w:p>
    <w:p w:rsidR="00ED046B" w:rsidRDefault="00ED046B" w:rsidP="00F404A0">
      <w:pPr>
        <w:ind w:left="567"/>
        <w:rPr>
          <w:rFonts w:asciiTheme="minorHAnsi" w:hAnsiTheme="minorHAnsi" w:cstheme="minorHAnsi"/>
          <w:b/>
          <w:u w:val="single"/>
        </w:rPr>
      </w:pPr>
    </w:p>
    <w:p w:rsidR="00193A7F" w:rsidRDefault="00E34F0B" w:rsidP="00193A7F">
      <w:pPr>
        <w:pStyle w:val="ListParagraph"/>
        <w:numPr>
          <w:ilvl w:val="0"/>
          <w:numId w:val="1"/>
        </w:numPr>
        <w:ind w:left="567" w:hanging="567"/>
        <w:rPr>
          <w:rFonts w:asciiTheme="minorHAnsi" w:hAnsiTheme="minorHAnsi" w:cstheme="minorHAnsi"/>
          <w:b/>
        </w:rPr>
      </w:pPr>
      <w:r>
        <w:rPr>
          <w:rFonts w:asciiTheme="minorHAnsi" w:hAnsiTheme="minorHAnsi" w:cstheme="minorHAnsi"/>
          <w:b/>
        </w:rPr>
        <w:t>Summary</w:t>
      </w:r>
    </w:p>
    <w:p w:rsidR="006550AF" w:rsidRDefault="00193A7F" w:rsidP="00193A7F">
      <w:pPr>
        <w:ind w:left="567"/>
        <w:rPr>
          <w:rFonts w:asciiTheme="minorHAnsi" w:hAnsiTheme="minorHAnsi" w:cstheme="minorHAnsi"/>
        </w:rPr>
      </w:pPr>
      <w:r>
        <w:rPr>
          <w:rFonts w:asciiTheme="minorHAnsi" w:hAnsiTheme="minorHAnsi" w:cstheme="minorHAnsi"/>
        </w:rPr>
        <w:t xml:space="preserve">The school has a legal duty to publish its absence figures to parents and to promote </w:t>
      </w:r>
      <w:r w:rsidR="00B50CA5">
        <w:rPr>
          <w:rFonts w:asciiTheme="minorHAnsi" w:hAnsiTheme="minorHAnsi" w:cstheme="minorHAnsi"/>
        </w:rPr>
        <w:t xml:space="preserve">excellent </w:t>
      </w:r>
      <w:r>
        <w:rPr>
          <w:rFonts w:asciiTheme="minorHAnsi" w:hAnsiTheme="minorHAnsi" w:cstheme="minorHAnsi"/>
        </w:rPr>
        <w:t>attendance.  Equally, parents have a duty to make su</w:t>
      </w:r>
      <w:r w:rsidR="00B50CA5">
        <w:rPr>
          <w:rFonts w:asciiTheme="minorHAnsi" w:hAnsiTheme="minorHAnsi" w:cstheme="minorHAnsi"/>
        </w:rPr>
        <w:t>re that their children attend</w:t>
      </w:r>
      <w:r w:rsidR="00BA4652">
        <w:rPr>
          <w:rFonts w:asciiTheme="minorHAnsi" w:hAnsiTheme="minorHAnsi" w:cstheme="minorHAnsi"/>
        </w:rPr>
        <w:t xml:space="preserve"> school</w:t>
      </w:r>
      <w:r w:rsidR="00B50CA5">
        <w:rPr>
          <w:rFonts w:asciiTheme="minorHAnsi" w:hAnsiTheme="minorHAnsi" w:cstheme="minorHAnsi"/>
        </w:rPr>
        <w:t xml:space="preserve">. </w:t>
      </w:r>
      <w:r>
        <w:rPr>
          <w:rFonts w:asciiTheme="minorHAnsi" w:hAnsiTheme="minorHAnsi" w:cstheme="minorHAnsi"/>
        </w:rPr>
        <w:t xml:space="preserve">All school staff </w:t>
      </w:r>
      <w:proofErr w:type="gramStart"/>
      <w:r>
        <w:rPr>
          <w:rFonts w:asciiTheme="minorHAnsi" w:hAnsiTheme="minorHAnsi" w:cstheme="minorHAnsi"/>
        </w:rPr>
        <w:t>are</w:t>
      </w:r>
      <w:proofErr w:type="gramEnd"/>
      <w:r>
        <w:rPr>
          <w:rFonts w:asciiTheme="minorHAnsi" w:hAnsiTheme="minorHAnsi" w:cstheme="minorHAnsi"/>
        </w:rPr>
        <w:t xml:space="preserve"> committed to working with pa</w:t>
      </w:r>
      <w:r w:rsidR="00B50CA5">
        <w:rPr>
          <w:rFonts w:asciiTheme="minorHAnsi" w:hAnsiTheme="minorHAnsi" w:cstheme="minorHAnsi"/>
        </w:rPr>
        <w:t>rents and pupils to ensure the highest level</w:t>
      </w:r>
      <w:r w:rsidR="00BA4652">
        <w:rPr>
          <w:rFonts w:asciiTheme="minorHAnsi" w:hAnsiTheme="minorHAnsi" w:cstheme="minorHAnsi"/>
        </w:rPr>
        <w:t>s</w:t>
      </w:r>
      <w:r w:rsidR="00B50CA5">
        <w:rPr>
          <w:rFonts w:asciiTheme="minorHAnsi" w:hAnsiTheme="minorHAnsi" w:cstheme="minorHAnsi"/>
        </w:rPr>
        <w:t xml:space="preserve"> of attendance</w:t>
      </w:r>
      <w:r>
        <w:rPr>
          <w:rFonts w:asciiTheme="minorHAnsi" w:hAnsiTheme="minorHAnsi" w:cstheme="minorHAnsi"/>
        </w:rPr>
        <w:t xml:space="preserve"> possible.</w:t>
      </w:r>
    </w:p>
    <w:p w:rsidR="00202E8C" w:rsidRDefault="00202E8C" w:rsidP="00193A7F">
      <w:pPr>
        <w:ind w:left="567"/>
        <w:rPr>
          <w:rFonts w:asciiTheme="minorHAnsi" w:hAnsiTheme="minorHAnsi" w:cstheme="minorHAnsi"/>
        </w:rPr>
      </w:pPr>
    </w:p>
    <w:p w:rsidR="00202E8C" w:rsidRDefault="00202E8C" w:rsidP="00202E8C">
      <w:pPr>
        <w:ind w:left="567"/>
        <w:rPr>
          <w:rFonts w:asciiTheme="minorHAnsi" w:hAnsiTheme="minorHAnsi" w:cstheme="minorHAnsi"/>
          <w:b/>
          <w:u w:val="single"/>
        </w:rPr>
      </w:pPr>
    </w:p>
    <w:p w:rsidR="00202E8C" w:rsidRDefault="00202E8C" w:rsidP="00202E8C">
      <w:pPr>
        <w:ind w:left="567"/>
        <w:rPr>
          <w:rFonts w:asciiTheme="minorHAnsi" w:hAnsiTheme="minorHAnsi" w:cstheme="minorHAnsi"/>
          <w:b/>
          <w:u w:val="single"/>
        </w:rPr>
      </w:pPr>
    </w:p>
    <w:p w:rsidR="0099304E" w:rsidRDefault="0099304E" w:rsidP="00202E8C">
      <w:pPr>
        <w:ind w:left="567"/>
        <w:rPr>
          <w:rFonts w:asciiTheme="minorHAnsi" w:hAnsiTheme="minorHAnsi" w:cstheme="minorHAnsi"/>
          <w:b/>
          <w:u w:val="single"/>
        </w:rPr>
      </w:pPr>
    </w:p>
    <w:p w:rsidR="0099304E" w:rsidRDefault="0099304E" w:rsidP="00202E8C">
      <w:pPr>
        <w:ind w:left="567"/>
        <w:rPr>
          <w:rFonts w:asciiTheme="minorHAnsi" w:hAnsiTheme="minorHAnsi" w:cstheme="minorHAnsi"/>
          <w:b/>
          <w:u w:val="single"/>
        </w:rPr>
      </w:pPr>
    </w:p>
    <w:p w:rsidR="0099304E" w:rsidRDefault="0099304E" w:rsidP="00202E8C">
      <w:pPr>
        <w:ind w:left="567"/>
        <w:rPr>
          <w:rFonts w:asciiTheme="minorHAnsi" w:hAnsiTheme="minorHAnsi" w:cstheme="minorHAnsi"/>
          <w:b/>
          <w:u w:val="single"/>
        </w:rPr>
      </w:pPr>
    </w:p>
    <w:p w:rsidR="0099304E" w:rsidRDefault="0099304E" w:rsidP="00202E8C">
      <w:pPr>
        <w:ind w:left="567"/>
        <w:rPr>
          <w:rFonts w:asciiTheme="minorHAnsi" w:hAnsiTheme="minorHAnsi" w:cstheme="minorHAnsi"/>
          <w:b/>
          <w:u w:val="single"/>
        </w:rPr>
      </w:pPr>
    </w:p>
    <w:p w:rsidR="0099304E" w:rsidRDefault="0099304E" w:rsidP="00202E8C">
      <w:pPr>
        <w:ind w:left="567"/>
        <w:rPr>
          <w:rFonts w:asciiTheme="minorHAnsi" w:hAnsiTheme="minorHAnsi" w:cstheme="minorHAnsi"/>
          <w:b/>
          <w:u w:val="single"/>
        </w:rPr>
      </w:pPr>
    </w:p>
    <w:p w:rsidR="0061305C" w:rsidRDefault="0061305C" w:rsidP="00202E8C">
      <w:pPr>
        <w:ind w:left="567"/>
        <w:rPr>
          <w:rFonts w:asciiTheme="minorHAnsi" w:hAnsiTheme="minorHAnsi" w:cstheme="minorHAnsi"/>
          <w:b/>
          <w:u w:val="single"/>
        </w:rPr>
      </w:pPr>
    </w:p>
    <w:p w:rsidR="0061305C" w:rsidRDefault="0061305C" w:rsidP="00202E8C">
      <w:pPr>
        <w:ind w:left="567"/>
        <w:rPr>
          <w:rFonts w:asciiTheme="minorHAnsi" w:hAnsiTheme="minorHAnsi" w:cstheme="minorHAnsi"/>
          <w:b/>
          <w:u w:val="single"/>
        </w:rPr>
      </w:pPr>
    </w:p>
    <w:p w:rsidR="0061305C" w:rsidRDefault="0061305C" w:rsidP="00202E8C">
      <w:pPr>
        <w:ind w:left="567"/>
        <w:rPr>
          <w:rFonts w:asciiTheme="minorHAnsi" w:hAnsiTheme="minorHAnsi" w:cstheme="minorHAnsi"/>
          <w:b/>
          <w:u w:val="single"/>
        </w:rPr>
      </w:pPr>
    </w:p>
    <w:p w:rsidR="0061305C" w:rsidRDefault="0061305C" w:rsidP="00202E8C">
      <w:pPr>
        <w:ind w:left="567"/>
        <w:rPr>
          <w:rFonts w:asciiTheme="minorHAnsi" w:hAnsiTheme="minorHAnsi" w:cstheme="minorHAnsi"/>
          <w:b/>
          <w:u w:val="single"/>
        </w:rPr>
      </w:pPr>
    </w:p>
    <w:p w:rsidR="0061305C" w:rsidRDefault="0061305C" w:rsidP="00202E8C">
      <w:pPr>
        <w:ind w:left="567"/>
        <w:rPr>
          <w:rFonts w:asciiTheme="minorHAnsi" w:hAnsiTheme="minorHAnsi" w:cstheme="minorHAnsi"/>
          <w:b/>
          <w:u w:val="single"/>
        </w:rPr>
      </w:pPr>
    </w:p>
    <w:p w:rsidR="0061305C" w:rsidRDefault="0061305C" w:rsidP="00202E8C">
      <w:pPr>
        <w:ind w:left="567"/>
        <w:rPr>
          <w:rFonts w:asciiTheme="minorHAnsi" w:hAnsiTheme="minorHAnsi" w:cstheme="minorHAnsi"/>
          <w:b/>
          <w:u w:val="single"/>
        </w:rPr>
      </w:pPr>
    </w:p>
    <w:p w:rsidR="0061305C" w:rsidRDefault="0061305C" w:rsidP="00202E8C">
      <w:pPr>
        <w:ind w:left="567"/>
        <w:rPr>
          <w:rFonts w:asciiTheme="minorHAnsi" w:hAnsiTheme="minorHAnsi" w:cstheme="minorHAnsi"/>
          <w:b/>
          <w:u w:val="single"/>
        </w:rPr>
      </w:pPr>
    </w:p>
    <w:p w:rsidR="0061305C" w:rsidRDefault="0061305C" w:rsidP="00202E8C">
      <w:pPr>
        <w:ind w:left="567"/>
        <w:rPr>
          <w:rFonts w:asciiTheme="minorHAnsi" w:hAnsiTheme="minorHAnsi" w:cstheme="minorHAnsi"/>
          <w:b/>
          <w:u w:val="single"/>
        </w:rPr>
      </w:pPr>
    </w:p>
    <w:p w:rsidR="0061305C" w:rsidRDefault="0061305C" w:rsidP="00202E8C">
      <w:pPr>
        <w:ind w:left="567"/>
        <w:rPr>
          <w:rFonts w:asciiTheme="minorHAnsi" w:hAnsiTheme="minorHAnsi" w:cstheme="minorHAnsi"/>
          <w:b/>
          <w:u w:val="single"/>
        </w:rPr>
      </w:pPr>
    </w:p>
    <w:p w:rsidR="00CC49AA" w:rsidRDefault="00CC49AA" w:rsidP="00202E8C">
      <w:pPr>
        <w:ind w:left="567"/>
        <w:rPr>
          <w:rFonts w:asciiTheme="minorHAnsi" w:hAnsiTheme="minorHAnsi" w:cstheme="minorHAnsi"/>
          <w:b/>
          <w:u w:val="single"/>
        </w:rPr>
      </w:pPr>
    </w:p>
    <w:p w:rsidR="0061305C" w:rsidRDefault="0061305C" w:rsidP="00202E8C">
      <w:pPr>
        <w:ind w:left="567"/>
        <w:rPr>
          <w:rFonts w:asciiTheme="minorHAnsi" w:hAnsiTheme="minorHAnsi" w:cstheme="minorHAnsi"/>
          <w:b/>
          <w:u w:val="single"/>
        </w:rPr>
      </w:pPr>
    </w:p>
    <w:p w:rsidR="00202E8C" w:rsidRDefault="00202E8C" w:rsidP="00202E8C">
      <w:pPr>
        <w:ind w:left="567"/>
        <w:rPr>
          <w:rFonts w:asciiTheme="minorHAnsi" w:hAnsiTheme="minorHAnsi" w:cstheme="minorHAnsi"/>
          <w:b/>
          <w:u w:val="single"/>
        </w:rPr>
      </w:pPr>
      <w:r>
        <w:rPr>
          <w:rFonts w:asciiTheme="minorHAnsi" w:hAnsiTheme="minorHAnsi" w:cstheme="minorHAnsi"/>
          <w:b/>
          <w:u w:val="single"/>
        </w:rPr>
        <w:lastRenderedPageBreak/>
        <w:t xml:space="preserve">Appendix </w:t>
      </w:r>
      <w:proofErr w:type="gramStart"/>
      <w:r>
        <w:rPr>
          <w:rFonts w:asciiTheme="minorHAnsi" w:hAnsiTheme="minorHAnsi" w:cstheme="minorHAnsi"/>
          <w:b/>
          <w:u w:val="single"/>
        </w:rPr>
        <w:t>A</w:t>
      </w:r>
      <w:proofErr w:type="gramEnd"/>
      <w:r>
        <w:rPr>
          <w:rFonts w:asciiTheme="minorHAnsi" w:hAnsiTheme="minorHAnsi" w:cstheme="minorHAnsi"/>
          <w:b/>
          <w:u w:val="single"/>
        </w:rPr>
        <w:t xml:space="preserve"> - </w:t>
      </w:r>
      <w:r w:rsidRPr="006F276B">
        <w:rPr>
          <w:rFonts w:asciiTheme="minorHAnsi" w:hAnsiTheme="minorHAnsi" w:cstheme="minorHAnsi"/>
          <w:b/>
          <w:u w:val="single"/>
        </w:rPr>
        <w:t>F</w:t>
      </w:r>
      <w:r>
        <w:rPr>
          <w:rFonts w:asciiTheme="minorHAnsi" w:hAnsiTheme="minorHAnsi" w:cstheme="minorHAnsi"/>
          <w:b/>
          <w:u w:val="single"/>
        </w:rPr>
        <w:t>lowchart 1 -</w:t>
      </w:r>
      <w:r w:rsidRPr="006F276B">
        <w:rPr>
          <w:rFonts w:asciiTheme="minorHAnsi" w:hAnsiTheme="minorHAnsi" w:cstheme="minorHAnsi"/>
          <w:b/>
          <w:u w:val="single"/>
        </w:rPr>
        <w:t xml:space="preserve"> Lateness</w:t>
      </w:r>
    </w:p>
    <w:p w:rsidR="00202E8C" w:rsidRPr="006F276B" w:rsidRDefault="00202E8C" w:rsidP="00202E8C">
      <w:pPr>
        <w:ind w:left="567"/>
        <w:rPr>
          <w:rFonts w:asciiTheme="minorHAnsi" w:hAnsiTheme="minorHAnsi" w:cstheme="minorHAnsi"/>
          <w:b/>
          <w:u w:val="single"/>
        </w:rPr>
      </w:pPr>
    </w:p>
    <w:p w:rsidR="00202E8C" w:rsidRDefault="004B56A8" w:rsidP="00202E8C">
      <w:pPr>
        <w:ind w:left="567"/>
        <w:rPr>
          <w:rFonts w:asciiTheme="minorHAnsi" w:hAnsiTheme="minorHAnsi" w:cstheme="minorHAnsi"/>
          <w:color w:val="FF0000"/>
        </w:rPr>
      </w:pPr>
      <w:r>
        <w:rPr>
          <w:rFonts w:asciiTheme="minorHAnsi" w:hAnsiTheme="minorHAnsi" w:cstheme="minorHAnsi"/>
          <w:noProof/>
          <w:color w:val="FF0000"/>
          <w:lang w:eastAsia="en-GB"/>
        </w:rPr>
        <w:pict>
          <v:shapetype id="_x0000_t109" coordsize="21600,21600" o:spt="109" path="m,l,21600r21600,l21600,xe">
            <v:stroke joinstyle="miter"/>
            <v:path gradientshapeok="t" o:connecttype="rect"/>
          </v:shapetype>
          <v:shape id="AutoShape 7" o:spid="_x0000_s1026" type="#_x0000_t109" style="position:absolute;left:0;text-align:left;margin-left:56.9pt;margin-top:1.75pt;width:244.55pt;height:38.2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OlNAIAAFwEAAAOAAAAZHJzL2Uyb0RvYy54bWysVMFu2zAMvQ/YPwi6L7bTZEmNOEWRLsOA&#10;rivQ7QMUWY6FyaJGKXGyrx8lp1my3Yb5IIgi9Ui+R3lxd+gM2yv0GmzFi1HOmbISam23Ff/2df1u&#10;zpkPwtbCgFUVPyrP75Zv3yx6V6oxtGBqhYxArC97V/E2BFdmmZet6oQfgVOWnA1gJwKZuM1qFD2h&#10;dyYb5/n7rAesHYJU3tPpw+Dky4TfNEqGL03jVWCm4lRbSCumdRPXbLkQ5RaFa7U8lSH+oYpOaEtJ&#10;z1APIgi2Q/0XVKclgocmjCR0GTSNlir1QN0U+R/dvLTCqdQLkePdmSb//2Dl0/4Zma4rfjPmzIqO&#10;NLrfBUip2Szy0ztfUtiLe8bYoXePIL97ZmHVCrtV94jQt0rUVFUR47OrC9HwdJVt+s9QE7og9ETV&#10;ocEuAhIJ7JAUOZ4VUYfAJB3eFPl0Np9yJsk3mU+LSZIsE+XrbYc+fFTQsbipeGOgp7owPA8zkTKJ&#10;/aMPsTJRvoanTsDoeq2NSQZuNyuDbC/ipOTrdf6ayV+GGcv6it9Ox9OEfOXz1xA5fYkP4uwSotOB&#10;Rt7oruLzGHMawkjhB1ungQxCm2FPJRt74jTSOMgRDpvDINpZoQ3UR2IZYRhxepK0aQF/ctbTeFfc&#10;/9gJVJyZT5aUui0mRCULyZhMZ2My8NKzufQIKwmq4oGzYbsKwxvaOdTbljIViQ4LcXYanciOyg9V&#10;neqnEU4anJ5bfCOXdor6/VNY/gIAAP//AwBQSwMEFAAGAAgAAAAhAD6ViKfeAAAACAEAAA8AAABk&#10;cnMvZG93bnJldi54bWxMj0FPwkAUhO8m/ofNM/FiZFuIhdZuCSFB4g1R7kv32TZ03zbdhbb/3udJ&#10;j5OZzHyTr0fbihv2vnGkIJ5FIJBKZxqqFHx97p5XIHzQZHTrCBVM6GFd3N/lOjNuoA+8HUMluIR8&#10;phXUIXSZlL6s0Wo/cx0Se9+utzqw7Ctpej1wuW3lPIoSaXVDvFDrDrc1lpfj1Sq47De79zd/GE7R&#10;Mq72vttOT8mk1OPDuHkFEXAMf2H4xWd0KJjp7K5kvGhZxwtGDwoWLyDYT6J5CuKsYJmmIItc/j9Q&#10;/AAAAP//AwBQSwECLQAUAAYACAAAACEAtoM4kv4AAADhAQAAEwAAAAAAAAAAAAAAAAAAAAAAW0Nv&#10;bnRlbnRfVHlwZXNdLnhtbFBLAQItABQABgAIAAAAIQA4/SH/1gAAAJQBAAALAAAAAAAAAAAAAAAA&#10;AC8BAABfcmVscy8ucmVsc1BLAQItABQABgAIAAAAIQCdwIOlNAIAAFwEAAAOAAAAAAAAAAAAAAAA&#10;AC4CAABkcnMvZTJvRG9jLnhtbFBLAQItABQABgAIAAAAIQA+lYin3gAAAAgBAAAPAAAAAAAAAAAA&#10;AAAAAI4EAABkcnMvZG93bnJldi54bWxQSwUGAAAAAAQABADzAAAAmQUAAAAA&#10;" fillcolor="lime">
            <v:textbox>
              <w:txbxContent>
                <w:p w:rsidR="00202E8C" w:rsidRDefault="00202E8C" w:rsidP="00202E8C">
                  <w:pPr>
                    <w:rPr>
                      <w:rFonts w:asciiTheme="minorHAnsi" w:hAnsiTheme="minorHAnsi" w:cstheme="minorHAnsi"/>
                      <w:sz w:val="20"/>
                    </w:rPr>
                  </w:pPr>
                  <w:r w:rsidRPr="0046064E">
                    <w:rPr>
                      <w:rFonts w:asciiTheme="minorHAnsi" w:hAnsiTheme="minorHAnsi" w:cstheme="minorHAnsi"/>
                      <w:b/>
                      <w:sz w:val="20"/>
                    </w:rPr>
                    <w:t>Normal attendance</w:t>
                  </w:r>
                  <w:r>
                    <w:rPr>
                      <w:rFonts w:asciiTheme="minorHAnsi" w:hAnsiTheme="minorHAnsi" w:cstheme="minorHAnsi"/>
                      <w:sz w:val="20"/>
                    </w:rPr>
                    <w:t xml:space="preserve"> = Child here before 8.50am.</w:t>
                  </w:r>
                </w:p>
                <w:p w:rsidR="00202E8C" w:rsidRPr="00C64574" w:rsidRDefault="00202E8C" w:rsidP="00202E8C">
                  <w:pPr>
                    <w:rPr>
                      <w:rFonts w:asciiTheme="minorHAnsi" w:hAnsiTheme="minorHAnsi" w:cstheme="minorHAnsi"/>
                      <w:sz w:val="20"/>
                    </w:rPr>
                  </w:pPr>
                  <w:r>
                    <w:rPr>
                      <w:rFonts w:asciiTheme="minorHAnsi" w:hAnsiTheme="minorHAnsi" w:cstheme="minorHAnsi"/>
                      <w:sz w:val="20"/>
                    </w:rPr>
                    <w:t>No further action required.</w:t>
                  </w:r>
                </w:p>
              </w:txbxContent>
            </v:textbox>
          </v:shape>
        </w:pict>
      </w:r>
    </w:p>
    <w:p w:rsidR="00202E8C" w:rsidRDefault="004B56A8" w:rsidP="00202E8C">
      <w:pPr>
        <w:ind w:left="567"/>
        <w:rPr>
          <w:rFonts w:asciiTheme="minorHAnsi" w:hAnsiTheme="minorHAnsi" w:cstheme="minorHAnsi"/>
          <w:color w:val="FF0000"/>
        </w:rPr>
      </w:pPr>
      <w:r>
        <w:rPr>
          <w:rFonts w:asciiTheme="minorHAnsi" w:hAnsiTheme="minorHAnsi" w:cstheme="minorHAnsi"/>
          <w:noProof/>
          <w:color w:val="FF0000"/>
          <w:lang w:eastAsia="en-GB"/>
        </w:rPr>
        <w:pict>
          <v:shapetype id="_x0000_t32" coordsize="21600,21600" o:spt="32" o:oned="t" path="m,l21600,21600e" filled="f">
            <v:path arrowok="t" fillok="f" o:connecttype="none"/>
            <o:lock v:ext="edit" shapetype="t"/>
          </v:shapetype>
          <v:shape id="AutoShape 36" o:spid="_x0000_s1104" type="#_x0000_t32" style="position:absolute;left:0;text-align:left;margin-left:.3pt;margin-top:5.3pt;width:0;height:267.35pt;flip: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aGJAIAAEcEAAAOAAAAZHJzL2Uyb0RvYy54bWysU8GO2yAQvVfqPyDuie3YSRMrzmplJ71s&#10;u5F22zsBbKNiQEDiRFX/vYCddNNeqqo+4AFm3ryZeawfzh0HJ6oNk6KAyTSGgAosCRNNAb+87iZL&#10;CIxFgiAuBS3ghRr4sHn/bt2rnM5kKzmhGjgQYfJeFbC1VuVRZHBLO2SmUlHhLmupO2TdVjcR0ah3&#10;6B2PZnG8iHqpidISU2PcaTVcwk3Ar2uK7XNdG2oBL6DjZsOqw3rwa7RZo7zRSLUMjzTQP7DoEBMu&#10;6Q2qQhaBo2Z/QHUMa2lkbadYdpGsa4ZpqMFVk8S/VfPSIkVDLa45Rt3aZP4fLP582mvASAHTBAKB&#10;Ojejx6OVITVIF75BvTK58yvFXvsS8Vm8qCeJvxkgZNki0dDg/XpRLjjxEdFdiN8Y5dIc+k+SOB/k&#10;EoRunWvdgZoz9dUHenDXEXAO47ncxkPPFuDhELvTNF3N02we8qDcQ/hApY39SGUHvFFAYzViTWtL&#10;KYQTgdQDPDo9GesJ/grwwULuGOdBC1yAvoCr+Wwe+BjJGfGX3s3o5lByDU7Iqyl8I4s7Ny2PggSw&#10;liKyHW2LGB9sl5wLj+cKc3RGa5DL91W82i63y2ySzRbbSRZX1eRxV2aTxS75MK/Sqiyr5IenlmR5&#10;ywihwrO7SjfJ/k4a4yMaRHcT760N0T166Jcje/0H0mHGfqyDQA6SXPb6Onun1uA8viz/HN7unf32&#10;/W9+AgAA//8DAFBLAwQUAAYACAAAACEAZLy/2tkAAAAEAQAADwAAAGRycy9kb3ducmV2LnhtbEyO&#10;QU/DMAyF70j8h8hI3FgKbN1U6k4ICcQBVWKwe9aYttA4pcna7t9jTnCxZb+n9758O7tOjTSE1jPC&#10;9SIBRVx523KN8P72eLUBFaJhazrPhHCiANvi/Cw3mfUTv9K4i7WSEA6ZQWhi7DOtQ9WQM2Hhe2LR&#10;PvzgTJRzqLUdzCThrtM3SZJqZ1qWhsb09NBQ9bU7OoRvXp/2Sz1uPssypk/PLzVTOSFeXsz3d6Ai&#10;zfHPDL/4gg6FMB38kW1QHUIqPvkmskWVeUBYLVe3oItc/4cvfgAAAP//AwBQSwECLQAUAAYACAAA&#10;ACEAtoM4kv4AAADhAQAAEwAAAAAAAAAAAAAAAAAAAAAAW0NvbnRlbnRfVHlwZXNdLnhtbFBLAQIt&#10;ABQABgAIAAAAIQA4/SH/1gAAAJQBAAALAAAAAAAAAAAAAAAAAC8BAABfcmVscy8ucmVsc1BLAQIt&#10;ABQABgAIAAAAIQCWTpaGJAIAAEcEAAAOAAAAAAAAAAAAAAAAAC4CAABkcnMvZTJvRG9jLnhtbFBL&#10;AQItABQABgAIAAAAIQBkvL/a2QAAAAQBAAAPAAAAAAAAAAAAAAAAAH4EAABkcnMvZG93bnJldi54&#10;bWxQSwUGAAAAAAQABADzAAAAhAUAAAAA&#10;"/>
        </w:pict>
      </w:r>
      <w:r>
        <w:rPr>
          <w:rFonts w:asciiTheme="minorHAnsi" w:hAnsiTheme="minorHAnsi" w:cstheme="minorHAnsi"/>
          <w:noProof/>
          <w:color w:val="FF0000"/>
          <w:lang w:eastAsia="en-GB"/>
        </w:rPr>
        <w:pict>
          <v:shape id="AutoShape 37" o:spid="_x0000_s1103" type="#_x0000_t32" style="position:absolute;left:0;text-align:left;margin-left:.3pt;margin-top:5.3pt;width:56.6pt;height:0;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p3QMwIAAF4EAAAOAAAAZHJzL2Uyb0RvYy54bWysVMuO2yAU3VfqPyD2ie28Y8UZjeykm2kn&#10;0kw/gAC2UTEgIHGiqv/eC3l0pt1UVb3AF3Mf55578Orh1El05NYJrQqcDVOMuKKaCdUU+OvrdrDA&#10;yHmiGJFa8QKfucMP648fVr3J+Ui3WjJuESRRLu9NgVvvTZ4kjra8I26oDVdwWGvbEQ9b2yTMkh6y&#10;dzIZpeks6bVlxmrKnYOv1eUQr2P+uubUP9e14x7JAgM2H1cb131Yk/WK5I0lphX0CoP8A4qOCAVF&#10;76kq4gk6WPFHqk5Qq52u/ZDqLtF1LSiPPUA3WfpbNy8tMTz2AuQ4c6fJ/b+09MtxZ5FgBR4DPYp0&#10;MKPHg9exNBrPA0G9cTn4lWpnQ4v0pF7Mk6bfHFK6bIlqePR+PRsIzkJE8i4kbJyBMvv+s2bgQ6BA&#10;ZOtU2y6kBB7QKQ7lfB8KP3lE4eM8WyxGgI3ejhKS3+KMdf4T1x0KRoGdt0Q0rS+1UjB5bbNYhRyf&#10;nA+oSH4LCEWV3gopowCkQn2Bl9PRNAY4LQULh8HN2WZfSouOJEgoPrFFOHnrZvVBsZis5YRtrrYn&#10;QoKNfOTGWwFsSY5DtY4zjCSHWxOsCzypQkXoHABfrYuKvi/T5WaxWUwGk9FsM5ikVTV43JaTwWyb&#10;zafVuCrLKvsRwGeTvBWMcRXw3xSdTf5OMde7ddHiXdN3opL32SOjAPb2jqDj6MO0L7rZa3be2dBd&#10;UAGIODpfL1y4JW/30evXb2H9EwAA//8DAFBLAwQUAAYACAAAACEAPFc5nNsAAAAGAQAADwAAAGRy&#10;cy9kb3ducmV2LnhtbEyPQUvDQBCF74L/YRnBm91UIdiYTakWMRcF2yIet9kxuzQ7G7LbNvXXO8WD&#10;noZ57/Hmm3I++k4ccIgukILpJAOB1ATjqFWwWT/f3IOISZPRXSBUcMII8+ryotSFCUd6x8MqtYJL&#10;KBZagU2pL6SMjUWv4yT0SOx9hcHrxOvQSjPoI5f7Tt5mWS69dsQXrO7xyWKzW+29grT8PNn8o3mc&#10;ubf1y2vuvuu6Xip1fTUuHkAkHNNfGM74jA4VM23DnkwUnYKcc6xmPM/u9I4f2f4Ksirlf/zqBwAA&#10;//8DAFBLAQItABQABgAIAAAAIQC2gziS/gAAAOEBAAATAAAAAAAAAAAAAAAAAAAAAABbQ29udGVu&#10;dF9UeXBlc10ueG1sUEsBAi0AFAAGAAgAAAAhADj9If/WAAAAlAEAAAsAAAAAAAAAAAAAAAAALwEA&#10;AF9yZWxzLy5yZWxzUEsBAi0AFAAGAAgAAAAhADnWndAzAgAAXgQAAA4AAAAAAAAAAAAAAAAALgIA&#10;AGRycy9lMm9Eb2MueG1sUEsBAi0AFAAGAAgAAAAhADxXOZzbAAAABgEAAA8AAAAAAAAAAAAAAAAA&#10;jQQAAGRycy9kb3ducmV2LnhtbFBLBQYAAAAABAAEAPMAAACVBQAAAAA=&#10;">
            <v:stroke endarrow="block"/>
          </v:shape>
        </w:pict>
      </w:r>
    </w:p>
    <w:p w:rsidR="00202E8C" w:rsidRDefault="004B56A8" w:rsidP="00202E8C">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19" o:spid="_x0000_s1102" type="#_x0000_t32" style="position:absolute;left:0;text-align:left;margin-left:105.1pt;margin-top:10.65pt;width:22.85pt;height:9.5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8OOAIAAGMEAAAOAAAAZHJzL2Uyb0RvYy54bWysVMuO2yAU3VfqPyD2iR9NprEVZzSyk26m&#10;baSZfgABbKNiQEDiRFX/vRfyaNNuqqpe4Iu5j3PPPXj5eBwkOnDrhFYVzqYpRlxRzYTqKvzldTNZ&#10;YOQ8UYxIrXiFT9zhx9XbN8vRlDzXvZaMWwRJlCtHU+Hee1MmiaM9H4ibasMVHLbaDsTD1nYJs2SE&#10;7INM8jR9SEZtmbGacufga3M+xKuYv2059Z/b1nGPZIUBm4+rjesurMlqScrOEtMLeoFB/gHFQISC&#10;ordUDfEE7a34I9UgqNVOt35K9ZDothWUxx6gmyz9rZuXnhgeewFynLnR5P5fWvrpsLVIsArnBUaK&#10;DDCjp73XsTTKikDQaFwJfrXa2tAiPaoX86zpV4eUrnuiOh69X08GgrMQkdyFhI0zUGY3ftQMfAgU&#10;iGwdWzuElMADOsahnG5D4UePKHzMizQr5hhROMryLF/MYwVSXoONdf4D1wMKRoWdt0R0va+1UjB+&#10;bbNYihyenQ/QSHkNCJWV3ggpowqkQmOFi3k+jwFOS8HCYXBzttvV0qIDCTqKzwXFnZvVe8Visp4T&#10;tr7YnggJNvKRIG8FUCY5DtUGzjCSHK5OsM7wpAoVoX0AfLHOUvpWpMV6sV7MJrP8YT2ZpU0zedrU&#10;s8nDJns/b941dd1k3wP4bFb2gjGuAv6rrLPZ38nmcsHOgrwJ+0ZUcp89Mgpgr+8IOs4/jPwsnp1m&#10;p60N3QUpgJKj8+XWhavy6z56/fw3rH4AAAD//wMAUEsDBBQABgAIAAAAIQDdMSdX4QAAAAkBAAAP&#10;AAAAZHJzL2Rvd25yZXYueG1sTI/BTsMwDIbvSLxDZCRuLFnZKlaaTsCE6GVIbAhxzBrTRDRO1WRb&#10;x9OTneBmy59+f3+5HF3HDjgE60nCdCKAITVeW2olvG+fb+6AhahIq84TSjhhgGV1eVGqQvsjveFh&#10;E1uWQigUSoKJsS84D41Bp8LE90jp9uUHp2Jah5brQR1TuOt4JkTOnbKUPhjV45PB5nuzdxLi6vNk&#10;8o/mcWFfty/r3P7Udb2S8vpqfLgHFnGMfzCc9ZM6VMlp5/ekA+skZFORJfQ83AJLQDafL4DtJMzE&#10;DHhV8v8Nql8AAAD//wMAUEsBAi0AFAAGAAgAAAAhALaDOJL+AAAA4QEAABMAAAAAAAAAAAAAAAAA&#10;AAAAAFtDb250ZW50X1R5cGVzXS54bWxQSwECLQAUAAYACAAAACEAOP0h/9YAAACUAQAACwAAAAAA&#10;AAAAAAAAAAAvAQAAX3JlbHMvLnJlbHNQSwECLQAUAAYACAAAACEAEBH/DjgCAABjBAAADgAAAAAA&#10;AAAAAAAAAAAuAgAAZHJzL2Uyb0RvYy54bWxQSwECLQAUAAYACAAAACEA3TEnV+EAAAAJAQAADwAA&#10;AAAAAAAAAAAAAACSBAAAZHJzL2Rvd25yZXYueG1sUEsFBgAAAAAEAAQA8wAAAKAFAAAAAA==&#10;">
            <v:stroke endarrow="block"/>
          </v:shape>
        </w:pict>
      </w:r>
    </w:p>
    <w:p w:rsidR="00202E8C" w:rsidRDefault="004B56A8" w:rsidP="00202E8C">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2" o:spid="_x0000_s1027" type="#_x0000_t109" style="position:absolute;left:0;text-align:left;margin-left:82.75pt;margin-top:5.55pt;width:401.15pt;height:48.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0IUAIAAJoEAAAOAAAAZHJzL2Uyb0RvYy54bWysVNuO0zAQfUfiHyy/0zShLbvRpqtVl0VI&#10;C1Ra+ICp4zQWvjF2my5fz9hpSxfeEHmwPDOeM5czk5vbg9FsLzEoZxteTqacSStcq+y24d++Pry5&#10;4ixEsC1oZ2XDn2Xgt8vXr24GX8vK9U63EhmB2FAPvuF9jL4uiiB6aSBMnJeWjJ1DA5FE3BYtwkDo&#10;RhfVdLooBoetRydkCKS9H418mfG7Tor4peuCjEw3nHKL+cR8btJZLG+g3iL4XoljGvAPWRhQloKe&#10;oe4hAtuh+gvKKIEuuC5OhDOF6zolZK6Bqimnf1Tz1IOXuRZqTvDnNoX/Bys+79fIVNvwipiyYIij&#10;u110OTSrUn8GH2p69uTXmCoM/tGJ74FZt+rBbuUdoht6CS1lVab3xQuHJARyZZvhk2sJHQg9t+rQ&#10;oUmA1AR2yIw8nxmRh8gEKefT69m8nHMmyLYoq3KWKSugPnl7DPGDdIalS8M77QbKC+N6nIkcCfaP&#10;IabMoD49z5U4rdoHpXUW0sTJlUa2B5oVEELauMjuemco9VG/mNI3Tg2pabZG9eykphB5dhNSDhgu&#10;g2jLhoZfz6t5Bn5hC7jdnMMnuDFOAryEMCrSwmhlGn51fgR1IuC9bfM4R1B6vJOztkdGEgkjmfGw&#10;OWTK3y5O/G5c+0wcoRsXhBaaLr3Dn5wNtBwNDz92gJIz/dESz9fljIhgMQuz+buKBLy0bC4tYAVB&#10;NTxyNl5XcdzAnUe17SlSmdthXZq8TmWq0tyMWR3zpwXIDT0ua9qwSzm/+v1LWf4CAAD//wMAUEsD&#10;BBQABgAIAAAAIQDEujGX3wAAAAoBAAAPAAAAZHJzL2Rvd25yZXYueG1sTI9BT8MwDIXvSPyHyEjc&#10;WNpJ7aA0nRATQuIAY2zSjm4T2orEqZp0K/8ec4Kbn/30/L1yPTsrTmYMvScF6SIBYajxuqdWwf7j&#10;6eYWRIhIGq0no+DbBFhXlxclFtqf6d2cdrEVHEKhQAVdjEMhZWg64zAs/GCIb59+dBhZjq3UI545&#10;3Fm5TJJcOuyJP3Q4mMfONF+7ySkY6mkT6pfl83HALe0Pzr5u3lKlrq/mh3sQ0czxzwy/+IwOFTPV&#10;fiIdhGWdZxlbeUhTEGy4y1fcpeZFsspAVqX8X6H6AQAA//8DAFBLAQItABQABgAIAAAAIQC2gziS&#10;/gAAAOEBAAATAAAAAAAAAAAAAAAAAAAAAABbQ29udGVudF9UeXBlc10ueG1sUEsBAi0AFAAGAAgA&#10;AAAhADj9If/WAAAAlAEAAAsAAAAAAAAAAAAAAAAALwEAAF9yZWxzLy5yZWxzUEsBAi0AFAAGAAgA&#10;AAAhABmsLQhQAgAAmgQAAA4AAAAAAAAAAAAAAAAALgIAAGRycy9lMm9Eb2MueG1sUEsBAi0AFAAG&#10;AAgAAAAhAMS6MZffAAAACgEAAA8AAAAAAAAAAAAAAAAAqgQAAGRycy9kb3ducmV2LnhtbFBLBQYA&#10;AAAABAAEAPMAAAC2BQAAAAA=&#10;" fillcolor="#fabf8f [1945]">
            <v:textbox>
              <w:txbxContent>
                <w:p w:rsidR="00202E8C" w:rsidRDefault="00202E8C" w:rsidP="00202E8C">
                  <w:pPr>
                    <w:rPr>
                      <w:rFonts w:asciiTheme="minorHAnsi" w:hAnsiTheme="minorHAnsi" w:cstheme="minorHAnsi"/>
                      <w:sz w:val="20"/>
                    </w:rPr>
                  </w:pPr>
                  <w:r>
                    <w:rPr>
                      <w:rFonts w:asciiTheme="minorHAnsi" w:hAnsiTheme="minorHAnsi" w:cstheme="minorHAnsi"/>
                      <w:b/>
                      <w:sz w:val="20"/>
                    </w:rPr>
                    <w:t>Child arrives after 8.50</w:t>
                  </w:r>
                  <w:r w:rsidRPr="0046064E">
                    <w:rPr>
                      <w:rFonts w:asciiTheme="minorHAnsi" w:hAnsiTheme="minorHAnsi" w:cstheme="minorHAnsi"/>
                      <w:b/>
                      <w:sz w:val="20"/>
                    </w:rPr>
                    <w:t>am</w:t>
                  </w:r>
                  <w:r w:rsidRPr="0046064E">
                    <w:rPr>
                      <w:rFonts w:asciiTheme="minorHAnsi" w:hAnsiTheme="minorHAnsi" w:cstheme="minorHAnsi"/>
                      <w:sz w:val="20"/>
                    </w:rPr>
                    <w:t xml:space="preserve"> </w:t>
                  </w:r>
                  <w:r>
                    <w:rPr>
                      <w:rFonts w:asciiTheme="minorHAnsi" w:hAnsiTheme="minorHAnsi" w:cstheme="minorHAnsi"/>
                      <w:sz w:val="20"/>
                    </w:rPr>
                    <w:t>– Classroom doors will be closed – Entrance via school office only</w:t>
                  </w:r>
                </w:p>
                <w:p w:rsidR="00202E8C" w:rsidRDefault="00202E8C" w:rsidP="00202E8C">
                  <w:pPr>
                    <w:pStyle w:val="ListParagraph"/>
                    <w:numPr>
                      <w:ilvl w:val="0"/>
                      <w:numId w:val="24"/>
                    </w:numPr>
                    <w:rPr>
                      <w:rFonts w:asciiTheme="minorHAnsi" w:hAnsiTheme="minorHAnsi" w:cstheme="minorHAnsi"/>
                      <w:sz w:val="20"/>
                    </w:rPr>
                  </w:pPr>
                  <w:r>
                    <w:rPr>
                      <w:rFonts w:asciiTheme="minorHAnsi" w:hAnsiTheme="minorHAnsi" w:cstheme="minorHAnsi"/>
                      <w:sz w:val="20"/>
                    </w:rPr>
                    <w:t>8.50am – 9.05am ‘L’ code</w:t>
                  </w:r>
                </w:p>
                <w:p w:rsidR="00202E8C" w:rsidRPr="0046064E" w:rsidRDefault="00202E8C" w:rsidP="00202E8C">
                  <w:pPr>
                    <w:pStyle w:val="ListParagraph"/>
                    <w:numPr>
                      <w:ilvl w:val="0"/>
                      <w:numId w:val="24"/>
                    </w:numPr>
                    <w:rPr>
                      <w:rFonts w:asciiTheme="minorHAnsi" w:hAnsiTheme="minorHAnsi" w:cstheme="minorHAnsi"/>
                      <w:sz w:val="20"/>
                    </w:rPr>
                  </w:pPr>
                  <w:r>
                    <w:rPr>
                      <w:rFonts w:asciiTheme="minorHAnsi" w:hAnsiTheme="minorHAnsi" w:cstheme="minorHAnsi"/>
                      <w:sz w:val="20"/>
                    </w:rPr>
                    <w:t>9.05</w:t>
                  </w:r>
                  <w:r w:rsidRPr="0046064E">
                    <w:rPr>
                      <w:rFonts w:asciiTheme="minorHAnsi" w:hAnsiTheme="minorHAnsi" w:cstheme="minorHAnsi"/>
                      <w:sz w:val="20"/>
                    </w:rPr>
                    <w:t>am onwards ‘U’ code.</w:t>
                  </w:r>
                </w:p>
              </w:txbxContent>
            </v:textbox>
          </v:shape>
        </w:pict>
      </w:r>
    </w:p>
    <w:p w:rsidR="00202E8C" w:rsidRDefault="00202E8C" w:rsidP="00202E8C">
      <w:pPr>
        <w:ind w:left="567"/>
        <w:rPr>
          <w:rFonts w:asciiTheme="minorHAnsi" w:hAnsiTheme="minorHAnsi" w:cstheme="minorHAnsi"/>
          <w:color w:val="FF0000"/>
        </w:rPr>
      </w:pPr>
    </w:p>
    <w:p w:rsidR="00202E8C" w:rsidRDefault="00202E8C" w:rsidP="00202E8C">
      <w:pPr>
        <w:ind w:left="567"/>
        <w:rPr>
          <w:rFonts w:asciiTheme="minorHAnsi" w:hAnsiTheme="minorHAnsi" w:cstheme="minorHAnsi"/>
          <w:color w:val="FF0000"/>
        </w:rPr>
      </w:pPr>
    </w:p>
    <w:p w:rsidR="00202E8C" w:rsidRDefault="004B56A8" w:rsidP="00202E8C">
      <w:pPr>
        <w:ind w:left="567"/>
        <w:rPr>
          <w:rFonts w:asciiTheme="minorHAnsi" w:hAnsiTheme="minorHAnsi" w:cstheme="minorHAnsi"/>
          <w:color w:val="FF0000"/>
        </w:rPr>
      </w:pPr>
      <w:r w:rsidRPr="004B56A8">
        <w:rPr>
          <w:rFonts w:asciiTheme="minorHAnsi" w:hAnsiTheme="minorHAnsi" w:cstheme="minorHAnsi"/>
          <w:i/>
          <w:noProof/>
          <w:color w:val="FF0000"/>
          <w:lang w:eastAsia="en-GB"/>
        </w:rPr>
        <w:pict>
          <v:shape id="AutoShape 39" o:spid="_x0000_s1101" type="#_x0000_t32" style="position:absolute;left:0;text-align:left;margin-left:.3pt;margin-top:9.85pt;width:122.05pt;height:393.65pt;flip:x 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m8kRQIAAHkEAAAOAAAAZHJzL2Uyb0RvYy54bWysVF1v2yAUfZ+0/4B4T20ndlpbdarKTraH&#10;bqvUbu8EcIyGAQGJE037772QNF22l2maH/DF3I9zD+f69m4/SLTj1gmtapxdpRhxRTUTalPjr8+r&#10;yQ1GzhPFiNSK1/jAHb5bvH93O5qKT3WvJeMWQRLlqtHUuPfeVEniaM8H4q604QoOO20H4mFrNwmz&#10;ZITsg0ymaTpPRm2ZsZpy5+BrezzEi5i/6zj1X7rOcY9kjQGbj6uN6zqsyeKWVBtLTC/oCQb5BxQD&#10;EQqKnlO1xBO0teKPVIOgVjvd+Suqh0R3naA89gDdZOlv3Tz1xPDYC5DjzJkm9//S0s+7R4sEq/H0&#10;GiNFBrij+63XsTSalYGg0bgK/Br1aEOLdK+ezIOm3x1SuumJ2vDo/XwwEJyFiOQiJGycgTLr8ZNm&#10;4EOgQGRr39kBdVKYjyEwWt+CFcoAN2gfL+pwvii+94jCx6wo0nRWYEThLC/LclYUsS6pQsoQbqzz&#10;H7geUDBq7LwlYtP7RisFotD2WITsHpwPgN8CQrDSKyFl1IZUaKxxWUyLiMppKVg4DG7ObtaNtGhH&#10;grric0Jx4Wb1VrGYrOeELU+2J0KCjXykzVsBREqOQ7WBM4wkh4EK1hGeVKEiEACAT9ZRYD/KtFze&#10;LG/yST6dLyd52raT+1WTT+ar7LpoZ23TtNnPAD7Lq14wxlXA/yr2LP87MZ3G7ijTs9zPRCWX2SOj&#10;APb1HUFHVQQhHCW11uzwaEN3QSCg7+h8msUwQL/uo9fbH2PxAgAA//8DAFBLAwQUAAYACAAAACEA&#10;2izQVt0AAAAHAQAADwAAAGRycy9kb3ducmV2LnhtbEyOzU7DMBCE70h9B2uRuFG7VdSfEKeqkDgB&#10;QrS9cHPjbRI1Xruxm4a3ZznBbXZmNPsVm9F1YsA+tp40zKYKBFLlbUu1hsP+5XEFIiZD1nSeUMM3&#10;RtiUk7vC5Nbf6BOHXaoFj1DMjYYmpZBLGasGnYlTH5A4O/nemcRnX0vbmxuPu07OlVpIZ1riD40J&#10;+Nxgdd5dnYaTCtXHev9qL5eQDfXb1yHM3s9aP9yP2ycQCcf0V4ZffEaHkpmO/ko2ik7Dgnvsrpcg&#10;OJ1nGYujhpVaKpBlIf/zlz8AAAD//wMAUEsBAi0AFAAGAAgAAAAhALaDOJL+AAAA4QEAABMAAAAA&#10;AAAAAAAAAAAAAAAAAFtDb250ZW50X1R5cGVzXS54bWxQSwECLQAUAAYACAAAACEAOP0h/9YAAACU&#10;AQAACwAAAAAAAAAAAAAAAAAvAQAAX3JlbHMvLnJlbHNQSwECLQAUAAYACAAAACEAqPJvJEUCAAB5&#10;BAAADgAAAAAAAAAAAAAAAAAuAgAAZHJzL2Uyb0RvYy54bWxQSwECLQAUAAYACAAAACEA2izQVt0A&#10;AAAHAQAADwAAAAAAAAAAAAAAAACfBAAAZHJzL2Rvd25yZXYueG1sUEsFBgAAAAAEAAQA8wAAAKkF&#10;AAAAAA==&#10;">
            <v:stroke endarrow="block"/>
          </v:shape>
        </w:pict>
      </w:r>
      <w:r w:rsidRPr="004B56A8">
        <w:rPr>
          <w:rFonts w:asciiTheme="minorHAnsi" w:hAnsiTheme="minorHAnsi" w:cstheme="minorHAnsi"/>
          <w:i/>
          <w:noProof/>
          <w:color w:val="FF0000"/>
          <w:lang w:eastAsia="en-GB"/>
        </w:rPr>
        <w:pict>
          <v:shape id="AutoShape 38" o:spid="_x0000_s1100" type="#_x0000_t32" style="position:absolute;left:0;text-align:left;margin-left:.3pt;margin-top:9.8pt;width:114.75pt;height:274.8pt;flip:x y;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o89RAIAAHkEAAAOAAAAZHJzL2Uyb0RvYy54bWysVF1v2yAUfZ+0/4B4T2wnTppYcarKTraH&#10;bovUbu8EcIyGAQGNE03777vgNF27l2maH/DF9+vcw8Gr21Mn0ZFbJ7QqcTZOMeKKaibUocRfH7ej&#10;BUbOE8WI1IqX+Mwdvl2/f7fqTcEnutWScYugiHJFb0rcem+KJHG05R1xY224AmejbUc8bO0hYZb0&#10;UL2TySRN50mvLTNWU+4cfK0HJ17H+k3Dqf/SNI57JEsM2HxcbVz3YU3WK1IcLDGtoBcY5B9QdEQo&#10;aHotVRNP0JMVf5TqBLXa6caPqe4S3TSC8jgDTJOlb6Z5aInhcRYgx5krTe7/laWfjzuLBCvxZI6R&#10;Ih2c0d2T17E1mi4CQb1xBcRVamfDiPSkHsy9pt8dUrpqiTrwGP14NpCchYzkVUrYOANt9v0nzSCG&#10;QIPI1qmxHWqkMB9DYrS+BSu0AW7QKR7U+XpQ/OQRhY9ZPruZTmYYUfBN88VyOY9HmZAilAzpxjr/&#10;gesOBaPEzlsiDq2vtFIgCm2HJuR473wA/JIQkpXeCimjNqRCfYmXM+gWPE5LwYIzbuxhX0mLjiSo&#10;Kz5x+jdhVj8pFou1nLDNxfZESLCRj7R5K4BIyXHo1nGGkeRwoYI1wJMqdAQCAPDFGgT2Y5kuN4vN&#10;Ih/lk/lmlKd1PbrbVvlovs1uZvW0rqo6+xnAZ3nRCsa4CvifxZ7lfyemy7UbZHqV+5Wo5HX1yCiA&#10;fX5H0FEVQQiDpPaanXc2TBcEAvqOwZe7GC7Q7/sY9fLHWP8CAAD//wMAUEsDBBQABgAIAAAAIQDy&#10;Z2tY3QAAAAcBAAAPAAAAZHJzL2Rvd25yZXYueG1sTI7BTsMwEETvSPyDtUjcqJMAEQlxKoTECSpE&#10;2ws3N94mUeO1G7tp+PsuJziNdmY0+6rlbAcx4Rh6RwrSRQICqXGmp1bBdvN29wQiRE1GD45QwQ8G&#10;WNbXV5UujTvTF07r2AoeoVBqBV2MvpQyNB1aHRbOI3G2d6PVkc+xlWbUZx63g8ySJJdW98QfOu3x&#10;tcPmsD5ZBfvEN5/F5t0cj/5haj++tz5dHZS6vZlfnkFEnONfGX7xGR1qZtq5E5kgBgU599gtWDnN&#10;7pMUxE7BY15kIOtK/uevLwAAAP//AwBQSwECLQAUAAYACAAAACEAtoM4kv4AAADhAQAAEwAAAAAA&#10;AAAAAAAAAAAAAAAAW0NvbnRlbnRfVHlwZXNdLnhtbFBLAQItABQABgAIAAAAIQA4/SH/1gAAAJQB&#10;AAALAAAAAAAAAAAAAAAAAC8BAABfcmVscy8ucmVsc1BLAQItABQABgAIAAAAIQBZMo89RAIAAHkE&#10;AAAOAAAAAAAAAAAAAAAAAC4CAABkcnMvZTJvRG9jLnhtbFBLAQItABQABgAIAAAAIQDyZ2tY3QAA&#10;AAcBAAAPAAAAAAAAAAAAAAAAAJ4EAABkcnMvZG93bnJldi54bWxQSwUGAAAAAAQABADzAAAAqAUA&#10;AAAA&#10;">
            <v:stroke endarrow="block"/>
          </v:shape>
        </w:pict>
      </w:r>
      <w:r>
        <w:rPr>
          <w:rFonts w:asciiTheme="minorHAnsi" w:hAnsiTheme="minorHAnsi" w:cstheme="minorHAnsi"/>
          <w:noProof/>
          <w:color w:val="FF0000"/>
          <w:lang w:eastAsia="en-GB"/>
        </w:rPr>
        <w:pict>
          <v:shape id="AutoShape 20" o:spid="_x0000_s1099" type="#_x0000_t32" style="position:absolute;left:0;text-align:left;margin-left:142.65pt;margin-top:9.8pt;width:24.2pt;height:10.9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XHOQIAAGMEAAAOAAAAZHJzL2Uyb0RvYy54bWysVM1u2zAMvg/YOwi6J7YTp02MOEVhJ7t0&#10;a4B2D6BIsi1MlgRJiRMMe/dRys/W7jIM80EmTYr8+JH08uHYS3Tg1gmtSpyNU4y4opoJ1Zb46+tm&#10;NMfIeaIYkVrxEp+4ww+rjx+Wgyn4RHdaMm4RBFGuGEyJO+9NkSSOdrwnbqwNV2BstO2JB9W2CbNk&#10;gOi9TCZpepcM2jJjNeXOwdf6bMSrGL9pOPXPTeO4R7LEgM3H08ZzF85ktSRFa4npBL3AIP+AoidC&#10;QdJbqJp4gvZW/BGqF9Rqpxs/prpPdNMIymMNUE2WvqvmpSOGx1qAHGduNLn/F5Z+OWwtEqzEkxlG&#10;ivTQo8e91zE1mkSCBuMK8KvU1oYS6VG9mCdNvzmkdNUR1fLo/XoycDkLlCZvrgTFGUizGz5rBj4E&#10;EkS2jo3tQ0jgAR1jU063pvCjRxQ+TtP7aQ6to2DKpvN8GjElpLheNtb5T1z3KAgldt4S0Xa+0kpB&#10;+7XNYipyeHI+QCPF9ULIrPRGSBmnQCo0lHgxAyKCxWkpWDBGxba7Slp0IGGO4hPrfOdm9V6xGKzj&#10;hK0vsidCgox8JMhbAZRJjkO2njOMJIfVCdIZnlQhI5QPgC/SeZS+L9LFer6e56N8crce5Wldjx43&#10;VT6622T3s3paV1Wd/Qjgs7zoBGNcBfzXsc7yvxuby4KdB/I22DeikrfRI6MA9vqOoGP/Q8vDHrpi&#10;p9lpa0N1QYNJjs6XrQur8rsevX79G1Y/AQAA//8DAFBLAwQUAAYACAAAACEARm1aheEAAAAJAQAA&#10;DwAAAGRycy9kb3ducmV2LnhtbEyPwU7DMBBE70j8g7VI3KjTpoQ2xKmACpELSLQIcXTjJY6I11Hs&#10;tilfz3KC42qeZt4Wq9F14oBDaD0pmE4SEEi1Ny01Ct62j1cLECFqMrrzhApOGGBVnp8VOjf+SK94&#10;2MRGcAmFXCuwMfa5lKG26HSY+B6Js08/OB35HBppBn3kctfJWZJk0umWeMHqHh8s1l+bvVMQ1x8n&#10;m73X98v2Zfv0nLXfVVWtlbq8GO9uQUQc4x8Mv/qsDiU77fyeTBCdgtniOmWUg2UGgoE0TW9A7BTM&#10;p3OQZSH/f1D+AAAA//8DAFBLAQItABQABgAIAAAAIQC2gziS/gAAAOEBAAATAAAAAAAAAAAAAAAA&#10;AAAAAABbQ29udGVudF9UeXBlc10ueG1sUEsBAi0AFAAGAAgAAAAhADj9If/WAAAAlAEAAAsAAAAA&#10;AAAAAAAAAAAALwEAAF9yZWxzLy5yZWxzUEsBAi0AFAAGAAgAAAAhAAJPtcc5AgAAYwQAAA4AAAAA&#10;AAAAAAAAAAAALgIAAGRycy9lMm9Eb2MueG1sUEsBAi0AFAAGAAgAAAAhAEZtWoXhAAAACQEAAA8A&#10;AAAAAAAAAAAAAAAAkwQAAGRycy9kb3ducmV2LnhtbFBLBQYAAAAABAAEAPMAAAChBQAAAAA=&#10;">
            <v:stroke endarrow="block"/>
          </v:shape>
        </w:pict>
      </w:r>
    </w:p>
    <w:p w:rsidR="00202E8C" w:rsidRDefault="004B56A8" w:rsidP="00202E8C">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4" o:spid="_x0000_s1028" type="#_x0000_t109" style="position:absolute;left:0;text-align:left;margin-left:109.55pt;margin-top:5.95pt;width:236pt;height:36.95pt;z-index:25182412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MvMwIAAFwEAAAOAAAAZHJzL2Uyb0RvYy54bWysVFGP0zAMfkfiP0R5Z+1KN+6q606nHUNI&#10;xzHp4AdkabpGpHFwsnXj1+Oku7ED8YJ4ieza/mx/tntze+gN2yv0GmzNp5OcM2UlNNpua/71y+rN&#10;FWc+CNsIA1bV/Kg8v128fnUzuEoV0IFpFDICsb4aXM27EFyVZV52qhd+Ak5ZMraAvQik4jZrUAyE&#10;3pusyPN5NgA2DkEq7+nr/Wjki4TftkqGz23rVWCm5lRbSC+mdxPfbHEjqi0K12l5KkP8QxW90JaS&#10;nqHuRRBsh/oPqF5LBA9tmEjoM2hbLVXqgbqZ5r9189QJp1IvRI53Z5r8/4OVj/s1Mt3UvCg5s6Kn&#10;Gd3tAqTUrIz8DM5X5Pbk1hg79O4B5DfPLCw7YbfqDhGGTomGqppG/+xFQFQ8hbLN8AkaQheEnqg6&#10;tNhHQCKBHdJEjueJqENgkj4WszKfv51xJslWzq+L+SylENVztEMfPijoWRRq3hoYqC4M63EnUiax&#10;f/AhViaqZ/fUCRjdrLQxScHtZmmQ7QVtymq1zPO0HBTiL92MZUPNr2fFLCG/sPlLCIr/C0SvA628&#10;0X3Nr85OoooUvrdNWsggtBllym/sidNI4ziOcNgc0tCImtOENtAciWWEccXpJEnoAH9wNtB619x/&#10;3wlUnJmPliZ1PS3LeA9JKWfvClLw0rK5tAgrCarmgbNRXIbxhnYO9bajTNNEh4W4O61OZMfJj1Wd&#10;6qcVTjM4nVu8kUs9ef36KSx+AgAA//8DAFBLAwQUAAYACAAAACEA4Mu/zuEAAAAJAQAADwAAAGRy&#10;cy9kb3ducmV2LnhtbEyPQU+EMBCF7yb+h2ZMvLmlJCIgZWPMmmyiB901bvZWaAWUTgktLPrrHU96&#10;nLwv731TrBfbs9mMvnMoQawiYAZrpztsJLzuH65SYD4o1Kp3aCR8GQ/r8vysULl2J3wx8y40jErQ&#10;50pCG8KQc+7r1ljlV24wSNm7G60KdI4N16M6UbnteRxFCbeqQ1po1WDuW1N/7iYr4ftjfj4+vu3n&#10;ZPO0WarpZmuHw1bKy4vl7hZYMEv4g+FXn9ShJKfKTag96yXEIhOEUiAyYAQkIouBVRLS6xR4WfD/&#10;H5Q/AAAA//8DAFBLAQItABQABgAIAAAAIQC2gziS/gAAAOEBAAATAAAAAAAAAAAAAAAAAAAAAABb&#10;Q29udGVudF9UeXBlc10ueG1sUEsBAi0AFAAGAAgAAAAhADj9If/WAAAAlAEAAAsAAAAAAAAAAAAA&#10;AAAALwEAAF9yZWxzLy5yZWxzUEsBAi0AFAAGAAgAAAAhACMJcy8zAgAAXAQAAA4AAAAAAAAAAAAA&#10;AAAALgIAAGRycy9lMm9Eb2MueG1sUEsBAi0AFAAGAAgAAAAhAODLv87hAAAACQEAAA8AAAAAAAAA&#10;AAAAAAAAjQQAAGRycy9kb3ducmV2LnhtbFBLBQYAAAAABAAEAPMAAACbBQAAAAA=&#10;" fillcolor="#ffc000">
            <v:textbox>
              <w:txbxContent>
                <w:p w:rsidR="00202E8C" w:rsidRPr="0046064E" w:rsidRDefault="00202E8C" w:rsidP="00202E8C">
                  <w:pPr>
                    <w:rPr>
                      <w:rFonts w:asciiTheme="minorHAnsi" w:hAnsiTheme="minorHAnsi" w:cstheme="minorHAnsi"/>
                      <w:b/>
                      <w:sz w:val="20"/>
                    </w:rPr>
                  </w:pPr>
                  <w:proofErr w:type="gramStart"/>
                  <w:r w:rsidRPr="0046064E">
                    <w:rPr>
                      <w:rFonts w:asciiTheme="minorHAnsi" w:hAnsiTheme="minorHAnsi" w:cstheme="minorHAnsi"/>
                      <w:b/>
                      <w:sz w:val="20"/>
                    </w:rPr>
                    <w:t xml:space="preserve">Five ‘L’ or ‘U’ codes identified by registration computers </w:t>
                  </w:r>
                  <w:r w:rsidR="00CC49AA">
                    <w:rPr>
                      <w:rFonts w:asciiTheme="minorHAnsi" w:hAnsiTheme="minorHAnsi" w:cstheme="minorHAnsi"/>
                      <w:b/>
                      <w:sz w:val="20"/>
                    </w:rPr>
                    <w:t>during one term (6-8 weeks)</w:t>
                  </w:r>
                  <w:r w:rsidRPr="0046064E">
                    <w:rPr>
                      <w:rFonts w:asciiTheme="minorHAnsi" w:hAnsiTheme="minorHAnsi" w:cstheme="minorHAnsi"/>
                      <w:b/>
                      <w:sz w:val="20"/>
                    </w:rPr>
                    <w:t>.</w:t>
                  </w:r>
                  <w:proofErr w:type="gramEnd"/>
                </w:p>
              </w:txbxContent>
            </v:textbox>
          </v:shape>
        </w:pict>
      </w:r>
    </w:p>
    <w:p w:rsidR="00202E8C" w:rsidRDefault="00202E8C" w:rsidP="00202E8C">
      <w:pPr>
        <w:ind w:left="567"/>
        <w:rPr>
          <w:rFonts w:asciiTheme="minorHAnsi" w:hAnsiTheme="minorHAnsi" w:cstheme="minorHAnsi"/>
          <w:color w:val="FF0000"/>
        </w:rPr>
      </w:pP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21" o:spid="_x0000_s1098" type="#_x0000_t32" style="position:absolute;left:0;text-align:left;margin-left:175pt;margin-top:14.3pt;width:100.05pt;height:18.5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m/OOQIAAGQEAAAOAAAAZHJzL2Uyb0RvYy54bWysVNuO2yAQfa/Uf0C8Z31JnE2sOKuVnfRl&#10;20ba7QcQwDEqBgQkTlT13zuQS5v2parqBzyYmTNnZg5ePB17iQ7cOqFVhbOHFCOuqGZC7Sr85W09&#10;mmHkPFGMSK14hU/c4afl+3eLwZQ8152WjFsEIMqVg6lw570pk8TRjvfEPWjDFRy22vbEw9buEmbJ&#10;AOi9TPI0nSaDtsxYTblz8LU5H+JlxG9bTv3ntnXcI1lh4ObjauO6DWuyXJByZ4npBL3QIP/AoidC&#10;QdIbVEM8QXsr/oDqBbXa6dY/UN0num0F5bEGqCZLf6vmtSOGx1qgOc7c2uT+Hyz9dNhYJFiF8zFG&#10;ivQwo+e91zE1yrPQoMG4EvxqtbGhRHpUr+ZF068OKV13RO149H47GQiOEcldSNg4A2m2w0fNwIdA&#10;gtitY2v7AAl9QMc4lNNtKPzoEYWPWf6YTscFRhTO8nFRzIpAKiHlNdpY5z9w3aNgVNh5S8Su87VW&#10;CuavbRZzkcOL8+fAa0BIrfRaSBllIBUaKjwv8iIGOC0FC4fBzdndtpYWHUgQUnwuLO7crN4rFsE6&#10;TtjqYnsiJNjIxw55K6BnkuOQrecMI8nh7gTrTE+qkBHqB8IX66ylb/N0vpqtZpPRJJ+uRpO0aUbP&#10;63oymq6zx6IZN3XdZN8D+WxSdoIxrgL/q66zyd/p5nLDzoq8KfvWqOQePY4CyF7fkXQUQJj5WT1b&#10;zU4bG6oLWgApR+fLtQt35dd99Pr5c1j+AAAA//8DAFBLAwQUAAYACAAAACEAAjX1o+EAAAAJAQAA&#10;DwAAAGRycy9kb3ducmV2LnhtbEyPwU7DMBBE70j8g7VI3KjTopg2xKmACpFLkWgrxNGNl9giXkex&#10;26Z8PeYEx9GMZt6Uy9F17IhDsJ4kTCcZMKTGa0uthN32+WYOLERFWnWeUMIZAyyry4tSFdqf6A2P&#10;m9iyVEKhUBJMjH3BeWgMOhUmvkdK3qcfnIpJDi3XgzqlctfxWZYJ7pSltGBUj08Gm6/NwUmIq4+z&#10;Ee/N48K+bl/Wwn7Xdb2S8vpqfLgHFnGMf2H4xU/oUCWmvT+QDqyTcJtn6UuUMJsLYCmQ59kU2F6C&#10;yO+AVyX//6D6AQAA//8DAFBLAQItABQABgAIAAAAIQC2gziS/gAAAOEBAAATAAAAAAAAAAAAAAAA&#10;AAAAAABbQ29udGVudF9UeXBlc10ueG1sUEsBAi0AFAAGAAgAAAAhADj9If/WAAAAlAEAAAsAAAAA&#10;AAAAAAAAAAAALwEAAF9yZWxzLy5yZWxzUEsBAi0AFAAGAAgAAAAhADRCb845AgAAZAQAAA4AAAAA&#10;AAAAAAAAAAAALgIAAGRycy9lMm9Eb2MueG1sUEsBAi0AFAAGAAgAAAAhAAI19aPhAAAACQEAAA8A&#10;AAAAAAAAAAAAAAAAkwQAAGRycy9kb3ducmV2LnhtbFBLBQYAAAAABAAEAPMAAAChBQAAAAA=&#10;">
            <v:stroke endarrow="block"/>
          </v:shape>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11" o:spid="_x0000_s1097" type="#_x0000_t109" style="position:absolute;left:0;text-align:left;margin-left:7.85pt;margin-top:7.7pt;width:514pt;height:164.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0YngwIAAAoFAAAOAAAAZHJzL2Uyb0RvYy54bWysVNuO0zAQfUfiHyy/d3MhvSRqutptCUJa&#10;YKWFD3Btp7FwbGO7TRfEvzN22qULQkKIl8TjuZ2ZOePl9bGX6MCtE1rVOLtKMeKKaibUrsafPjaT&#10;BUbOE8WI1IrX+JE7fL16+WI5mIrnutOScYsgiHLVYGrceW+qJHG04z1xV9pwBcpW2554EO0uYZYM&#10;EL2XSZ6ms2TQlhmrKXcObjejEq9i/Lbl1H9oW8c9kjUGbD5+bfxuwzdZLUm1s8R0gp5gkH9A0ROh&#10;IOlTqA3xBO2t+C1UL6jVTrf+iuo+0W0rKI81QDVZ+ks1Dx0xPNYCzXHmqU3u/4Wl7w/3FglW4zzH&#10;SJEeZnSz9zqmRlkWGjQYV4Hdg7m3oURn7jT97JDS646oHb+xVg8dJwxgRfvkmUMQHLii7fBOMwhP&#10;IHzs1bG1fQgIXUDHOJLHp5Hwo0cULmfTfL5IYXIUdHla5q/yacCUkOrsbqzzb7juUTjUuJV6AGDW&#10;34+siKnI4c750e1sHkvRUrBGSBkFu9uupUUHAlxpmnUKaUcXd2kmVTBWOriN6vEGEEOOoAvY4+y/&#10;lVlepLd5OWlmi/mkaIrppJyni0malbflLC3KYtN8DwCzouoEY1zdCcXPPMyKv5vzaSNGBkUmoqHG&#10;5RQ6Feu6RO8ui4QK/1BkLzyspRR9jaH7JyNShSm/VgzKJpUnQo7n5Dn8OBzowfkfuxI5EWgw0mmr&#10;2SNQwmoYGAwXHhA4dNp+xWiAZayx+7InlmMk3yqgVZkVRdjeKBTTeQ6CvdRsLzVEUQhVY4/ReFz7&#10;ceP3xopdB5my2BilA9NbEYkRaDqiAtxBgIWLFZweh7DRl3K0+vmErX4AAAD//wMAUEsDBBQABgAI&#10;AAAAIQAcHxbE3gAAAAoBAAAPAAAAZHJzL2Rvd25yZXYueG1sTI/BTsMwEETvSPyDtUhcELVLU9qG&#10;OBUCcaQSKZfenHhJIux1ZDtt+HucE5xWszOafVvsJ2vYGX3oHUlYLgQwpMbpnloJn8e3+y2wEBVp&#10;ZRyhhB8MsC+vrwqVa3ehDzxXsWWphEKuJHQxDjnnoenQqrBwA1Lyvpy3KibpW669uqRya/iDEI/c&#10;qp7ShU4N+NJh812NVsI7bb2vlsfYDpvXu4MY17UwJylvb6bnJ2ARp/gXhhk/oUOZmGo3kg7MJL3e&#10;pOQ8M2CzL7JV2tQSVlm2A14W/P8L5S8AAAD//wMAUEsBAi0AFAAGAAgAAAAhALaDOJL+AAAA4QEA&#10;ABMAAAAAAAAAAAAAAAAAAAAAAFtDb250ZW50X1R5cGVzXS54bWxQSwECLQAUAAYACAAAACEAOP0h&#10;/9YAAACUAQAACwAAAAAAAAAAAAAAAAAvAQAAX3JlbHMvLnJlbHNQSwECLQAUAAYACAAAACEAMKNG&#10;J4MCAAAKBQAADgAAAAAAAAAAAAAAAAAuAgAAZHJzL2Uyb0RvYy54bWxQSwECLQAUAAYACAAAACEA&#10;HB8WxN4AAAAKAQAADwAAAAAAAAAAAAAAAADdBAAAZHJzL2Rvd25yZXYueG1sUEsFBgAAAAAEAAQA&#10;8wAAAOgFAAAAAA==&#10;" fillcolor="#ffc000" stroked="f"/>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5" o:spid="_x0000_s1029" type="#_x0000_t109" style="position:absolute;left:0;text-align:left;margin-left:210.3pt;margin-top:3.6pt;width:179.6pt;height:48.8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FswMwIAAFwEAAAOAAAAZHJzL2Uyb0RvYy54bWysVFGP0zAMfkfiP0R5Z+1627FV606nHUNI&#10;B0w6+AFZmq4RaRycbN3x63HSbexAvCBeoqS2P9vfZ3dxd+wMOyj0GmzFx6OcM2Ul1NruKv71y/rN&#10;jDMfhK2FAasq/qw8v1u+frXoXakKaMHUChmBWF/2ruJtCK7MMi9b1Qk/AqcsGRvATgR64i6rUfSE&#10;3pmsyPPbrAesHYJU3tPXh8HIlwm/aZQMn5vGq8BMxam2kE5M5zae2XIhyh0K12p5KkP8QxWd0JaS&#10;XqAeRBBsj/oPqE5LBA9NGEnoMmgaLVXqgboZ579189QKp1IvRI53F5r8/4OVnw4bZLqueDHmzIqO&#10;NLrfB0ip2TTy0ztfktuT22Ds0LtHkN88s7Bqhd2pe0ToWyVqqmoc/bMXAfHhKZRt+49QE7og9ETV&#10;scEuAhIJ7JgUeb4ooo6BSfpYFLN8XpBwkmy3RX4zTyVlojxHO/ThvYKOxUvFGwM91YVhM8xEyiQO&#10;jz7EykR5dk+dgNH1WhuTHrjbrgyyg6BJWa9XeZ6Gg0L8tZuxrK/4fFpME/ILm7+GoPi/QHQ60Mgb&#10;3VV8dnESZaTwna3TQAahzXCn/MaeOI00DnKE4/aYRLuZnBXaQv1MLCMMI04rSZcW8AdnPY13xf33&#10;vUDFmflgSan5eDKJ+5Aek+nbyDFeW7bXFmElQVU8cDZcV2HYob1DvWsp0zjRYSHOTqMT2VH5oapT&#10;/TTCSYPTusUduX4nr18/heVPAAAA//8DAFBLAwQUAAYACAAAACEAHRbBmOEAAAAJAQAADwAAAGRy&#10;cy9kb3ducmV2LnhtbEyPQUvDQBCF74L/YRnBm901lMTGbIpIhYIetBVLb5tkTKLZ2ZDdpNFf73jS&#10;4/A+3nwvW8+2ExMOvnWk4XqhQCCVrmqp1vC6f7i6AeGDocp0jlDDF3pY5+dnmUkrd6IXnHahFlxC&#10;PjUamhD6VEpfNmiNX7geibN3N1gT+BxqWQ3mxOW2k5FSsbSmJf7QmB7vGyw/d6PV8P0xPR8f3/ZT&#10;vHnazMWYbG1/2Gp9eTHf3YIIOIc/GH71WR1ydircSJUXnYZlpGJGNSQRCM6TZMVTCgbVcgUyz+T/&#10;BfkPAAAA//8DAFBLAQItABQABgAIAAAAIQC2gziS/gAAAOEBAAATAAAAAAAAAAAAAAAAAAAAAABb&#10;Q29udGVudF9UeXBlc10ueG1sUEsBAi0AFAAGAAgAAAAhADj9If/WAAAAlAEAAAsAAAAAAAAAAAAA&#10;AAAALwEAAF9yZWxzLy5yZWxzUEsBAi0AFAAGAAgAAAAhAOuAWzAzAgAAXAQAAA4AAAAAAAAAAAAA&#10;AAAALgIAAGRycy9lMm9Eb2MueG1sUEsBAi0AFAAGAAgAAAAhAB0WwZjhAAAACQEAAA8AAAAAAAAA&#10;AAAAAAAAjQQAAGRycy9kb3ducmV2LnhtbFBLBQYAAAAABAAEAPMAAACbBQAAAAA=&#10;" fillcolor="#ffc000">
            <v:textbox>
              <w:txbxContent>
                <w:p w:rsidR="00202E8C" w:rsidRPr="00D14A9F" w:rsidRDefault="00202E8C" w:rsidP="00202E8C">
                  <w:pPr>
                    <w:rPr>
                      <w:rFonts w:asciiTheme="minorHAnsi" w:hAnsiTheme="minorHAnsi" w:cstheme="minorHAnsi"/>
                      <w:sz w:val="20"/>
                    </w:rPr>
                  </w:pPr>
                  <w:r w:rsidRPr="00D14A9F">
                    <w:rPr>
                      <w:rFonts w:asciiTheme="minorHAnsi" w:hAnsiTheme="minorHAnsi" w:cstheme="minorHAnsi"/>
                      <w:b/>
                      <w:sz w:val="20"/>
                    </w:rPr>
                    <w:t>Warning Letter 1 issued.</w:t>
                  </w:r>
                  <w:r w:rsidRPr="00D14A9F">
                    <w:rPr>
                      <w:rFonts w:asciiTheme="minorHAnsi" w:hAnsiTheme="minorHAnsi" w:cstheme="minorHAnsi"/>
                      <w:sz w:val="20"/>
                    </w:rPr>
                    <w:t xml:space="preserve"> </w:t>
                  </w:r>
                </w:p>
                <w:p w:rsidR="00202E8C" w:rsidRPr="00D14A9F" w:rsidRDefault="00202E8C" w:rsidP="00202E8C">
                  <w:pPr>
                    <w:pStyle w:val="ListParagraph"/>
                    <w:numPr>
                      <w:ilvl w:val="0"/>
                      <w:numId w:val="14"/>
                    </w:numPr>
                    <w:rPr>
                      <w:rFonts w:asciiTheme="minorHAnsi" w:hAnsiTheme="minorHAnsi" w:cstheme="minorHAnsi"/>
                      <w:sz w:val="20"/>
                    </w:rPr>
                  </w:pPr>
                  <w:r w:rsidRPr="00D14A9F">
                    <w:rPr>
                      <w:rFonts w:asciiTheme="minorHAnsi" w:hAnsiTheme="minorHAnsi" w:cstheme="minorHAnsi"/>
                      <w:sz w:val="20"/>
                    </w:rPr>
                    <w:t>Review Period 1 begins.</w:t>
                  </w:r>
                </w:p>
              </w:txbxContent>
            </v:textbox>
          </v:shape>
        </w:pict>
      </w:r>
      <w:r>
        <w:rPr>
          <w:rFonts w:asciiTheme="minorHAnsi" w:hAnsiTheme="minorHAnsi" w:cstheme="minorHAnsi"/>
          <w:i/>
          <w:noProof/>
          <w:color w:val="FF0000"/>
          <w:lang w:eastAsia="en-GB"/>
        </w:rPr>
        <w:pict>
          <v:shape id="AutoShape 12" o:spid="_x0000_s1030" type="#_x0000_t109" style="position:absolute;left:0;text-align:left;margin-left:7.95pt;margin-top:3.55pt;width:120pt;height:64.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m1ziwIAABwFAAAOAAAAZHJzL2Uyb0RvYy54bWysVFFv0zAQfkfiP1h+7xJnydZES6etIwhp&#10;wKTBD3Btp7Fw7GC7TcfEf+fstKUDISHES+Lzne++7+6zr653vUJbYZ00usbkLMVIaGa41Osaf/7U&#10;zOYYOU81p8poUeMn4fD14vWrq3GoRGY6o7iwCJJoV41DjTvvhypJHOtET92ZGYQGZ2tsTz2Ydp1w&#10;S0fI3qskS9OLZDSWD9Yw4Rzs3k1OvIj521Yw/7FtnfBI1Riw+fi18bsK32RxRau1pUMn2R4G/QcU&#10;PZUaih5T3VFP0cbK31L1klnjTOvPmOkT07aSicgB2JD0FzaPHR1E5ALNccOxTe7/pWUftg8WSQ6z&#10;KzHStIcZ3Wy8iaURyUKDxsFVEPc4PNhA0Q33hn1xSJtlR/Va3Fhrxk5QDrBIiE9eHAiGg6NoNb43&#10;HNJTSB97tWttHxJCF9AujuTpOBKx84jBJimyPE1hcgx8czIvSBFL0OpwerDOvxWmR2FR41aZEXBZ&#10;/zCJIlai23vnAzJaHcIjE6Mkb6RS0bDr1VJZtKUglaZZhqrTEXcapnQI1iYcm9zTDgCGGsEXoMfR&#10;P5cEwN9m5ay5mF/O8iYvZuVlOp+lpLwtL9K8zO+a7wEgyatOci70vdTiIEOS/92Y9xdiElAUIhpr&#10;XBZZEbm/QO9OSQLDP5DspYdbqWQPPT8G0SoM+Y3mQJtWnko1rZOX8GOXoQeHf+xKlERQwaQmv1vt&#10;oujOzw8CWxn+BCKxBmYI44YnBRadsd8wGuF61th93VArMFLvNAitJHke7nM08uIyA8OeelanHqoZ&#10;pKqxx2haLv30BmwGK9cdVCKxV9oE7bcyaiUId0K1lzRcwUhq/1yEO35qx6ifj9riBwAAAP//AwBQ&#10;SwMEFAAGAAgAAAAhAMV/edjbAAAACAEAAA8AAABkcnMvZG93bnJldi54bWxMj8FOwzAQRO9I/IO1&#10;SFwQtVOUtoQ4FQJxBImUCzcnWZIIex3ZThv+nu0Jjm9nNDtT7hdnxRFDHD1pyFYKBFLru5F6DR+H&#10;l9sdiJgMdcZ6Qg0/GGFfXV6Upuj8id7xWKdecAjFwmgYUpoKKWM7oDNx5Sck1r58cCYxhl52wZw4&#10;3Fm5VmojnRmJPwxmwqcB2+96dhpeaRdCnR1SP22fb97UnDfKfmp9fbU8PoBIuKQ/M5zrc3WouFPj&#10;Z+qisMz5PTs1bDMQLK/zMzd8v9sokFUp/w+ofgEAAP//AwBQSwECLQAUAAYACAAAACEAtoM4kv4A&#10;AADhAQAAEwAAAAAAAAAAAAAAAAAAAAAAW0NvbnRlbnRfVHlwZXNdLnhtbFBLAQItABQABgAIAAAA&#10;IQA4/SH/1gAAAJQBAAALAAAAAAAAAAAAAAAAAC8BAABfcmVscy8ucmVsc1BLAQItABQABgAIAAAA&#10;IQDUlm1ziwIAABwFAAAOAAAAAAAAAAAAAAAAAC4CAABkcnMvZTJvRG9jLnhtbFBLAQItABQABgAI&#10;AAAAIQDFf3nY2wAAAAgBAAAPAAAAAAAAAAAAAAAAAOUEAABkcnMvZG93bnJldi54bWxQSwUGAAAA&#10;AAQABADzAAAA7QUAAAAA&#10;" fillcolor="#ffc000" stroked="f">
            <v:textbox>
              <w:txbxContent>
                <w:p w:rsidR="00202E8C" w:rsidRPr="00270653" w:rsidRDefault="00202E8C" w:rsidP="00202E8C">
                  <w:pPr>
                    <w:rPr>
                      <w:rFonts w:asciiTheme="minorHAnsi" w:hAnsiTheme="minorHAnsi" w:cstheme="minorHAnsi"/>
                      <w:b/>
                    </w:rPr>
                  </w:pPr>
                  <w:r w:rsidRPr="00270653">
                    <w:rPr>
                      <w:rFonts w:asciiTheme="minorHAnsi" w:hAnsiTheme="minorHAnsi" w:cstheme="minorHAnsi"/>
                      <w:b/>
                    </w:rPr>
                    <w:t>RP1</w:t>
                  </w:r>
                </w:p>
                <w:p w:rsidR="00202E8C" w:rsidRPr="00270653" w:rsidRDefault="00202E8C" w:rsidP="00202E8C">
                  <w:pPr>
                    <w:rPr>
                      <w:rFonts w:asciiTheme="minorHAnsi" w:hAnsiTheme="minorHAnsi" w:cstheme="minorHAnsi"/>
                      <w:b/>
                    </w:rPr>
                  </w:pPr>
                  <w:r w:rsidRPr="00270653">
                    <w:rPr>
                      <w:rFonts w:asciiTheme="minorHAnsi" w:hAnsiTheme="minorHAnsi" w:cstheme="minorHAnsi"/>
                      <w:b/>
                    </w:rPr>
                    <w:t xml:space="preserve">(Review Period 1) </w:t>
                  </w:r>
                </w:p>
                <w:p w:rsidR="00202E8C" w:rsidRPr="00270653" w:rsidRDefault="00202E8C" w:rsidP="00202E8C">
                  <w:pPr>
                    <w:rPr>
                      <w:rFonts w:asciiTheme="minorHAnsi" w:hAnsiTheme="minorHAnsi" w:cstheme="minorHAnsi"/>
                      <w:b/>
                    </w:rPr>
                  </w:pPr>
                </w:p>
                <w:p w:rsidR="00202E8C" w:rsidRPr="00270653" w:rsidRDefault="00CC49AA" w:rsidP="00202E8C">
                  <w:pPr>
                    <w:rPr>
                      <w:rFonts w:asciiTheme="minorHAnsi" w:hAnsiTheme="minorHAnsi" w:cstheme="minorHAnsi"/>
                      <w:b/>
                    </w:rPr>
                  </w:pPr>
                  <w:r>
                    <w:rPr>
                      <w:rFonts w:asciiTheme="minorHAnsi" w:hAnsiTheme="minorHAnsi" w:cstheme="minorHAnsi"/>
                      <w:b/>
                    </w:rPr>
                    <w:t>One school term</w:t>
                  </w:r>
                </w:p>
              </w:txbxContent>
            </v:textbox>
          </v:shape>
        </w:pict>
      </w: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22" o:spid="_x0000_s1096" type="#_x0000_t32" style="position:absolute;left:0;text-align:left;margin-left:278.3pt;margin-top:1.55pt;width:58pt;height:26.9pt;z-index:2518405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10OgIAAGM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DC7GUaK&#10;dDCjx4PXMTUajUKDeuMKsKvU1oYS6Um9mCdNvzmkdNUStefR+vVswDkLHsk7l3BxBtLs+s+agQ2B&#10;BLFbp8Z2IST0AZ3iUM73ofCTRxQ+zsbTaQqjo6Aa59l0HIeWkOLmbKzzn7juUBBK7LwlYt/6SisF&#10;49c2i6nI8cn5AI0UN4eQWemNkDKyQCrUl3gxGU2ig9NSsKAMZs7ud5W06EgCj+IT6wTNWzOrD4rF&#10;YC0nbH2VPRESZORjg7wV0DLJccjWcYaR5LA6QbrAkypkhPIB8FW6UOn7Il2s5+t5PshH0/UgT+t6&#10;8Lip8sF0k80m9biuqjr7EcBnedEKxrgK+G+0zvK/o811wS6EvBP73qjkffTYUQB7e0fQcf5h5Bfy&#10;7DQ7b22oLlABmByNr1sXVuXtPVr9+jesfgIAAP//AwBQSwMEFAAGAAgAAAAhADCG3FrfAAAACQEA&#10;AA8AAABkcnMvZG93bnJldi54bWxMj8FOwzAQRO9I/IO1SNyoXaS6JcSpgAqRS5FoEeLoxktsEdtR&#10;7LYpX89yKsedeZqdKZej79gBh+RiUDCdCGAYmmhcaBW8b59vFsBS1sHoLgZUcMIEy+ryotSFicfw&#10;hodNbhmFhFRoBTbnvuA8NRa9TpPYYyDvKw5eZzqHlptBHyncd/xWCMm9doE+WN3jk8Xme7P3CvLq&#10;82TlR/N45163L2vpfuq6Xil1fTU+3APLOOYzDH/1qTpU1GkX98Ek1imYzcSUUDLmtIkAKSUJOwVz&#10;sQBelfz/guoXAAD//wMAUEsBAi0AFAAGAAgAAAAhALaDOJL+AAAA4QEAABMAAAAAAAAAAAAAAAAA&#10;AAAAAFtDb250ZW50X1R5cGVzXS54bWxQSwECLQAUAAYACAAAACEAOP0h/9YAAACUAQAACwAAAAAA&#10;AAAAAAAAAAAvAQAAX3JlbHMvLnJlbHNQSwECLQAUAAYACAAAACEA8q2ddDoCAABjBAAADgAAAAAA&#10;AAAAAAAAAAAuAgAAZHJzL2Uyb0RvYy54bWxQSwECLQAUAAYACAAAACEAMIbcWt8AAAAJAQAADwAA&#10;AAAAAAAAAAAAAACUBAAAZHJzL2Rvd25yZXYueG1sUEsFBgAAAAAEAAQA8wAAAKAFAAAAAA==&#10;">
            <v:stroke endarrow="block"/>
          </v:shape>
        </w:pict>
      </w:r>
      <w:r>
        <w:rPr>
          <w:rFonts w:asciiTheme="minorHAnsi" w:hAnsiTheme="minorHAnsi" w:cstheme="minorHAnsi"/>
          <w:i/>
          <w:noProof/>
          <w:color w:val="FF0000"/>
          <w:lang w:eastAsia="en-GB"/>
        </w:rPr>
        <w:pict>
          <v:shape id="AutoShape 24" o:spid="_x0000_s1095" type="#_x0000_t32" style="position:absolute;left:0;text-align:left;margin-left:203.1pt;margin-top:8.5pt;width:71.95pt;height:26.9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adQQQIAAG0EAAAOAAAAZHJzL2Uyb0RvYy54bWysVFFv2yAQfp+0/4B4T2wnTppYcarKTraH&#10;rovU7gcQwDYaBgQ0TjTtv+8gadpuL9M0P+DD3H333d2HV7fHXqIDt05oVeJsnGLEFdVMqLbE3562&#10;owVGzhPFiNSKl/jEHb5df/ywGkzBJ7rTknGLAES5YjAl7rw3RZI42vGeuLE2XMFho21PPGxtmzBL&#10;BkDvZTJJ03kyaMuM1ZQ7B1/r8yFeR/ym4dR/bRrHPZIlBm4+rjau+7Am6xUpWktMJ+iFBvkHFj0R&#10;CpJeoWriCXq24g+oXlCrnW78mOo+0U0jKI81QDVZ+ls1jx0xPNYCzXHm2ib3/2Dpw2FnkWAwuzlG&#10;ivQwo7tnr2NqNMlDgwbjCvCr1M6GEulRPZp7Tb87pHTVEdXy6P10MhCchYjkXUjYOANp9sMXzcCH&#10;QILYrWNje9RIYT6HwAAOHUHHOJ7TdTz86BGFj8tsejOfYUThaJpn82kcX0KKABOCjXX+E9c9CkaJ&#10;nbdEtJ2vtFIgBG3PKcjh3vlA8jUgBCu9FVJGPUiFBkg3m8wiJ6elYOEwuDnb7itp0YEERcUnVgwn&#10;b92sflYsgnWcsM3F9kRIsJGPrfJWQPMkxyFbzxlGksMlCtaZnlQhI5QPhC/WWVQ/lulys9gs8lE+&#10;mW9GeVrXo7ttlY/m2+xmVk/rqqqzn4F8lhedYIyrwP9F4Fn+dwK6XLWzNK8SvzYqeY8eOwpkX96R&#10;dFRCGP5ZRnvNTjsbqguiAE1H58v9C5fm7T56vf4l1r8AAAD//wMAUEsDBBQABgAIAAAAIQDZwAJj&#10;3wAAAAkBAAAPAAAAZHJzL2Rvd25yZXYueG1sTI9BT4NAEIXvJv6HzZh4MXa3RFpCWRqjVk9NI7b3&#10;LYxAys4SdtvCv3c86XHyvrz5XrYebScuOPjWkYb5TIFAKl3VUq1h/7V5TED4YKgynSPUMKGHdX57&#10;k5m0clf6xEsRasEl5FOjoQmhT6X0ZYPW+JnrkTj7doM1gc+hltVgrlxuOxkptZDWtMQfGtPjS4Pl&#10;qThbDa/FLt4cHvZjNJUf2+I9Oe1oetP6/m58XoEIOIY/GH71WR1ydjq6M1VedBqe1CJilIMlb2Ig&#10;jtUcxFHDUiUg80z+X5D/AAAA//8DAFBLAQItABQABgAIAAAAIQC2gziS/gAAAOEBAAATAAAAAAAA&#10;AAAAAAAAAAAAAABbQ29udGVudF9UeXBlc10ueG1sUEsBAi0AFAAGAAgAAAAhADj9If/WAAAAlAEA&#10;AAsAAAAAAAAAAAAAAAAALwEAAF9yZWxzLy5yZWxzUEsBAi0AFAAGAAgAAAAhALbFp1BBAgAAbQQA&#10;AA4AAAAAAAAAAAAAAAAALgIAAGRycy9lMm9Eb2MueG1sUEsBAi0AFAAGAAgAAAAhANnAAmPfAAAA&#10;CQEAAA8AAAAAAAAAAAAAAAAAmwQAAGRycy9kb3ducmV2LnhtbFBLBQYAAAAABAAEAPMAAACnBQAA&#10;AAA=&#10;">
            <v:stroke endarrow="block"/>
          </v:shape>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8" o:spid="_x0000_s1032" type="#_x0000_t109" style="position:absolute;left:0;text-align:left;margin-left:278.3pt;margin-top:9.45pt;width:212.8pt;height:85.15pt;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IbWSwIAAJcEAAAOAAAAZHJzL2Uyb0RvYy54bWysVMFu2zAMvQ/YPwi6r469pEmNOEWRrsOA&#10;bivQ7QMUWY6FSaJGKXG6rx8lp2m63Yb5IIii9PjIR3p5fbCG7RUGDa7h5cWEM+UktNptG/792927&#10;BWchCtcKA041/EkFfr16+2Y5+FpV0INpFTICcaEefMP7GH1dFEH2yopwAV45cnaAVkQycVu0KAZC&#10;t6aoJpPLYgBsPYJUIdDp7ejkq4zfdUrGr10XVGSm4cQt5hXzuklrsVqKeovC91oeaYh/YGGFdhT0&#10;BHUromA71H9BWS0RAnTxQoItoOu0VDkHyqac/JHNYy+8yrlQcYI/lSn8P1j5Zf+ATLek3ZQzJyxp&#10;dLOLkEOzRarP4ENN1x79A6YMg78H+SMwB+teuK26QYShV6IlVmW6X7x6kIxAT9lm+AwtoQtCz6U6&#10;dGgTIBWBHbIiTydF1CEySYfVfFLNLkk4Sb75vCppn0KI+vm1xxA/KrAsbRreGRiIF8aHsSdyJLG/&#10;D3F89nw9ZwJGt3famGykjlNrg2wvqFeElMrFy/zc7CxRH8/LSfrGtqFzaq7x/JlWbtwEk0mG8wjG&#10;saHhV7NqllFf+QJuN6fYOcQJ8BzC6kjTYrRt+OKMSKr+B9dShqKOQptxT0Uy7ihHUmBUMh42h6z3&#10;+yxWkmcD7RMJhDBOB00zbXrAX5wNNBkNDz93AhVn5pMjka/K6TSNUjams3lFBp57Nuce4SRBNTxy&#10;Nm7XcRy/nUe97SlSmcvhILVdp7NOL6yO/Kn7c0GPk5rG69zOt17+J6vfAAAA//8DAFBLAwQUAAYA&#10;CAAAACEACA8yLd0AAAAKAQAADwAAAGRycy9kb3ducmV2LnhtbEyPwU7DMBBE70j8g7VI3KhdQ6OQ&#10;xqkQgl44UZC4uvE2DsR2sN008PUsJzjuzNPsTL2Z3cAmjKkPXsFyIYChb4Ppfafg9eXxqgSWsvZG&#10;D8Gjgi9MsGnOz2pdmXDyzzjtcscoxKdKK7A5jxXnqbXodFqEET15hxCdznTGjpuoTxTuBi6FKLjT&#10;vacPVo94b7H92B2dAvFelFhMwX5vl9s3+fQpH2x0Sl1ezHdrYBnn/AfDb32qDg112oejN4kNClar&#10;oiCUDEETCLgtpQS2J+Fa3gBvav5/QvMDAAD//wMAUEsBAi0AFAAGAAgAAAAhALaDOJL+AAAA4QEA&#10;ABMAAAAAAAAAAAAAAAAAAAAAAFtDb250ZW50X1R5cGVzXS54bWxQSwECLQAUAAYACAAAACEAOP0h&#10;/9YAAACUAQAACwAAAAAAAAAAAAAAAAAvAQAAX3JlbHMvLnJlbHNQSwECLQAUAAYACAAAACEAWeSG&#10;1ksCAACXBAAADgAAAAAAAAAAAAAAAAAuAgAAZHJzL2Uyb0RvYy54bWxQSwECLQAUAAYACAAAACEA&#10;CA8yLd0AAAAKAQAADwAAAAAAAAAAAAAAAAClBAAAZHJzL2Rvd25yZXYueG1sUEsFBgAAAAAEAAQA&#10;8wAAAK8FAAAAAA==&#10;" fillcolor="#f79646 [3209]">
            <v:textbox>
              <w:txbxContent>
                <w:p w:rsidR="00202E8C" w:rsidRPr="00D14A9F" w:rsidRDefault="00202E8C" w:rsidP="00202E8C">
                  <w:pPr>
                    <w:rPr>
                      <w:rFonts w:asciiTheme="minorHAnsi" w:hAnsiTheme="minorHAnsi" w:cstheme="minorHAnsi"/>
                      <w:b/>
                      <w:sz w:val="20"/>
                    </w:rPr>
                  </w:pPr>
                  <w:proofErr w:type="gramStart"/>
                  <w:r w:rsidRPr="00D14A9F">
                    <w:rPr>
                      <w:rFonts w:asciiTheme="minorHAnsi" w:hAnsiTheme="minorHAnsi" w:cstheme="minorHAnsi"/>
                      <w:b/>
                      <w:sz w:val="20"/>
                    </w:rPr>
                    <w:t>One or more ‘L’ or ‘U’ codes used during RP1.</w:t>
                  </w:r>
                  <w:proofErr w:type="gramEnd"/>
                </w:p>
                <w:p w:rsidR="00CC49AA" w:rsidRDefault="00202E8C" w:rsidP="00202E8C">
                  <w:pPr>
                    <w:pStyle w:val="ListParagraph"/>
                    <w:numPr>
                      <w:ilvl w:val="0"/>
                      <w:numId w:val="15"/>
                    </w:numPr>
                    <w:rPr>
                      <w:rFonts w:asciiTheme="minorHAnsi" w:hAnsiTheme="minorHAnsi" w:cstheme="minorHAnsi"/>
                      <w:sz w:val="20"/>
                    </w:rPr>
                  </w:pPr>
                  <w:r>
                    <w:rPr>
                      <w:rFonts w:asciiTheme="minorHAnsi" w:hAnsiTheme="minorHAnsi" w:cstheme="minorHAnsi"/>
                      <w:sz w:val="20"/>
                    </w:rPr>
                    <w:t>Warning Letter</w:t>
                  </w:r>
                  <w:r w:rsidR="00CC49AA">
                    <w:rPr>
                      <w:rFonts w:asciiTheme="minorHAnsi" w:hAnsiTheme="minorHAnsi" w:cstheme="minorHAnsi"/>
                      <w:sz w:val="20"/>
                    </w:rPr>
                    <w:t xml:space="preserve"> issued </w:t>
                  </w:r>
                </w:p>
                <w:p w:rsidR="00202E8C" w:rsidRPr="00D14A9F" w:rsidRDefault="00CC49AA" w:rsidP="00202E8C">
                  <w:pPr>
                    <w:pStyle w:val="ListParagraph"/>
                    <w:numPr>
                      <w:ilvl w:val="0"/>
                      <w:numId w:val="15"/>
                    </w:numPr>
                    <w:rPr>
                      <w:rFonts w:asciiTheme="minorHAnsi" w:hAnsiTheme="minorHAnsi" w:cstheme="minorHAnsi"/>
                      <w:sz w:val="20"/>
                    </w:rPr>
                  </w:pPr>
                  <w:r w:rsidRPr="00D14A9F">
                    <w:rPr>
                      <w:rFonts w:asciiTheme="minorHAnsi" w:hAnsiTheme="minorHAnsi" w:cstheme="minorHAnsi"/>
                      <w:sz w:val="20"/>
                    </w:rPr>
                    <w:t>RP2 starts</w:t>
                  </w:r>
                </w:p>
                <w:p w:rsidR="00202E8C" w:rsidRDefault="00202E8C" w:rsidP="00202E8C">
                  <w:pPr>
                    <w:pStyle w:val="ListParagraph"/>
                    <w:numPr>
                      <w:ilvl w:val="0"/>
                      <w:numId w:val="15"/>
                    </w:numPr>
                    <w:rPr>
                      <w:rFonts w:asciiTheme="minorHAnsi" w:hAnsiTheme="minorHAnsi" w:cstheme="minorHAnsi"/>
                      <w:sz w:val="20"/>
                    </w:rPr>
                  </w:pPr>
                  <w:r w:rsidRPr="00D14A9F">
                    <w:rPr>
                      <w:rFonts w:asciiTheme="minorHAnsi" w:hAnsiTheme="minorHAnsi" w:cstheme="minorHAnsi"/>
                      <w:sz w:val="20"/>
                    </w:rPr>
                    <w:t>Attendan</w:t>
                  </w:r>
                  <w:r>
                    <w:rPr>
                      <w:rFonts w:asciiTheme="minorHAnsi" w:hAnsiTheme="minorHAnsi" w:cstheme="minorHAnsi"/>
                      <w:sz w:val="20"/>
                    </w:rPr>
                    <w:t>ce Review Panel meeting called.</w:t>
                  </w:r>
                </w:p>
                <w:p w:rsidR="00202E8C" w:rsidRPr="00D14A9F" w:rsidRDefault="00202E8C" w:rsidP="00CC49AA">
                  <w:pPr>
                    <w:pStyle w:val="ListParagraph"/>
                    <w:ind w:left="360"/>
                    <w:rPr>
                      <w:rFonts w:asciiTheme="minorHAnsi" w:hAnsiTheme="minorHAnsi" w:cstheme="minorHAnsi"/>
                      <w:sz w:val="20"/>
                    </w:rPr>
                  </w:pPr>
                </w:p>
              </w:txbxContent>
            </v:textbox>
          </v:shape>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6" o:spid="_x0000_s1031" type="#_x0000_t109" style="position:absolute;left:0;text-align:left;margin-left:115.05pt;margin-top:6.1pt;width:149.15pt;height:73.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R9NAIAAFwEAAAOAAAAZHJzL2Uyb0RvYy54bWysVFGP2jAMfp+0/xDlfbRwcAcV5XTixjTp&#10;tiHd9gNCmtJoaZw5gcJ+/ZwUGGxv03iI4tr5/Pmzzfzx0Bq2V+g12JIPBzlnykqotN2W/NvX1bsp&#10;Zz4IWwkDVpX8qDx/XLx9M+9coUbQgKkUMgKxvuhcyZsQXJFlXjaqFX4ATlly1oCtCGTiNqtQdITe&#10;mmyU5/dZB1g5BKm8p6/PvZMvEn5dKxm+1LVXgZmSE7eQTkznJp7ZYi6KLQrXaHmiIf6BRSu0paQX&#10;qGcRBNuh/guq1RLBQx0GEtoM6lpLlWqgaob5H9W8NsKpVAuJ491FJv//YOXn/RqZrqh3E86saKlH&#10;T7sAKTW7j/p0zhcU9urWGCv07gXkd88sLBtht+oJEbpGiYpYDWN8dvMgGp6esk33CSpCF4SepDrU&#10;2EZAEoEdUkeOl46oQ2CSPg6ns/EoJ2aSfLO7h+lsklKI4vzaoQ8fFLQsXkpeG+iIF4Z1PxMpk9i/&#10;+BCZieIcnioBo6uVNiYZuN0sDbK9iJOSr1Z5Gg564q/DjGUdMZmMJgn5xudvIXL6ncjehLU60Mgb&#10;3ZZ8GmNOQxglfG+rNJBBaNPfKb+xJ02jjH07wmFzSE27G507tIHqSCoj9CNOK0mXBvAnZx2Nd8n9&#10;j51AxZn5aKlTs+F4HPchGePJw4gMvPZsrj3CSoIqeeCsvy5Dv0M7h3rbUKZhksNCnJ1aJ7Fj53tW&#10;J/40wqkHp3WLO3Jtp6jffwqLXwAAAP//AwBQSwMEFAAGAAgAAAAhABE9Z6LfAAAACgEAAA8AAABk&#10;cnMvZG93bnJldi54bWxMj8FOwzAMhu9IvENkJC6IJS1sbKXpNE0aEzcYcM8a01ZrnKrJ1vbtMSc4&#10;2v+n35/z9ehaccE+NJ40JDMFAqn0tqFKw+fH7n4JIkRD1rSeUMOEAdbF9VVuMusHesfLIVaCSyhk&#10;RkMdY5dJGcoanQkz3yFx9u17ZyKPfSVtbwYud61MlVpIZxriC7XpcFtjeTqcnYbTfrN7fQlvw5d6&#10;Sqp96LbT3WLS+vZm3DyDiDjGPxh+9VkdCnY6+jPZIFoN6YNKGOUgTUEwME+XjyCOvJivViCLXP5/&#10;ofgBAAD//wMAUEsBAi0AFAAGAAgAAAAhALaDOJL+AAAA4QEAABMAAAAAAAAAAAAAAAAAAAAAAFtD&#10;b250ZW50X1R5cGVzXS54bWxQSwECLQAUAAYACAAAACEAOP0h/9YAAACUAQAACwAAAAAAAAAAAAAA&#10;AAAvAQAAX3JlbHMvLnJlbHNQSwECLQAUAAYACAAAACEABV10fTQCAABcBAAADgAAAAAAAAAAAAAA&#10;AAAuAgAAZHJzL2Uyb0RvYy54bWxQSwECLQAUAAYACAAAACEAET1not8AAAAKAQAADwAAAAAAAAAA&#10;AAAAAACOBAAAZHJzL2Rvd25yZXYueG1sUEsFBgAAAAAEAAQA8wAAAJoFAAAAAA==&#10;" fillcolor="lime">
            <v:textbox>
              <w:txbxContent>
                <w:p w:rsidR="00202E8C" w:rsidRDefault="00202E8C" w:rsidP="00202E8C">
                  <w:pPr>
                    <w:rPr>
                      <w:rFonts w:asciiTheme="minorHAnsi" w:hAnsiTheme="minorHAnsi" w:cstheme="minorHAnsi"/>
                      <w:sz w:val="20"/>
                    </w:rPr>
                  </w:pPr>
                  <w:r w:rsidRPr="0046064E">
                    <w:rPr>
                      <w:rFonts w:asciiTheme="minorHAnsi" w:hAnsiTheme="minorHAnsi" w:cstheme="minorHAnsi"/>
                      <w:b/>
                      <w:sz w:val="20"/>
                    </w:rPr>
                    <w:t>No</w:t>
                  </w:r>
                  <w:r>
                    <w:rPr>
                      <w:rFonts w:asciiTheme="minorHAnsi" w:hAnsiTheme="minorHAnsi" w:cstheme="minorHAnsi"/>
                      <w:b/>
                      <w:sz w:val="20"/>
                    </w:rPr>
                    <w:t xml:space="preserve"> ‘L’ or ‘U’ codes during RP1 (</w:t>
                  </w:r>
                  <w:r w:rsidR="00CC49AA">
                    <w:rPr>
                      <w:rFonts w:asciiTheme="minorHAnsi" w:hAnsiTheme="minorHAnsi" w:cstheme="minorHAnsi"/>
                      <w:b/>
                      <w:sz w:val="20"/>
                    </w:rPr>
                    <w:t>school term</w:t>
                  </w:r>
                  <w:r w:rsidRPr="0046064E">
                    <w:rPr>
                      <w:rFonts w:asciiTheme="minorHAnsi" w:hAnsiTheme="minorHAnsi" w:cstheme="minorHAnsi"/>
                      <w:b/>
                      <w:sz w:val="20"/>
                    </w:rPr>
                    <w:t>).</w:t>
                  </w:r>
                  <w:r w:rsidRPr="0046064E">
                    <w:rPr>
                      <w:rFonts w:asciiTheme="minorHAnsi" w:hAnsiTheme="minorHAnsi" w:cstheme="minorHAnsi"/>
                      <w:sz w:val="20"/>
                    </w:rPr>
                    <w:t xml:space="preserve"> </w:t>
                  </w:r>
                </w:p>
                <w:p w:rsidR="00202E8C" w:rsidRPr="0046064E" w:rsidRDefault="00202E8C" w:rsidP="00202E8C">
                  <w:pPr>
                    <w:pStyle w:val="ListParagraph"/>
                    <w:numPr>
                      <w:ilvl w:val="0"/>
                      <w:numId w:val="26"/>
                    </w:numPr>
                    <w:rPr>
                      <w:rFonts w:asciiTheme="minorHAnsi" w:hAnsiTheme="minorHAnsi" w:cstheme="minorHAnsi"/>
                      <w:sz w:val="20"/>
                    </w:rPr>
                  </w:pPr>
                  <w:r w:rsidRPr="0046064E">
                    <w:rPr>
                      <w:rFonts w:asciiTheme="minorHAnsi" w:hAnsiTheme="minorHAnsi" w:cstheme="minorHAnsi"/>
                      <w:sz w:val="20"/>
                    </w:rPr>
                    <w:t>Normal attendance achieved.</w:t>
                  </w:r>
                </w:p>
                <w:p w:rsidR="00202E8C" w:rsidRPr="0046064E" w:rsidRDefault="00202E8C" w:rsidP="00202E8C">
                  <w:pPr>
                    <w:pStyle w:val="ListParagraph"/>
                    <w:numPr>
                      <w:ilvl w:val="0"/>
                      <w:numId w:val="26"/>
                    </w:numPr>
                    <w:rPr>
                      <w:rFonts w:asciiTheme="minorHAnsi" w:hAnsiTheme="minorHAnsi" w:cstheme="minorHAnsi"/>
                      <w:sz w:val="20"/>
                    </w:rPr>
                  </w:pPr>
                  <w:r>
                    <w:rPr>
                      <w:rFonts w:asciiTheme="minorHAnsi" w:hAnsiTheme="minorHAnsi" w:cstheme="minorHAnsi"/>
                      <w:sz w:val="20"/>
                    </w:rPr>
                    <w:t>Improvement letter issued</w:t>
                  </w:r>
                </w:p>
              </w:txbxContent>
            </v:textbox>
          </v:shape>
        </w:pict>
      </w: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35" o:spid="_x0000_s1094" type="#_x0000_t32" style="position:absolute;left:0;text-align:left;margin-left:.3pt;margin-top:8.95pt;width:114.75pt;height:.15pt;flip:x;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3ZoKgIAAEoEAAAOAAAAZHJzL2Uyb0RvYy54bWysVE2P2yAQvVfqf0DcE9uJk02sOKuVnbSH&#10;7TbSbn8AARyjYkBA4kRV/3sH8tHd7aWq6gMePMybNzMPL+6PnUQHbp3QqsTZMMWIK6qZULsSf3tZ&#10;D2YYOU8UI1IrXuITd/h++fHDojcFH+lWS8YtAhDlit6UuPXeFEniaMs74obacAXORtuOeNjaXcIs&#10;6QG9k8koTadJry0zVlPuHHytz068jPhNw6n/2jSOeyRLDNx8XG1ct2FNlgtS7CwxraAXGuQfWHRE&#10;KEh6g6qJJ2hvxR9QnaBWO934IdVdoptGUB5rgGqy9F01zy0xPNYCzXHm1ib3/2Dp02FjkWAwuzFG&#10;inQwo4e91zE1Gk9Cg3rjCjhXqY0NJdKjejaPmn53SOmqJWrH4+mXk4HgLEQkb0LCxhlIs+2/aAZn&#10;CCSI3To2tkONFOZzCAzg0BF0jOM53cbDjx5R+Jjlk7vxaIIRBV82TyO5hBQBJcQa6/wnrjsUjBI7&#10;b4nYtb7SSoEOtD1nIIdH5wPH3wEhWOm1kDLKQSrUl3g+gVTB47QULDjjxu62lbToQIKg4hMLfnfM&#10;6r1iEazlhK0utidCnm1ILlXAg9qAzsU6K+bHPJ2vZqtZPshH09UgT+t68LCu8sF0nd1N6nFdVXX2&#10;M1DL8qIVjHEV2F3Vm+V/p47LPTrr7qbfWxuSt+ixX0D2+o6k45jDZM8a2Wp22tjr+EGw8fDlcoUb&#10;8XoP9utfwPIXAAAA//8DAFBLAwQUAAYACAAAACEAgI77BdoAAAAGAQAADwAAAGRycy9kb3ducmV2&#10;LnhtbEyOzU6DQBSF9yZ9h8k1cWeHoqGIDE1jonFhSFp1P2WugDJ3kJkCffteV3V5fnLOl29m24kR&#10;B986UrBaRiCQKmdaqhV8vD/fpiB80GR05wgVnNDDplhc5TozbqIdjvtQCx4hn2kFTQh9JqWvGrTa&#10;L12PxNmXG6wOLIdamkFPPG47GUdRIq1uiR8a3eNTg9XP/mgV/NL69Hkvx/S7LEPy8vpWE5aTUjfX&#10;8/YRRMA5XMrwh8/oUDDTwR3JeNEpSLjH7voBBKfxXbQCcWAjjUEWufyPX5wBAAD//wMAUEsBAi0A&#10;FAAGAAgAAAAhALaDOJL+AAAA4QEAABMAAAAAAAAAAAAAAAAAAAAAAFtDb250ZW50X1R5cGVzXS54&#10;bWxQSwECLQAUAAYACAAAACEAOP0h/9YAAACUAQAACwAAAAAAAAAAAAAAAAAvAQAAX3JlbHMvLnJl&#10;bHNQSwECLQAUAAYACAAAACEAW8d2aCoCAABKBAAADgAAAAAAAAAAAAAAAAAuAgAAZHJzL2Uyb0Rv&#10;Yy54bWxQSwECLQAUAAYACAAAACEAgI77BdoAAAAGAQAADwAAAAAAAAAAAAAAAACEBAAAZHJzL2Rv&#10;d25yZXYueG1sUEsFBgAAAAAEAAQA8wAAAIsFAAAAAA==&#10;"/>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26" o:spid="_x0000_s1093" type="#_x0000_t32" style="position:absolute;left:0;text-align:left;margin-left:350.95pt;margin-top:6.9pt;width:.05pt;height:27.9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Z1S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E4wU&#10;6WFGjwevY2k0mQeCBuMK8KvUzoYW6Uk9mydNvzmkdNUR1fLo/XI2EJyFiORNSNg4A2X2wyfNwIdA&#10;gcjWqbF9SAk8oFMcyvk+FH7yiMLhfDrDiML5dJZPp3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CwzaTS3wAAAAkBAAAP&#10;AAAAZHJzL2Rvd25yZXYueG1sTI/BTsMwEETvSPyDtUjcqN0iuSTEqYAKkQtItAhxdOMltojtKHbb&#10;lK9nOcFxNaPZ96rV5Ht2wDG5GBTMZwIYhjYaFzoFb9vHqxtgKetgdB8DKjhhglV9flbp0sRjeMXD&#10;JneMRkIqtQKb81BynlqLXqdZHDBQ9hlHrzOdY8fNqI807nu+EEJyr12gD1YP+GCx/drsvYK8/jhZ&#10;+d7eF+5l+/Qs3XfTNGulLi+mu1tgGaf8V4ZffEKHmph2cR9MYr2CpZgXVKXgmhSosBQLktspkIUE&#10;Xlf8v0H9AwAA//8DAFBLAQItABQABgAIAAAAIQC2gziS/gAAAOEBAAATAAAAAAAAAAAAAAAAAAAA&#10;AABbQ29udGVudF9UeXBlc10ueG1sUEsBAi0AFAAGAAgAAAAhADj9If/WAAAAlAEAAAsAAAAAAAAA&#10;AAAAAAAALwEAAF9yZWxzLy5yZWxzUEsBAi0AFAAGAAgAAAAhANk5nVI4AgAAYAQAAA4AAAAAAAAA&#10;AAAAAAAALgIAAGRycy9lMm9Eb2MueG1sUEsBAi0AFAAGAAgAAAAhALDNpNLfAAAACQEAAA8AAAAA&#10;AAAAAAAAAAAAkgQAAGRycy9kb3ducmV2LnhtbFBLBQYAAAAABAAEAPMAAACeBQAAAAA=&#10;">
            <v:stroke endarrow="block"/>
          </v:shape>
        </w:pict>
      </w:r>
    </w:p>
    <w:p w:rsidR="00202E8C" w:rsidRPr="003A7BFE" w:rsidRDefault="00202E8C" w:rsidP="00202E8C">
      <w:pPr>
        <w:ind w:left="567"/>
        <w:rPr>
          <w:rFonts w:asciiTheme="minorHAnsi" w:hAnsiTheme="minorHAnsi" w:cstheme="minorHAnsi"/>
          <w:i/>
          <w:color w:val="FF0000"/>
        </w:rPr>
      </w:pP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13" o:spid="_x0000_s1092" type="#_x0000_t109" style="position:absolute;left:0;text-align:left;margin-left:7.85pt;margin-top:5.5pt;width:514pt;height:129.0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3szogIAAEUFAAAOAAAAZHJzL2Uyb0RvYy54bWysVNuO0zAQfUfiHyy/d3PZ9JJo09VeKEJa&#10;YKWFD3Btp7Fw7GC7TRfEvzOetKULLwjRh9QztmfOmTnjq+t9p8lOOq+sqWl2kVIiDbdCmU1NP39a&#10;TRaU+MCMYNoaWdNn6en18vWrq6GvZG5bq4V0BIIYXw19TdsQ+ipJPG9lx/yF7aWBzca6jgUw3SYR&#10;jg0QvdNJnqazZLBO9M5y6T1478dNusT4TSN5+Ng0XgaiawrYAn4dftfxmyyvWLVxrG8VP8Bg/4Ci&#10;Y8pA0lOoexYY2Tr1R6hOcWe9bcIFt11im0ZxiRyATZb+xuapZb1ELlAc35/K5P9fWP5h9+iIEtC7&#10;jBLDOujRzTZYTE2yy1igofcVnHvqH12k6PsHy794Yuxdy8xG3jhnh1YyAbCyeD55cSEaHq6S9fDe&#10;CgjPIDzWat+4LgaEKpA9tuT51BK5D4SDczbN54sUOsdhL5tdLsrLKeZg1fF673x4K21H4qKmjbYD&#10;AHPhcVQFpmK7Bx8iNFYdjyMVq5VYKa3RiJqTd9qRHQO1MM6lCTO8rrcdYB/9WRp/o3DAD/Ia/eiC&#10;+CjdGAaz+fMM2sQ8xsaMI5jRA2QBXtyLtFE238ssL9LbvJysZov5pFgV00k5TxeTNCtvy1lalMX9&#10;6kcElxVVq4SQ5kEZeZRwVvydRA7DNIoPRUyGmpbTfIq8X6D3brM+VQeLcKJ8TrJTASZaq66m0LhT&#10;qaJA3hgBtFkVmNLjOnkJH0sGNTj+Y1VQTlFBoxLXVjyDmpyFXoMu4O2BRWvdN0oGmOOa+q9b5iQl&#10;+p0BRZZZUcTBR6OYznMw3PnO+nyHGQ6hahooGZd3YXwstr1TmxYyZVgYY+OQNAo1FRU+ogLc0YBZ&#10;RQaHdyU+Buc2nvr1+i1/AgAA//8DAFBLAwQUAAYACAAAACEAujUxP94AAAAKAQAADwAAAGRycy9k&#10;b3ducmV2LnhtbExPy07DMBC8I/EP1iJxo04KlDaNUyEEEpQLTfsBTrxNQuN1FDtp+Hu2JzitZmc0&#10;j3Qz2VaM2PvGkYJ4FoFAKp1pqFJw2L/dLUH4oMno1hEq+EEPm+z6KtWJcWfa4ZiHSrAJ+UQrqEPo&#10;Eil9WaPVfuY6JOaOrrc6MOwraXp9ZnPbynkULaTVDXFCrTt8qbE85YNV4Ibja17vD7vx6/17/DjJ&#10;z9W2KpS6vZme1yACTuFPDJf6XB0y7lS4gYwXLePHJ1byjXnShY8e7vlTKJgvVjHILJX/J2S/AAAA&#10;//8DAFBLAQItABQABgAIAAAAIQC2gziS/gAAAOEBAAATAAAAAAAAAAAAAAAAAAAAAABbQ29udGVu&#10;dF9UeXBlc10ueG1sUEsBAi0AFAAGAAgAAAAhADj9If/WAAAAlAEAAAsAAAAAAAAAAAAAAAAALwEA&#10;AF9yZWxzLy5yZWxzUEsBAi0AFAAGAAgAAAAhALAbezOiAgAARQUAAA4AAAAAAAAAAAAAAAAALgIA&#10;AGRycy9lMm9Eb2MueG1sUEsBAi0AFAAGAAgAAAAhALo1MT/eAAAACgEAAA8AAAAAAAAAAAAAAAAA&#10;/AQAAGRycy9kb3ducmV2LnhtbFBLBQYAAAAABAAEAPMAAAAHBgAAAAA=&#10;" fillcolor="#f79646 [3209]" stroked="f"/>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14" o:spid="_x0000_s1033" type="#_x0000_t109" style="position:absolute;left:0;text-align:left;margin-left:9.2pt;margin-top:2.35pt;width:105.85pt;height:67.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MeqAIAAFcFAAAOAAAAZHJzL2Uyb0RvYy54bWysVF1v2yAUfZ+0/4B4T/1RJ42tOlU/lmlS&#10;t1Xq9gMI4BgNgwckTlftv+9ynaTp9jJNy4PDvcC95xwOXF7tOk220nllTU2zs5QSabgVyqxr+vXL&#10;cjKnxAdmBNPWyJo+SU+vFm/fXA59JXPbWi2kI1DE+Groa9qG0FdJ4nkrO+bPbC8NTDbWdSxA6NaJ&#10;cGyA6p1O8jSdJYN1oneWS+8hezdO0gXWbxrJw+em8TIQXVPAFvDr8LuK32Rxyaq1Y32r+B4G+wcU&#10;HVMGmh5L3bHAyMapP0p1ijvrbRPOuO0S2zSKS+QAbLL0NzaPLeslcgFxfH+Uyf+/svzT9sERJeDs&#10;QB7DOjij602w2JpkRRRo6H0F6x77Bxcp+v7e8m+eGHvbMrOW187ZoZVMAKwsrk9ebYiBh61kNXy0&#10;AsozKI9a7RrXxYKgAtnhkTwdj0TuAuGQzM6LIi+nlHCYm8/ycjbFFqw67O6dD++l7Ugc1LTRdgBc&#10;LjyMpsBObHvvQ0TGqsNyZGK1EkulNQbRcvJWO7JlYBbGuTRhhtv1pgPoYz5L42/0DeTBXWMeU1Af&#10;nRvLYDd/2kGb2MfY2HEEM2aAK8CLc5E1uua5zPIivcnLyXI2v5gUy2I6KS/S+STNyptylhZlcbf8&#10;GcFlRdUqIaS5V0YeHJwVf+eQ/V0avYceJkNNy2k+Rd6v0Hu3Xh3VQRGOlE9JdirAhdaqg+M6kSr6&#10;450RQJtVgSk9jpPX8FEy0ODwj6qgm6KBRiOG3WqHfj3H9tFdKyuewF/OwvGDieE1gkFr3Q9KBrjZ&#10;NfXfN8xJSvQHAx4ts6KITwEGxfQih8CdzqxOZ5jhUKqmgZJxeBvG52PTO7VuoVOGWhkbr02j0GYv&#10;qIBKDOD2Iqn9SxOfh9MYV728h4tfAAAA//8DAFBLAwQUAAYACAAAACEAimIVON4AAAAIAQAADwAA&#10;AGRycy9kb3ducmV2LnhtbEyPzU7DMBCE70i8g7VI3KjdEpUS4lQIgcTPhaZ9ACfeJqHxOoqdNLw9&#10;ywmOszOa/Sbbzq4TEw6h9aRhuVAgkCpvW6o1HPYvNxsQIRqypvOEGr4xwDa/vMhMav2ZdjgVsRZc&#10;QiE1GpoY+1TKUDXoTFj4Hom9ox+ciSyHWtrBnLncdXKl1Fo60xJ/aEyPTw1Wp2J0Gvx4fC6a/WE3&#10;fb5+TW8n+XH/XpdaX1/Njw8gIs7xLwy/+IwOOTOVfiQbRMd6k3BSQ3IHgu3VrVqCKPmeqDXIPJP/&#10;B+Q/AAAA//8DAFBLAQItABQABgAIAAAAIQC2gziS/gAAAOEBAAATAAAAAAAAAAAAAAAAAAAAAABb&#10;Q29udGVudF9UeXBlc10ueG1sUEsBAi0AFAAGAAgAAAAhADj9If/WAAAAlAEAAAsAAAAAAAAAAAAA&#10;AAAALwEAAF9yZWxzLy5yZWxzUEsBAi0AFAAGAAgAAAAhAGTFMx6oAgAAVwUAAA4AAAAAAAAAAAAA&#10;AAAALgIAAGRycy9lMm9Eb2MueG1sUEsBAi0AFAAGAAgAAAAhAIpiFTjeAAAACAEAAA8AAAAAAAAA&#10;AAAAAAAAAgUAAGRycy9kb3ducmV2LnhtbFBLBQYAAAAABAAEAPMAAAANBgAAAAA=&#10;" fillcolor="#f79646 [3209]" stroked="f">
            <v:textbox>
              <w:txbxContent>
                <w:p w:rsidR="00202E8C" w:rsidRPr="00270653" w:rsidRDefault="00202E8C" w:rsidP="00202E8C">
                  <w:pPr>
                    <w:rPr>
                      <w:rFonts w:asciiTheme="minorHAnsi" w:hAnsiTheme="minorHAnsi" w:cstheme="minorHAnsi"/>
                      <w:b/>
                    </w:rPr>
                  </w:pPr>
                  <w:r w:rsidRPr="00270653">
                    <w:rPr>
                      <w:rFonts w:asciiTheme="minorHAnsi" w:hAnsiTheme="minorHAnsi" w:cstheme="minorHAnsi"/>
                      <w:b/>
                    </w:rPr>
                    <w:t>RP2</w:t>
                  </w:r>
                </w:p>
                <w:p w:rsidR="00202E8C" w:rsidRPr="00270653" w:rsidRDefault="00202E8C" w:rsidP="00202E8C">
                  <w:pPr>
                    <w:rPr>
                      <w:rFonts w:asciiTheme="minorHAnsi" w:hAnsiTheme="minorHAnsi" w:cstheme="minorHAnsi"/>
                      <w:b/>
                    </w:rPr>
                  </w:pPr>
                  <w:r w:rsidRPr="00270653">
                    <w:rPr>
                      <w:rFonts w:asciiTheme="minorHAnsi" w:hAnsiTheme="minorHAnsi" w:cstheme="minorHAnsi"/>
                      <w:b/>
                    </w:rPr>
                    <w:t xml:space="preserve">(Review Period 2) </w:t>
                  </w:r>
                </w:p>
                <w:p w:rsidR="00202E8C" w:rsidRPr="00270653" w:rsidRDefault="00202E8C" w:rsidP="00202E8C">
                  <w:pPr>
                    <w:rPr>
                      <w:rFonts w:asciiTheme="minorHAnsi" w:hAnsiTheme="minorHAnsi" w:cstheme="minorHAnsi"/>
                      <w:b/>
                    </w:rPr>
                  </w:pPr>
                </w:p>
                <w:p w:rsidR="00202E8C" w:rsidRPr="00270653" w:rsidRDefault="00CC49AA" w:rsidP="00202E8C">
                  <w:pPr>
                    <w:rPr>
                      <w:rFonts w:asciiTheme="minorHAnsi" w:hAnsiTheme="minorHAnsi" w:cstheme="minorHAnsi"/>
                      <w:b/>
                    </w:rPr>
                  </w:pPr>
                  <w:r>
                    <w:rPr>
                      <w:rFonts w:asciiTheme="minorHAnsi" w:hAnsiTheme="minorHAnsi" w:cstheme="minorHAnsi"/>
                      <w:b/>
                    </w:rPr>
                    <w:t>One school term</w:t>
                  </w:r>
                </w:p>
              </w:txbxContent>
            </v:textbox>
          </v:shape>
        </w:pict>
      </w:r>
      <w:r>
        <w:rPr>
          <w:rFonts w:asciiTheme="minorHAnsi" w:hAnsiTheme="minorHAnsi" w:cstheme="minorHAnsi"/>
          <w:i/>
          <w:noProof/>
          <w:color w:val="FF0000"/>
          <w:lang w:eastAsia="en-GB"/>
        </w:rPr>
        <w:pict>
          <v:shape id="AutoShape 9" o:spid="_x0000_s1034" type="#_x0000_t109" style="position:absolute;left:0;text-align:left;margin-left:115.05pt;margin-top:1.15pt;width:89.95pt;height:108.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WGANAIAAFwEAAAOAAAAZHJzL2Uyb0RvYy54bWysVFGP2jAMfp+0/xDlfbTl4HZUlNOJG9Ok&#10;2w3pth8Q0pRGS+PMCRT26+ekHIPtbRoPUVw7n+3vs5nfHzrD9gq9BlvxYpRzpqyEWtttxb99Xb27&#10;48wHYWthwKqKH5Xn94u3b+a9K9UYWjC1QkYg1pe9q3gbgiuzzMtWdcKPwClLzgawE4FM3GY1ip7Q&#10;O5ON8/w26wFrhyCV9/T1cXDyRcJvGiXDl6bxKjBTcaotpBPTuYlntpiLcovCtVqeyhD/UEUntKWk&#10;Z6hHEQTbof4LqtMSwUMTRhK6DJpGS5V6oG6K/I9uXlrhVOqFyPHuTJP/f7Dyeb9GpuuKzzizoiOJ&#10;HnYBUmY2i/T0zpcU9eLWGBv07gnkd88sLFtht+oBEfpWiZqKKmJ8dvUgGp6esk3/GWpCF4SemDo0&#10;2EVA4oAdkiDHsyDqEJikj0UxGd/cTjmT5Ctu7vLJLEmWifL1uUMfPiroWLxUvDHQU2EY1sNMpFRi&#10;/+RDLE2Ur+GpFTC6XmljkoHbzdIg24s4Kflqlb9m8pdhxrKeuJqOpwn5yuevIXL6JUKItEuITgca&#10;eaO7it/FmNMQRg4/2DoNZBDaDHcq2dgTqZHHQY9w2BySaOOzRBuoj0QzwjDitJJ0aQF/ctbTeFfc&#10;/9gJVJyZT5akmhWTSdyHZEym78dk4KVnc+kRVhJUxQNnw3UZhh3aOdTbljIViQ4LcXganciO0g9V&#10;neqnEU4anNYt7silnaJ+/yksfgEAAP//AwBQSwMEFAAGAAgAAAAhAFut5/TdAAAACQEAAA8AAABk&#10;cnMvZG93bnJldi54bWxMj8FOwzAQRO9I/IO1SFwQtV1QCyFOVVUqFTcocHfjJYkar6PYbZK/Z3uC&#10;245mNPsmX42+FWfsYxPIgJ4pEEhlcA1VBr4+t/dPIGKy5GwbCA1MGGFVXF/lNnNhoA8871MluIRi&#10;Zg3UKXWZlLGs0ds4Cx0Sez+h9zax7CvpejtwuW/lXKmF9LYh/lDbDjc1lsf9yRs47tbbt9f4Pnyr&#10;pa52sdtMd4vJmNubcf0CIuGY/sJwwWd0KJjpEE7komgNzB+U5ujlAMH+o1a87cBaPy9BFrn8v6D4&#10;BQAA//8DAFBLAQItABQABgAIAAAAIQC2gziS/gAAAOEBAAATAAAAAAAAAAAAAAAAAAAAAABbQ29u&#10;dGVudF9UeXBlc10ueG1sUEsBAi0AFAAGAAgAAAAhADj9If/WAAAAlAEAAAsAAAAAAAAAAAAAAAAA&#10;LwEAAF9yZWxzLy5yZWxzUEsBAi0AFAAGAAgAAAAhAM+5YYA0AgAAXAQAAA4AAAAAAAAAAAAAAAAA&#10;LgIAAGRycy9lMm9Eb2MueG1sUEsBAi0AFAAGAAgAAAAhAFut5/TdAAAACQEAAA8AAAAAAAAAAAAA&#10;AAAAjgQAAGRycy9kb3ducmV2LnhtbFBLBQYAAAAABAAEAPMAAACYBQAAAAA=&#10;" fillcolor="lime">
            <v:textbox>
              <w:txbxContent>
                <w:p w:rsidR="00202E8C" w:rsidRPr="007F748C" w:rsidRDefault="00202E8C" w:rsidP="00202E8C">
                  <w:pPr>
                    <w:rPr>
                      <w:rFonts w:asciiTheme="minorHAnsi" w:hAnsiTheme="minorHAnsi" w:cstheme="minorHAnsi"/>
                      <w:b/>
                      <w:sz w:val="20"/>
                    </w:rPr>
                  </w:pPr>
                  <w:r w:rsidRPr="007F748C">
                    <w:rPr>
                      <w:rFonts w:asciiTheme="minorHAnsi" w:hAnsiTheme="minorHAnsi" w:cstheme="minorHAnsi"/>
                      <w:b/>
                      <w:sz w:val="20"/>
                    </w:rPr>
                    <w:t xml:space="preserve">No ‘L’ or ‘U’ codes during RP2. </w:t>
                  </w:r>
                </w:p>
                <w:p w:rsidR="00202E8C" w:rsidRDefault="00202E8C" w:rsidP="00202E8C">
                  <w:pPr>
                    <w:pStyle w:val="ListParagraph"/>
                    <w:numPr>
                      <w:ilvl w:val="0"/>
                      <w:numId w:val="27"/>
                    </w:numPr>
                    <w:rPr>
                      <w:rFonts w:asciiTheme="minorHAnsi" w:hAnsiTheme="minorHAnsi" w:cstheme="minorHAnsi"/>
                      <w:sz w:val="20"/>
                    </w:rPr>
                  </w:pPr>
                  <w:r>
                    <w:rPr>
                      <w:rFonts w:asciiTheme="minorHAnsi" w:hAnsiTheme="minorHAnsi" w:cstheme="minorHAnsi"/>
                      <w:sz w:val="20"/>
                    </w:rPr>
                    <w:t>Improvement letter issued.</w:t>
                  </w:r>
                </w:p>
                <w:p w:rsidR="00202E8C" w:rsidRPr="00C64574" w:rsidRDefault="00202E8C" w:rsidP="00202E8C">
                  <w:pPr>
                    <w:pStyle w:val="ListParagraph"/>
                    <w:numPr>
                      <w:ilvl w:val="0"/>
                      <w:numId w:val="27"/>
                    </w:numPr>
                    <w:rPr>
                      <w:rFonts w:asciiTheme="minorHAnsi" w:hAnsiTheme="minorHAnsi" w:cstheme="minorHAnsi"/>
                      <w:sz w:val="20"/>
                    </w:rPr>
                  </w:pPr>
                  <w:r>
                    <w:rPr>
                      <w:rFonts w:asciiTheme="minorHAnsi" w:hAnsiTheme="minorHAnsi" w:cstheme="minorHAnsi"/>
                      <w:sz w:val="20"/>
                    </w:rPr>
                    <w:t>Ongoing monitoring by school.</w:t>
                  </w:r>
                </w:p>
              </w:txbxContent>
            </v:textbox>
          </v:shape>
        </w:pict>
      </w:r>
      <w:r>
        <w:rPr>
          <w:rFonts w:asciiTheme="minorHAnsi" w:hAnsiTheme="minorHAnsi" w:cstheme="minorHAnsi"/>
          <w:i/>
          <w:noProof/>
          <w:color w:val="FF0000"/>
          <w:lang w:eastAsia="en-GB"/>
        </w:rPr>
        <w:pict>
          <v:shape id="AutoShape 109" o:spid="_x0000_s1035" type="#_x0000_t109" style="position:absolute;left:0;text-align:left;margin-left:216.5pt;margin-top:1.15pt;width:88.5pt;height:108.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q0TTQIAAJkEAAAOAAAAZHJzL2Uyb0RvYy54bWysVMFu2zAMvQ/YPwi6r7bTpGuMOEWRrsOA&#10;rivQ7QMUWY6FSaJGKXG6rx8lJ1m63Yb5IIii9PjIR3pxs7eG7RQGDa7h1UXJmXISWu02Df/29f7d&#10;NWchCtcKA041/EUFfrN8+2Yx+FpNoAfTKmQE4kI9+Ib3Mfq6KILslRXhArxy5OwArYhk4qZoUQyE&#10;bk0xKcurYgBsPYJUIdDp3ejky4zfdUrGL10XVGSm4cQt5hXzuk5rsVyIeoPC91oeaIh/YGGFdhT0&#10;BHUnomBb1H9BWS0RAnTxQoItoOu0VDkHyqYq/8jmuRde5VyoOMGfyhT+H6x83D0h023DSSgnLEl0&#10;u42QI7OqnKcCDT7UdO/ZP2FKMfgHkN8Dc7DqhduoW0QYeiVaolWl+8WrB8kI9JSth8/QEr4g/Fyr&#10;fYc2AVIV2D5L8nKSRO0jk3RYVZPL+YyUk+SrLq/L6TyLVoj6+NxjiB8VWJY2De8MDEQM49PYFTmU&#10;2D2EmKiJ+ng9pwJGt/famGyknlMrg2wnqFuElMrFq/zcbC1xH8+rMn1j49A5tdd4fqSVWzfB5Gjh&#10;PIJxbGj4fDaZZdRXvoCb9Sl2DnECPIewOtK8GG1JsDMiqfwfXJu7OQptxj1la9xBjyTBKGXcr/dZ&#10;8cn1Ud01tC+kEMI4HzTPtOkBf3I20Gw0PPzYClScmU+OVJ5X02kapmxMZ+8nZOC5Z33uEU4SVMMj&#10;Z+N2FccB3HrUm54iVbkcDlLndTrrlLpmZHXgT/2fC3qY1TRg53a+9fuPsvwFAAD//wMAUEsDBBQA&#10;BgAIAAAAIQBuifFC3AAAAAkBAAAPAAAAZHJzL2Rvd25yZXYueG1sTI/LTsMwEEX3SPyDNUjsqPNA&#10;oYQ4FULQDSsKEls3HuJAPA62mwa+nmEFy6M7unNus1ncKGYMcfCkIF9lIJA6bwbqFbw8P1ysQcSk&#10;yejREyr4wgib9vSk0bXxR3rCeZd6wSUUa63ApjTVUsbOotNx5Sckzt58cDoxhl6aoI9c7kZZZFkl&#10;nR6IP1g94Z3F7mN3cAqy92qN1ezt9zbfvhaPn8W9DU6p87Pl9gZEwiX9HcOvPqtDy057fyATxajg&#10;six5S1JQlCA4r/KMec+cX1+BbBv5f0H7AwAA//8DAFBLAQItABQABgAIAAAAIQC2gziS/gAAAOEB&#10;AAATAAAAAAAAAAAAAAAAAAAAAABbQ29udGVudF9UeXBlc10ueG1sUEsBAi0AFAAGAAgAAAAhADj9&#10;If/WAAAAlAEAAAsAAAAAAAAAAAAAAAAALwEAAF9yZWxzLy5yZWxzUEsBAi0AFAAGAAgAAAAhADrG&#10;rRNNAgAAmQQAAA4AAAAAAAAAAAAAAAAALgIAAGRycy9lMm9Eb2MueG1sUEsBAi0AFAAGAAgAAAAh&#10;AG6J8ULcAAAACQEAAA8AAAAAAAAAAAAAAAAApwQAAGRycy9kb3ducmV2LnhtbFBLBQYAAAAABAAE&#10;APMAAACwBQAAAAA=&#10;" fillcolor="#f79646 [3209]">
            <v:textbox>
              <w:txbxContent>
                <w:p w:rsidR="00202E8C" w:rsidRPr="007F748C" w:rsidRDefault="00202E8C" w:rsidP="00202E8C">
                  <w:pPr>
                    <w:rPr>
                      <w:rFonts w:asciiTheme="minorHAnsi" w:hAnsiTheme="minorHAnsi" w:cstheme="minorHAnsi"/>
                      <w:b/>
                      <w:sz w:val="20"/>
                    </w:rPr>
                  </w:pPr>
                  <w:r w:rsidRPr="007F748C">
                    <w:rPr>
                      <w:rFonts w:asciiTheme="minorHAnsi" w:hAnsiTheme="minorHAnsi" w:cstheme="minorHAnsi"/>
                      <w:b/>
                      <w:sz w:val="20"/>
                    </w:rPr>
                    <w:t>One or more ‘L’ codes</w:t>
                  </w:r>
                  <w:r>
                    <w:rPr>
                      <w:rFonts w:asciiTheme="minorHAnsi" w:hAnsiTheme="minorHAnsi" w:cstheme="minorHAnsi"/>
                      <w:b/>
                      <w:sz w:val="20"/>
                    </w:rPr>
                    <w:t xml:space="preserve"> in </w:t>
                  </w:r>
                  <w:r w:rsidRPr="007F748C">
                    <w:rPr>
                      <w:rFonts w:asciiTheme="minorHAnsi" w:hAnsiTheme="minorHAnsi" w:cstheme="minorHAnsi"/>
                      <w:b/>
                      <w:sz w:val="20"/>
                    </w:rPr>
                    <w:t>RP2.</w:t>
                  </w:r>
                </w:p>
                <w:p w:rsidR="00202E8C" w:rsidRPr="00D14A9F" w:rsidRDefault="00202E8C" w:rsidP="00202E8C">
                  <w:pPr>
                    <w:pStyle w:val="ListParagraph"/>
                    <w:numPr>
                      <w:ilvl w:val="0"/>
                      <w:numId w:val="16"/>
                    </w:numPr>
                    <w:rPr>
                      <w:rFonts w:asciiTheme="minorHAnsi" w:hAnsiTheme="minorHAnsi" w:cstheme="minorHAnsi"/>
                      <w:sz w:val="20"/>
                    </w:rPr>
                  </w:pPr>
                  <w:r>
                    <w:rPr>
                      <w:rFonts w:asciiTheme="minorHAnsi" w:hAnsiTheme="minorHAnsi" w:cstheme="minorHAnsi"/>
                      <w:sz w:val="20"/>
                    </w:rPr>
                    <w:t xml:space="preserve">Continue RP2 (Another </w:t>
                  </w:r>
                  <w:r w:rsidR="00CC49AA">
                    <w:rPr>
                      <w:rFonts w:asciiTheme="minorHAnsi" w:hAnsiTheme="minorHAnsi" w:cstheme="minorHAnsi"/>
                      <w:sz w:val="20"/>
                    </w:rPr>
                    <w:t>school term</w:t>
                  </w:r>
                  <w:r w:rsidRPr="00D14A9F">
                    <w:rPr>
                      <w:rFonts w:asciiTheme="minorHAnsi" w:hAnsiTheme="minorHAnsi" w:cstheme="minorHAnsi"/>
                      <w:sz w:val="20"/>
                    </w:rPr>
                    <w:t>).</w:t>
                  </w:r>
                </w:p>
                <w:p w:rsidR="00202E8C" w:rsidRPr="00D14A9F" w:rsidRDefault="00202E8C" w:rsidP="00202E8C">
                  <w:pPr>
                    <w:pStyle w:val="ListParagraph"/>
                    <w:numPr>
                      <w:ilvl w:val="0"/>
                      <w:numId w:val="16"/>
                    </w:numPr>
                    <w:rPr>
                      <w:rFonts w:asciiTheme="minorHAnsi" w:hAnsiTheme="minorHAnsi" w:cstheme="minorHAnsi"/>
                      <w:sz w:val="20"/>
                    </w:rPr>
                  </w:pPr>
                  <w:r>
                    <w:rPr>
                      <w:rFonts w:asciiTheme="minorHAnsi" w:hAnsiTheme="minorHAnsi" w:cstheme="minorHAnsi"/>
                      <w:sz w:val="20"/>
                    </w:rPr>
                    <w:t>Possible sanctions for pupil if late.</w:t>
                  </w:r>
                </w:p>
                <w:p w:rsidR="00202E8C" w:rsidRPr="00C64574" w:rsidRDefault="00202E8C" w:rsidP="00202E8C">
                  <w:pPr>
                    <w:rPr>
                      <w:rFonts w:asciiTheme="minorHAnsi" w:hAnsiTheme="minorHAnsi" w:cstheme="minorHAnsi"/>
                      <w:sz w:val="20"/>
                    </w:rPr>
                  </w:pPr>
                </w:p>
              </w:txbxContent>
            </v:textbox>
          </v:shape>
        </w:pict>
      </w:r>
      <w:r>
        <w:rPr>
          <w:rFonts w:asciiTheme="minorHAnsi" w:hAnsiTheme="minorHAnsi" w:cstheme="minorHAnsi"/>
          <w:i/>
          <w:noProof/>
          <w:color w:val="FF0000"/>
          <w:lang w:eastAsia="en-GB"/>
        </w:rPr>
        <w:pict>
          <v:shape id="AutoShape 10" o:spid="_x0000_s1036" type="#_x0000_t109" style="position:absolute;left:0;text-align:left;margin-left:316.5pt;margin-top:1pt;width:198.7pt;height:108.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YITgIAAJcEAAAOAAAAZHJzL2Uyb0RvYy54bWysVNtu2zAMfR+wfxD0vvrSpGmNOkXRrsOA&#10;rivQ7QMUWY6FSaJGKXG6rx8lp2m6vQ17McTbIXlI+vJqZw3bKgwaXMurk5Iz5SR02q1b/v3b3Ydz&#10;zkIUrhMGnGr5swr8avn+3eXoG1XDAKZTyAjEhWb0LR9i9E1RBDkoK8IJeOXI2ANaEUnEddGhGAnd&#10;mqIuy7NiBOw8glQhkPZ2MvJlxu97JePXvg8qMtNyqi3mL+bvKn2L5aVo1ij8oOW+DPEPVVihHSU9&#10;QN2KKNgG9V9QVkuEAH08kWAL6HstVe6BuqnKP7p5GoRXuRciJ/gDTeH/wcqH7SMy3bV8wZkTlkZ0&#10;vYmQM7Mq8zP60JDbk3/E1GHw9yB/BObgZhBura4RYRyU6KiqKvFZvAlIQqBQthq/QEfwguAzVbse&#10;bQIkEtguT+T5MBG1i0ySsp7Xp7MLGpwkW3V6XiYh5RDNS7jHED8psCw9Wt4bGKkwjI/TUuRUYnsf&#10;4hT24p5bAaO7O21MFtLKqRuDbCtoWYSUysWzHG42lmqf9It5We7XhtS0XJP6paq8uAkl1xiOExjH&#10;xpZfzOt5Bn1jC7heHVJTgn0OavONm9WRrsVo2/Lzg5NoEvsfXZd3OQptpjcFG7cfR5pAuonQxN1q&#10;l+ddLxKRSbWC7pkGhDBdB10zPQbAX5yNdBktDz83AhVn5rOjIV9Us1k6pSzM5ouaBDy2rI4twkmC&#10;annkbHrexOn8Nh71eqBMVabDQdq7XucxvVa1r5+2PxO6v9R0Xsdy9nr9nyx/AwAA//8DAFBLAwQU&#10;AAYACAAAACEAZc7GNeAAAAAKAQAADwAAAGRycy9kb3ducmV2LnhtbEyPwWrDMBBE74X+g9hCb40U&#10;O4TWtRxCoeBDeqgTAr0p1sYysSQjKYnz992c2tOyO8Psm3I12YFdMMTeOwnzmQCGrvW6d52E3fbz&#10;5RVYTMppNXiHEm4YYVU9PpSq0P7qvvHSpI5RiIuFkmBSGgvOY2vQqjjzIzrSjj5YlWgNHddBXSnc&#10;DjwTYsmt6h19MGrED4PtqTlbCZtmU+/9WG/XN2P2+U/6qrOgpXx+mtbvwBJO6c8Md3xCh4qYDv7s&#10;dGSDhGWeU5ckIaNx10UuFsAOdJi/LYBXJf9fofoFAAD//wMAUEsBAi0AFAAGAAgAAAAhALaDOJL+&#10;AAAA4QEAABMAAAAAAAAAAAAAAAAAAAAAAFtDb250ZW50X1R5cGVzXS54bWxQSwECLQAUAAYACAAA&#10;ACEAOP0h/9YAAACUAQAACwAAAAAAAAAAAAAAAAAvAQAAX3JlbHMvLnJlbHNQSwECLQAUAAYACAAA&#10;ACEATf42CE4CAACXBAAADgAAAAAAAAAAAAAAAAAuAgAAZHJzL2Uyb0RvYy54bWxQSwECLQAUAAYA&#10;CAAAACEAZc7GNeAAAAAKAQAADwAAAAAAAAAAAAAAAACoBAAAZHJzL2Rvd25yZXYueG1sUEsFBgAA&#10;AAAEAAQA8wAAALUFAAAAAA==&#10;" fillcolor="#e36c0a [2409]">
            <v:textbox>
              <w:txbxContent>
                <w:p w:rsidR="00202E8C" w:rsidRPr="007F748C" w:rsidRDefault="00202E8C" w:rsidP="00202E8C">
                  <w:pPr>
                    <w:rPr>
                      <w:rFonts w:asciiTheme="minorHAnsi" w:hAnsiTheme="minorHAnsi" w:cstheme="minorHAnsi"/>
                      <w:b/>
                      <w:sz w:val="20"/>
                    </w:rPr>
                  </w:pPr>
                  <w:r w:rsidRPr="007F748C">
                    <w:rPr>
                      <w:rFonts w:asciiTheme="minorHAnsi" w:hAnsiTheme="minorHAnsi" w:cstheme="minorHAnsi"/>
                      <w:b/>
                      <w:sz w:val="20"/>
                    </w:rPr>
                    <w:t>One or more ‘U’ codes used during RP2.</w:t>
                  </w:r>
                </w:p>
                <w:p w:rsidR="00202E8C" w:rsidRPr="00D14A9F" w:rsidRDefault="00202E8C" w:rsidP="00202E8C">
                  <w:pPr>
                    <w:pStyle w:val="ListParagraph"/>
                    <w:numPr>
                      <w:ilvl w:val="0"/>
                      <w:numId w:val="17"/>
                    </w:numPr>
                    <w:rPr>
                      <w:rFonts w:asciiTheme="minorHAnsi" w:hAnsiTheme="minorHAnsi" w:cstheme="minorHAnsi"/>
                      <w:sz w:val="20"/>
                    </w:rPr>
                  </w:pPr>
                  <w:r w:rsidRPr="00D14A9F">
                    <w:rPr>
                      <w:rFonts w:asciiTheme="minorHAnsi" w:hAnsiTheme="minorHAnsi" w:cstheme="minorHAnsi"/>
                      <w:sz w:val="20"/>
                    </w:rPr>
                    <w:t>If under 10 ‘U’s since Sept continue</w:t>
                  </w:r>
                  <w:r>
                    <w:rPr>
                      <w:rFonts w:asciiTheme="minorHAnsi" w:hAnsiTheme="minorHAnsi" w:cstheme="minorHAnsi"/>
                      <w:sz w:val="20"/>
                    </w:rPr>
                    <w:t xml:space="preserve"> another RP2. Warning letter issued.</w:t>
                  </w:r>
                </w:p>
                <w:p w:rsidR="00202E8C" w:rsidRPr="00D14A9F" w:rsidRDefault="00202E8C" w:rsidP="00202E8C">
                  <w:pPr>
                    <w:pStyle w:val="ListParagraph"/>
                    <w:numPr>
                      <w:ilvl w:val="0"/>
                      <w:numId w:val="17"/>
                    </w:numPr>
                    <w:rPr>
                      <w:rFonts w:asciiTheme="minorHAnsi" w:hAnsiTheme="minorHAnsi" w:cstheme="minorHAnsi"/>
                      <w:sz w:val="20"/>
                    </w:rPr>
                  </w:pPr>
                  <w:r w:rsidRPr="00D14A9F">
                    <w:rPr>
                      <w:rFonts w:asciiTheme="minorHAnsi" w:hAnsiTheme="minorHAnsi" w:cstheme="minorHAnsi"/>
                      <w:sz w:val="20"/>
                    </w:rPr>
                    <w:t>If 10 ‘U’s or mor</w:t>
                  </w:r>
                  <w:r>
                    <w:rPr>
                      <w:rFonts w:asciiTheme="minorHAnsi" w:hAnsiTheme="minorHAnsi" w:cstheme="minorHAnsi"/>
                      <w:sz w:val="20"/>
                    </w:rPr>
                    <w:t>e since Sept = Warning letter</w:t>
                  </w:r>
                  <w:r w:rsidRPr="00D14A9F">
                    <w:rPr>
                      <w:rFonts w:asciiTheme="minorHAnsi" w:hAnsiTheme="minorHAnsi" w:cstheme="minorHAnsi"/>
                      <w:sz w:val="20"/>
                    </w:rPr>
                    <w:t xml:space="preserve"> issued (pre-Fixed Penalt</w:t>
                  </w:r>
                  <w:r>
                    <w:rPr>
                      <w:rFonts w:asciiTheme="minorHAnsi" w:hAnsiTheme="minorHAnsi" w:cstheme="minorHAnsi"/>
                      <w:sz w:val="20"/>
                    </w:rPr>
                    <w:t>y Notice) &amp; LA Senior Education Welfare</w:t>
                  </w:r>
                  <w:r w:rsidRPr="00D14A9F">
                    <w:rPr>
                      <w:rFonts w:asciiTheme="minorHAnsi" w:hAnsiTheme="minorHAnsi" w:cstheme="minorHAnsi"/>
                      <w:sz w:val="20"/>
                    </w:rPr>
                    <w:t xml:space="preserve"> Officer contacted to support with legal intervention. RP3 starts.</w:t>
                  </w:r>
                </w:p>
                <w:p w:rsidR="00202E8C" w:rsidRDefault="00202E8C" w:rsidP="00202E8C"/>
              </w:txbxContent>
            </v:textbox>
          </v:shape>
        </w:pict>
      </w: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28" o:spid="_x0000_s1091" type="#_x0000_t32" style="position:absolute;left:0;text-align:left;margin-left:366.2pt;margin-top:7.2pt;width:0;height:19.5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dMgIAAF0EAAAOAAAAZHJzL2Uyb0RvYy54bWysVMGO2jAQvVfqP1i+syFpoBARVqsEetm2&#10;SLv9AGM7iVXHtmxDQFX/vWMHaGkvVVUOZmzPvHnzZpzV46mX6MitE1qVOH2YYsQV1UyotsRfXreT&#10;BUbOE8WI1IqX+Mwdfly/fbMaTMEz3WnJuEUAolwxmBJ33psiSRzteE/cgzZcwWWjbU88bG2bMEsG&#10;QO9lkk2n82TQlhmrKXcOTuvxEq8jftNw6j83jeMeyRIDNx9XG9d9WJP1ihStJaYT9EKD/AOLnggF&#10;SW9QNfEEHaz4A6oX1GqnG/9AdZ/ophGUxxqgmnT6WzUvHTE81gLiOHOTyf0/WPrpuLNIsBLPMVKk&#10;hxY9HbyOmVG2CPoMxhXgVqmdDRXSk3oxz5p+dUjpqiOq5dH79WwgOA0RyV1I2DgDWfbDR83Ah0CC&#10;KNapsX2ABBnQKfbkfOsJP3lEx0MKp1m+yBazCE6Ka5yxzn/gukfBKLHzloi285VWChqvbRqzkOOz&#10;84EVKa4BIanSWyFl7L9UaCjxcpbNYoDTUrBwGdycbfeVtOhIwgTF34XFnZvVB8UiWMcJ21xsT4QE&#10;G/mojbcC1JIch2w9ZxhJDo8mWCM9qUJGqBwIX6xxiL4tp8vNYrPIJ3k230zyaV1PnrZVPplv0/ez&#10;+l1dVXX6PZBP86ITjHEV+F8HOs3/bmAuT2scxdtI34RK7tGjokD2+h9Jx9aHbo9zs9fsvLOhujAF&#10;MMPR+fLewiP5dR+9fn4V1j8AAAD//wMAUEsDBBQABgAIAAAAIQAQJ1tS4AAAAAkBAAAPAAAAZHJz&#10;L2Rvd25yZXYueG1sTI/NTsMwEITvSLyDtUjcqEN/UghxKqBC5AJSW4Q4uskSW8TrKHbblKfvIg5w&#10;Wu3OaPabfDG4VuyxD9aTgutRAgKp8rWlRsHb5unqBkSImmrdekIFRwywKM7Pcp3V/kAr3K9jIziE&#10;QqYVmBi7TMpQGXQ6jHyHxNqn752OvPaNrHt94HDXynGSpNJpS/zB6A4fDVZf651TEJcfR5O+Vw+3&#10;9nXz/JLa77Isl0pdXgz3dyAiDvHPDD/4jA4FM239juogWgXzyXjKVhamPNnwe9gqmE1mIItc/m9Q&#10;nAAAAP//AwBQSwECLQAUAAYACAAAACEAtoM4kv4AAADhAQAAEwAAAAAAAAAAAAAAAAAAAAAAW0Nv&#10;bnRlbnRfVHlwZXNdLnhtbFBLAQItABQABgAIAAAAIQA4/SH/1gAAAJQBAAALAAAAAAAAAAAAAAAA&#10;AC8BAABfcmVscy8ucmVsc1BLAQItABQABgAIAAAAIQBUAB+dMgIAAF0EAAAOAAAAAAAAAAAAAAAA&#10;AC4CAABkcnMvZTJvRG9jLnhtbFBLAQItABQABgAIAAAAIQAQJ1tS4AAAAAkBAAAPAAAAAAAAAAAA&#10;AAAAAIwEAABkcnMvZG93bnJldi54bWxQSwUGAAAAAAQABADzAAAAmQUAAAAA&#10;">
            <v:stroke endarrow="block"/>
          </v:shape>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15" o:spid="_x0000_s1090" type="#_x0000_t109" style="position:absolute;left:0;text-align:left;margin-left:7.85pt;margin-top:12.8pt;width:514pt;height:100.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DHzogIAAEMFAAAOAAAAZHJzL2Uyb0RvYy54bWysVNuO0zAQfUfiHyy/d3NR0jZR09VulyKk&#10;BSotfIDrOI2FYwfbbbog/p3xpC1deEGIl8QzY8+cOT7jxe2xU+QgrJNGVzS5iSkRmpta6l1FP39a&#10;T+aUOM90zZTRoqLPwtHb5etXi6EvRWpao2phCSTRrhz6irbe92UUOd6Kjrkb0wsNwcbYjnkw7S6q&#10;LRsge6eiNI6n0WBs3VvDhXPgfRiDdIn5m0Zw/7FpnPBEVRSwefxa/G7DN1ouWLmzrG8lP8Fg/4Ci&#10;Y1JD0UuqB+YZ2Vv5R6pOcmucafwNN11kmkZygT1AN0n8WzdPLesF9gLkuP5Ck/t/afmHw8YSWVc0&#10;p0SzDq7obu8NViZJHvgZelfCtqd+Y0OHrn80/Isj2qxapnfizloztILVgCoJ+6MXB4Lh4CjZDu9N&#10;DekZpEeqjo3tQkIggRzxRp4vNyKOnnBwTvN0No/h4jjEknRW5Cliilh5Pt5b598K05GwqGijzADA&#10;rN+MosBS7PDofIDGyvN2bMUoWa+lUmgEyYmVsuTAQCyMc6H9FI+rfQfYR/8sjwEPygbcIK7RjS5I&#10;j8INWbCYuy6gdCijTSg4Yhk90CugC7HQNYrme5GkWXyfFpP1dD6bZOssnxSzeD6Jk+K+mMZZkT2s&#10;fwRsSVa2sq6FfpRanAWcZH8nkNMojdJDCZOhosgxMnKN3tnd9kIOUHBiIbR8va2THuZZya6icG+n&#10;TawM+nija6TNM6nGdfQSPlIGHJz/yAqqKQhoFOLW1M8gJmvgqkEW8PLAojX2GyUDTHFF3dc9s4IS&#10;9U6DIIsky8LYo5HlsxQMex3ZXkeY5pCqop6Scbny41Ox763ctVApQT1oE2akkSipIPARFeAOBkwq&#10;dnB6VcJTcG3jrl9v3/InAAAA//8DAFBLAwQUAAYACAAAACEA30unn98AAAAKAQAADwAAAGRycy9k&#10;b3ducmV2LnhtbEyPy27CMBBF95X6D9YgdVccQgMojYOqilZiyWNRdk48JBHxOIodSPv1HVbt8j50&#10;50y2Hm0rrtj7xpGC2TQCgVQ601Cl4Hj4eF6B8EGT0a0jVPCNHtb540OmU+NutMPrPlSCR8inWkEd&#10;QpdK6csarfZT1yFxdna91YFlX0nT6xuP21bGUbSQVjfEF2rd4XuN5WU/WAWbcNBDsilO8/Puazyt&#10;xu3P8XOr1NNkfHsFEXAMf2W44zM65MxUuIGMFy3rZMlNBXGyAHHPo5c5OwU78XIGMs/k/xfyXwAA&#10;AP//AwBQSwECLQAUAAYACAAAACEAtoM4kv4AAADhAQAAEwAAAAAAAAAAAAAAAAAAAAAAW0NvbnRl&#10;bnRfVHlwZXNdLnhtbFBLAQItABQABgAIAAAAIQA4/SH/1gAAAJQBAAALAAAAAAAAAAAAAAAAAC8B&#10;AABfcmVscy8ucmVsc1BLAQItABQABgAIAAAAIQD2xDHzogIAAEMFAAAOAAAAAAAAAAAAAAAAAC4C&#10;AABkcnMvZTJvRG9jLnhtbFBLAQItABQABgAIAAAAIQDfS6ef3wAAAAoBAAAPAAAAAAAAAAAAAAAA&#10;APwEAABkcnMvZG93bnJldi54bWxQSwUGAAAAAAQABADzAAAACAYAAAAA&#10;" fillcolor="#e36c0a [2409]" stroked="f"/>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111" o:spid="_x0000_s1037" type="#_x0000_t109" style="position:absolute;left:0;text-align:left;margin-left:270.4pt;margin-top:7.5pt;width:94.05pt;height:76.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XpTQIAAJcEAAAOAAAAZHJzL2Uyb0RvYy54bWysVN1u0zAUvkfiHSzf0ySl3dZo6TR1DCGN&#10;MWnwAK7jNBa2jzl2m46n59hpSwd3iJvI5+873/nL9c3eGrZTGDS4hleTkjPlJLTabRr+7ev9uyvO&#10;QhSuFQacaviLCvxm+fbN9eBrNYUeTKuQEYgL9eAb3sfo66IIsldWhAl45cjYAVoRScRN0aIYCN2a&#10;YlqWF8UA2HoEqUIg7d1o5MuM33VKxi9dF1RkpuHELeYv5u86fYvltag3KHyv5YGG+AcWVmhHSU9Q&#10;dyIKtkX9F5TVEiFAFycSbAFdp6XKNVA1VflHNc+98CrXQs0J/tSm8P9g5ePuCZluGz7jzAlLI7rd&#10;RsiZWVVVqUGDDzX5PfsnTCUG/wDye2AOVr1wG3WLCEOvREu0sn/xKiAJgULZevgMLeELws+92ndo&#10;EyB1ge3zSF5OI1H7yCQpq2oxm72fcybJtrgsF9U8USpEfYz2GOJHBZalR8M7AwPxwvg0LkXOJHYP&#10;IY5hR/dcCRjd3mtjspBWTq0Msp2gZRFSKhcvcrjZWqI+6i/nZXlYG1LTco3qrCJWeXETSuYYzhMY&#10;xwaqYT6dZ9BXtoCb9Sk1JTjkSIDnEFZHuhajbcOvTk6iTs3/4Nq8y1FoM74p2DiicRzAOMi4X+/z&#10;vKcXx9muoX2h+SCM10HXTI8e8CdnA11Gw8OPrUDFmfnkaMaLajZLp5SF2fxySgKeW9bnFuEkQTU8&#10;cjY+V3E8v61HvekpU5Xb4SDtXafzmBLlkdWBP21/bujhUtN5ncvZ6/f/ZPkLAAD//wMAUEsDBBQA&#10;BgAIAAAAIQAiaAww4AAAAAoBAAAPAAAAZHJzL2Rvd25yZXYueG1sTI/NTsMwEITvSLyDtUjcqEOg&#10;f2mcqkJCyqEcSFElbm68xFHjdRS7bfr2LCd63JnR7Df5enSdOOMQWk8KnicJCKTam5YaBV+796cF&#10;iBA1Gd15QgVXDLAu7u9ynRl/oU88V7ERXEIh0wpsjH0mZagtOh0mvkdi78cPTkc+h0aaQV+43HUy&#10;TZKZdLol/mB1j28W62N1cgq21bbc+77cba7W7l++40eZDkapx4dxswIRcYz/YfjDZ3QomOngT2SC&#10;6BRMXxNGj2xMeRMH5uliCeLAwmy+BFnk8nZC8QsAAP//AwBQSwECLQAUAAYACAAAACEAtoM4kv4A&#10;AADhAQAAEwAAAAAAAAAAAAAAAAAAAAAAW0NvbnRlbnRfVHlwZXNdLnhtbFBLAQItABQABgAIAAAA&#10;IQA4/SH/1gAAAJQBAAALAAAAAAAAAAAAAAAAAC8BAABfcmVscy8ucmVsc1BLAQItABQABgAIAAAA&#10;IQDh0/XpTQIAAJcEAAAOAAAAAAAAAAAAAAAAAC4CAABkcnMvZTJvRG9jLnhtbFBLAQItABQABgAI&#10;AAAAIQAiaAww4AAAAAoBAAAPAAAAAAAAAAAAAAAAAKcEAABkcnMvZG93bnJldi54bWxQSwUGAAAA&#10;AAQABADzAAAAtAUAAAAA&#10;" fillcolor="#e36c0a [2409]">
            <v:textbox>
              <w:txbxContent>
                <w:p w:rsidR="00202E8C" w:rsidRPr="0021313F" w:rsidRDefault="00202E8C" w:rsidP="00202E8C">
                  <w:pPr>
                    <w:rPr>
                      <w:rFonts w:asciiTheme="minorHAnsi" w:hAnsiTheme="minorHAnsi" w:cstheme="minorHAnsi"/>
                      <w:b/>
                      <w:sz w:val="20"/>
                    </w:rPr>
                  </w:pPr>
                  <w:r>
                    <w:rPr>
                      <w:rFonts w:asciiTheme="minorHAnsi" w:hAnsiTheme="minorHAnsi" w:cstheme="minorHAnsi"/>
                      <w:b/>
                      <w:sz w:val="20"/>
                    </w:rPr>
                    <w:t xml:space="preserve">One or more ‘L’ codes </w:t>
                  </w:r>
                  <w:r w:rsidRPr="0021313F">
                    <w:rPr>
                      <w:rFonts w:asciiTheme="minorHAnsi" w:hAnsiTheme="minorHAnsi" w:cstheme="minorHAnsi"/>
                      <w:b/>
                      <w:sz w:val="20"/>
                    </w:rPr>
                    <w:t>during RP3.</w:t>
                  </w:r>
                </w:p>
                <w:p w:rsidR="00202E8C" w:rsidRPr="0021313F" w:rsidRDefault="00202E8C" w:rsidP="00202E8C">
                  <w:pPr>
                    <w:pStyle w:val="ListParagraph"/>
                    <w:numPr>
                      <w:ilvl w:val="0"/>
                      <w:numId w:val="18"/>
                    </w:numPr>
                    <w:rPr>
                      <w:rFonts w:asciiTheme="minorHAnsi" w:hAnsiTheme="minorHAnsi" w:cstheme="minorHAnsi"/>
                      <w:sz w:val="20"/>
                    </w:rPr>
                  </w:pPr>
                  <w:r>
                    <w:rPr>
                      <w:rFonts w:asciiTheme="minorHAnsi" w:hAnsiTheme="minorHAnsi" w:cstheme="minorHAnsi"/>
                      <w:sz w:val="20"/>
                    </w:rPr>
                    <w:t>Continue RP3. (Another 25</w:t>
                  </w:r>
                  <w:r w:rsidRPr="0021313F">
                    <w:rPr>
                      <w:rFonts w:asciiTheme="minorHAnsi" w:hAnsiTheme="minorHAnsi" w:cstheme="minorHAnsi"/>
                      <w:sz w:val="20"/>
                    </w:rPr>
                    <w:t xml:space="preserve"> days).</w:t>
                  </w:r>
                </w:p>
                <w:p w:rsidR="00202E8C" w:rsidRPr="00C64574" w:rsidRDefault="00202E8C" w:rsidP="00202E8C">
                  <w:pPr>
                    <w:rPr>
                      <w:rFonts w:asciiTheme="minorHAnsi" w:hAnsiTheme="minorHAnsi" w:cstheme="minorHAnsi"/>
                      <w:sz w:val="20"/>
                    </w:rPr>
                  </w:pPr>
                </w:p>
              </w:txbxContent>
            </v:textbox>
          </v:shape>
        </w:pict>
      </w:r>
      <w:r>
        <w:rPr>
          <w:rFonts w:asciiTheme="minorHAnsi" w:hAnsiTheme="minorHAnsi" w:cstheme="minorHAnsi"/>
          <w:i/>
          <w:noProof/>
          <w:color w:val="FF0000"/>
          <w:lang w:eastAsia="en-GB"/>
        </w:rPr>
        <w:pict>
          <v:shape id="AutoShape 16" o:spid="_x0000_s1038" type="#_x0000_t109" style="position:absolute;left:0;text-align:left;margin-left:122.95pt;margin-top:7.35pt;width:141.25pt;height:76.9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ImNQIAAFwEAAAOAAAAZHJzL2Uyb0RvYy54bWysVNtu2zAMfR+wfxD0vtjOvUacomiXYUC3&#10;Bej2AYosx8JkUaOUON3Xj5LTLN3ehuVBEE3q8PCQzOr21Bl2VOg12IoXo5wzZSXU2u4r/u3r5t2S&#10;Mx+ErYUBqyr+rDy/Xb99s+pdqcbQgqkVMgKxvuxdxdsQXJllXraqE34ETllyNoCdCGTiPqtR9ITe&#10;mWyc5/OsB6wdglTe09eHwcnXCb9plAxfmsarwEzFiVtIJ6ZzF89svRLlHoVrtTzTEP/AohPaUtIL&#10;1IMIgh1Q/wXVaYngoQkjCV0GTaOlSjVQNUX+RzVPrXAq1ULieHeRyf8/WPn5uEWm64pPOLOioxbd&#10;HQKkzKyYR31650sKe3JbjBV69wjyu2cW7lth9+oOEfpWiZpYFTE+e/UgGp6esl3/CWqCFwSfpDo1&#10;2EVAEoGdUkeeLx1Rp8AkfSwWN5PlYsaZJN/NYj6fpJZlonx57dCHDwo6Fi8Vbwz0xAvDdpiJlEkc&#10;H32IzET5Ep4qAaPrjTYmGbjf3RtkRxEnJd9s8pdM/jrMWNYTk9l4lpBf+fxriJx+SQ/S7Bqi04FG&#10;3uiu4ssYcx7CKOF7W6eBDEKb4U6UjT1rGmUc2hFOu1NqGtE4d2gH9TOpjDCMOK0kXVrAn5z1NN4V&#10;9z8OAhVn5qOlTt0U02nch2RMZ4sxGXjt2V17hJUEVfHA2XC9D8MOHRzqfUuZiiSHhTg8jU5ix84P&#10;rM78aYRTD87rFnfk2k5Rv/8U1r8AAAD//wMAUEsDBBQABgAIAAAAIQD+QcKr3wAAAAoBAAAPAAAA&#10;ZHJzL2Rvd25yZXYueG1sTI/BToNAEIbvJr7DZky8GLuUAEVkaZomtfGmtb1vYQRSdpaw2wJv73jS&#10;48z/5Z9v8vVkOnHDwbWWFCwXAQik0lYt1QqOX7vnFITzmirdWUIFMzpYF/d3uc4qO9In3g6+FlxC&#10;LtMKGu/7TEpXNmi0W9geibNvOxjteRxqWQ165HLTyTAIEml0S3yh0T1uGywvh6tRcNlvdu9v7mM8&#10;BatlvXf9dn5KZqUeH6bNKwiPk/+D4Vef1aFgp7O9UuVEpyCM4hdGOYhWIBiIwzQCceZFksYgi1z+&#10;f6H4AQAA//8DAFBLAQItABQABgAIAAAAIQC2gziS/gAAAOEBAAATAAAAAAAAAAAAAAAAAAAAAABb&#10;Q29udGVudF9UeXBlc10ueG1sUEsBAi0AFAAGAAgAAAAhADj9If/WAAAAlAEAAAsAAAAAAAAAAAAA&#10;AAAALwEAAF9yZWxzLy5yZWxzUEsBAi0AFAAGAAgAAAAhAKiCwiY1AgAAXAQAAA4AAAAAAAAAAAAA&#10;AAAALgIAAGRycy9lMm9Eb2MueG1sUEsBAi0AFAAGAAgAAAAhAP5BwqvfAAAACgEAAA8AAAAAAAAA&#10;AAAAAAAAjwQAAGRycy9kb3ducmV2LnhtbFBLBQYAAAAABAAEAPMAAACbBQAAAAA=&#10;" fillcolor="lime">
            <v:textbox>
              <w:txbxContent>
                <w:p w:rsidR="00202E8C" w:rsidRPr="0021313F" w:rsidRDefault="00202E8C" w:rsidP="00202E8C">
                  <w:pPr>
                    <w:rPr>
                      <w:rFonts w:asciiTheme="minorHAnsi" w:hAnsiTheme="minorHAnsi" w:cstheme="minorHAnsi"/>
                      <w:b/>
                      <w:sz w:val="20"/>
                    </w:rPr>
                  </w:pPr>
                  <w:r w:rsidRPr="0021313F">
                    <w:rPr>
                      <w:rFonts w:asciiTheme="minorHAnsi" w:hAnsiTheme="minorHAnsi" w:cstheme="minorHAnsi"/>
                      <w:b/>
                      <w:sz w:val="20"/>
                    </w:rPr>
                    <w:t>No ‘L’ or ‘U’ codes d</w:t>
                  </w:r>
                  <w:r>
                    <w:rPr>
                      <w:rFonts w:asciiTheme="minorHAnsi" w:hAnsiTheme="minorHAnsi" w:cstheme="minorHAnsi"/>
                      <w:b/>
                      <w:sz w:val="20"/>
                    </w:rPr>
                    <w:t>uring RP3.</w:t>
                  </w:r>
                </w:p>
                <w:p w:rsidR="00202E8C" w:rsidRPr="0021313F" w:rsidRDefault="00202E8C" w:rsidP="00202E8C">
                  <w:pPr>
                    <w:pStyle w:val="ListParagraph"/>
                    <w:numPr>
                      <w:ilvl w:val="0"/>
                      <w:numId w:val="19"/>
                    </w:numPr>
                    <w:rPr>
                      <w:rFonts w:asciiTheme="minorHAnsi" w:hAnsiTheme="minorHAnsi" w:cstheme="minorHAnsi"/>
                      <w:sz w:val="20"/>
                    </w:rPr>
                  </w:pPr>
                  <w:r>
                    <w:rPr>
                      <w:rFonts w:asciiTheme="minorHAnsi" w:hAnsiTheme="minorHAnsi" w:cstheme="minorHAnsi"/>
                      <w:sz w:val="20"/>
                    </w:rPr>
                    <w:t>Improvement l</w:t>
                  </w:r>
                  <w:r w:rsidRPr="0021313F">
                    <w:rPr>
                      <w:rFonts w:asciiTheme="minorHAnsi" w:hAnsiTheme="minorHAnsi" w:cstheme="minorHAnsi"/>
                      <w:sz w:val="20"/>
                    </w:rPr>
                    <w:t>etter</w:t>
                  </w:r>
                  <w:r>
                    <w:rPr>
                      <w:rFonts w:asciiTheme="minorHAnsi" w:hAnsiTheme="minorHAnsi" w:cstheme="minorHAnsi"/>
                      <w:sz w:val="20"/>
                    </w:rPr>
                    <w:t xml:space="preserve"> </w:t>
                  </w:r>
                  <w:r w:rsidRPr="0021313F">
                    <w:rPr>
                      <w:rFonts w:asciiTheme="minorHAnsi" w:hAnsiTheme="minorHAnsi" w:cstheme="minorHAnsi"/>
                      <w:sz w:val="20"/>
                    </w:rPr>
                    <w:t>issued</w:t>
                  </w:r>
                  <w:r>
                    <w:rPr>
                      <w:rFonts w:asciiTheme="minorHAnsi" w:hAnsiTheme="minorHAnsi" w:cstheme="minorHAnsi"/>
                      <w:sz w:val="20"/>
                    </w:rPr>
                    <w:t>.</w:t>
                  </w:r>
                </w:p>
                <w:p w:rsidR="00202E8C" w:rsidRPr="0021313F" w:rsidRDefault="00202E8C" w:rsidP="00202E8C">
                  <w:pPr>
                    <w:pStyle w:val="ListParagraph"/>
                    <w:numPr>
                      <w:ilvl w:val="0"/>
                      <w:numId w:val="19"/>
                    </w:numPr>
                    <w:rPr>
                      <w:rFonts w:asciiTheme="minorHAnsi" w:hAnsiTheme="minorHAnsi" w:cstheme="minorHAnsi"/>
                      <w:sz w:val="20"/>
                    </w:rPr>
                  </w:pPr>
                  <w:r>
                    <w:rPr>
                      <w:rFonts w:asciiTheme="minorHAnsi" w:hAnsiTheme="minorHAnsi" w:cstheme="minorHAnsi"/>
                      <w:sz w:val="20"/>
                    </w:rPr>
                    <w:t>Ongoing monitoring by school.</w:t>
                  </w:r>
                </w:p>
              </w:txbxContent>
            </v:textbox>
          </v:shape>
        </w:pict>
      </w:r>
      <w:r>
        <w:rPr>
          <w:rFonts w:asciiTheme="minorHAnsi" w:hAnsiTheme="minorHAnsi" w:cstheme="minorHAnsi"/>
          <w:i/>
          <w:noProof/>
          <w:color w:val="FF0000"/>
          <w:lang w:eastAsia="en-GB"/>
        </w:rPr>
        <w:pict>
          <v:shape id="AutoShape 18" o:spid="_x0000_s1039" type="#_x0000_t109" style="position:absolute;left:0;text-align:left;margin-left:371.8pt;margin-top:7.5pt;width:143.4pt;height:76.9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7POMQIAAFwEAAAOAAAAZHJzL2Uyb0RvYy54bWysVMGO0zAQvSPxD5bvNE1ou92o6WrVpQhp&#10;gUoLH+A6TmPheMzYbbp8PWOnLV3ghOjB8mTGz2/eG3dxd+wMOyj0GmzF89GYM2Ul1NruKv71y/rN&#10;nDMfhK2FAasq/qw8v1u+frXoXakKaMHUChmBWF/2ruJtCK7MMi9b1Qk/AqcsJRvATgQKcZfVKHpC&#10;70xWjMezrAesHYJU3tPXhyHJlwm/aZQMn5vGq8BMxYlbSCumdRvXbLkQ5Q6Fa7U80RD/wKIT2tKl&#10;F6gHEQTbo/4DqtMSwUMTRhK6DJpGS5V6oG7y8W/dPLXCqdQLiePdRSb//2Dlp8MGma4rXnBmRUcW&#10;3e8DpJtZPo/69M6XVPbkNhg79O4R5DfPLKxaYXfqHhH6VomaWOWxPntxIAaejrJt/xFqghcEn6Q6&#10;NthFQBKBHZMjzxdH1DEwSR/zeZHnczJOUu72ZjZ7myzLRHk+7dCH9wo6FjcVbwz0xAvDZpiJdJM4&#10;PPoQmYnyXJ46AaPrtTYmBbjbrgyyg6BJWa/H9EvNUMPXZcaynphMi2lCfpHz1xAR4O8QnQ408kZ3&#10;FZ9fikQZJXxn6zSQQWgz7ImysSdNo4yDHeG4PQ6mTc4ObaF+JpURhhGnJ0mbFvAHZz2Nd8X9971A&#10;xZn5YMmp23wyie8hBZPpTUEBXme21xlhJUFVPHA2bFdheEN7h3rX0k15ksNCHJ5GJ7Gj8wOrE38a&#10;4eTB6bnFN3Idp6pffwrLnwAAAP//AwBQSwMEFAAGAAgAAAAhADn+z7/hAAAACwEAAA8AAABkcnMv&#10;ZG93bnJldi54bWxMj81OwzAQhO9IvIO1SFxQa0NLGoU4FQL1R0gcSHkANzZxwF5HsdsGnp7tCW47&#10;mk+zM+Vy9I4dzRC7gBJupwKYwSboDlsJ77vVJAcWk0KtXEAj4dtEWFaXF6UqdDjhmznWqWUUgrFQ&#10;EmxKfcF5bKzxKk5Db5C8jzB4lUgOLdeDOlG4d/xOiIx71SF9sKo3T9Y0X/XBS6g/rduubux6xzeb&#10;5md89i+v+VrK66vx8QFYMmP6g+Fcn6pDRZ324YA6MidhMZ9lhJJxT5vOgJiJObA9XVmeA69K/n9D&#10;9QsAAP//AwBQSwECLQAUAAYACAAAACEAtoM4kv4AAADhAQAAEwAAAAAAAAAAAAAAAAAAAAAAW0Nv&#10;bnRlbnRfVHlwZXNdLnhtbFBLAQItABQABgAIAAAAIQA4/SH/1gAAAJQBAAALAAAAAAAAAAAAAAAA&#10;AC8BAABfcmVscy8ucmVsc1BLAQItABQABgAIAAAAIQBoT7POMQIAAFwEAAAOAAAAAAAAAAAAAAAA&#10;AC4CAABkcnMvZTJvRG9jLnhtbFBLAQItABQABgAIAAAAIQA5/s+/4QAAAAsBAAAPAAAAAAAAAAAA&#10;AAAAAIsEAABkcnMvZG93bnJldi54bWxQSwUGAAAAAAQABADzAAAAmQUAAAAA&#10;" fillcolor="red">
            <v:textbox>
              <w:txbxContent>
                <w:p w:rsidR="00202E8C" w:rsidRPr="0021313F" w:rsidRDefault="00202E8C" w:rsidP="00202E8C">
                  <w:pPr>
                    <w:rPr>
                      <w:rFonts w:asciiTheme="minorHAnsi" w:hAnsiTheme="minorHAnsi" w:cstheme="minorHAnsi"/>
                      <w:b/>
                      <w:sz w:val="20"/>
                    </w:rPr>
                  </w:pPr>
                  <w:r w:rsidRPr="0021313F">
                    <w:rPr>
                      <w:rFonts w:asciiTheme="minorHAnsi" w:hAnsiTheme="minorHAnsi" w:cstheme="minorHAnsi"/>
                      <w:b/>
                      <w:sz w:val="20"/>
                    </w:rPr>
                    <w:t>O</w:t>
                  </w:r>
                  <w:r>
                    <w:rPr>
                      <w:rFonts w:asciiTheme="minorHAnsi" w:hAnsiTheme="minorHAnsi" w:cstheme="minorHAnsi"/>
                      <w:b/>
                      <w:sz w:val="20"/>
                    </w:rPr>
                    <w:t>ne or more ‘U’ codes in</w:t>
                  </w:r>
                  <w:r w:rsidRPr="0021313F">
                    <w:rPr>
                      <w:rFonts w:asciiTheme="minorHAnsi" w:hAnsiTheme="minorHAnsi" w:cstheme="minorHAnsi"/>
                      <w:b/>
                      <w:sz w:val="20"/>
                    </w:rPr>
                    <w:t xml:space="preserve"> RP3.</w:t>
                  </w:r>
                </w:p>
                <w:p w:rsidR="00202E8C" w:rsidRPr="0021313F" w:rsidRDefault="00202E8C" w:rsidP="00202E8C">
                  <w:pPr>
                    <w:pStyle w:val="ListParagraph"/>
                    <w:numPr>
                      <w:ilvl w:val="0"/>
                      <w:numId w:val="20"/>
                    </w:numPr>
                    <w:rPr>
                      <w:rFonts w:asciiTheme="minorHAnsi" w:hAnsiTheme="minorHAnsi" w:cstheme="minorHAnsi"/>
                      <w:sz w:val="20"/>
                    </w:rPr>
                  </w:pPr>
                  <w:r w:rsidRPr="0021313F">
                    <w:rPr>
                      <w:rFonts w:asciiTheme="minorHAnsi" w:hAnsiTheme="minorHAnsi" w:cstheme="minorHAnsi"/>
                      <w:sz w:val="20"/>
                    </w:rPr>
                    <w:t>Fixed Pen</w:t>
                  </w:r>
                  <w:r>
                    <w:rPr>
                      <w:rFonts w:asciiTheme="minorHAnsi" w:hAnsiTheme="minorHAnsi" w:cstheme="minorHAnsi"/>
                      <w:sz w:val="20"/>
                    </w:rPr>
                    <w:t>alty Notice letter</w:t>
                  </w:r>
                  <w:r w:rsidRPr="0021313F">
                    <w:rPr>
                      <w:rFonts w:asciiTheme="minorHAnsi" w:hAnsiTheme="minorHAnsi" w:cstheme="minorHAnsi"/>
                      <w:sz w:val="20"/>
                    </w:rPr>
                    <w:t xml:space="preserve"> issued as 10 ‘U’s have been exceeded.</w:t>
                  </w:r>
                </w:p>
              </w:txbxContent>
            </v:textbox>
          </v:shape>
        </w:pict>
      </w:r>
      <w:r>
        <w:rPr>
          <w:rFonts w:asciiTheme="minorHAnsi" w:hAnsiTheme="minorHAnsi" w:cstheme="minorHAnsi"/>
          <w:i/>
          <w:noProof/>
          <w:color w:val="FF0000"/>
          <w:lang w:eastAsia="en-GB"/>
        </w:rPr>
        <w:pict>
          <v:shape id="AutoShape 17" o:spid="_x0000_s1040" type="#_x0000_t109" style="position:absolute;left:0;text-align:left;margin-left:9pt;margin-top:4.95pt;width:113.05pt;height:6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xCmqwIAAFUFAAAOAAAAZHJzL2Uyb0RvYy54bWysVNuO0zAQfUfiHyy/d3PZpGmiTVd7oQhp&#10;gUoLH+A6TmPh2MZ2my6If2fsNKWFF4R4STwee+bMmTO+uT30Au2ZsVzJGidXMUZMUtVwua3x50+r&#10;2QIj64hsiFCS1fiFWXy7fP3qZtAVS1WnRMMMgiDSVoOuceecrqLI0o71xF4pzSQ4W2V64sA026gx&#10;ZIDovYjSOJ5HgzKNNooya2H3cXTiZYjftoy6j21rmUOixoDNha8J343/RssbUm0N0R2nRxjkH1D0&#10;hEtIegr1SBxBO8P/CNVzapRVrbuiqo9U23LKQg1QTRL/Vs1zRzQLtQA5Vp9osv8vLP2wXxvEG+gd&#10;RpL00KK7nVMhM0oKz8+gbQXHnvXa+AqtflL0i0VSPXREbtmdMWroGGkAVeLPRxcXvGHhKtoM71UD&#10;4QmED1QdWtP7gEACOoSOvJw6wg4OUdhMsuu8uM4xouBbxEWRhpZFpJpua2PdW6Z65Bc1boUaAJdx&#10;61ETIRPZP1nnkZFqOh4qUYI3Ky5EMLzi2IMwaE9AK4RSJt08XBe7HqCP+0Uex0fVwDZoa9yeUAXd&#10;+ighmT1PIKRPI5VPOGIZd6BUQOd9vuigme9lkmbxfVrOVvNFMctWWT4ri3gxi5PyvpzHWZk9rn54&#10;bElWdbxpmHzikk36TbK/08dxkkblBQWjocZlnuah7Av01mw3J3KAgiMLwOjFsZ47GGfBe9+t6RCp&#10;vDzeyAbKJpUjXIzr6BJ+oAw4mP6BlSAmr59Rh+6wOQS1pteTNDeqeQF5GQXdhwmHtwgWnTLfMBpg&#10;rmtsv+6IYRiJdxIkWiZZ5h+CYGS5FxQy557NuYdICqFq7DAalw9ufDx22vBtB5mSwJVUfmpaHlTm&#10;JT+iglK8AbMbijq+M/5xOLfDqV+v4fInAAAA//8DAFBLAwQUAAYACAAAACEAYT18Nt8AAAAIAQAA&#10;DwAAAGRycy9kb3ducmV2LnhtbEyPzU7DMBCE70i8g7VI3KiTtkCaxqkQKkg99udAb5tkm0SN7Sh2&#10;WsPTs5zKcXZGs99kq6A7caHBtdYoiCcRCDKlrVpTKzjsP54SEM6jqbCzhhR8k4NVfn+XYVrZq9nS&#10;ZedrwSXGpaig8b5PpXRlQxrdxPZk2DvZQaNnOdSyGvDK5bqT0yh6kRpbwx8a7Om9ofK8G7WCtd/j&#10;+LwujrPT9isck7D5OXxulHp8CG9LEJ6Cv4XhD5/RIWemwo6mcqJjnfAUr2CxAMH2dD6PQRR8n73G&#10;IPNM/h+Q/wIAAP//AwBQSwECLQAUAAYACAAAACEAtoM4kv4AAADhAQAAEwAAAAAAAAAAAAAAAAAA&#10;AAAAW0NvbnRlbnRfVHlwZXNdLnhtbFBLAQItABQABgAIAAAAIQA4/SH/1gAAAJQBAAALAAAAAAAA&#10;AAAAAAAAAC8BAABfcmVscy8ucmVsc1BLAQItABQABgAIAAAAIQBsHxCmqwIAAFUFAAAOAAAAAAAA&#10;AAAAAAAAAC4CAABkcnMvZTJvRG9jLnhtbFBLAQItABQABgAIAAAAIQBhPXw23wAAAAgBAAAPAAAA&#10;AAAAAAAAAAAAAAUFAABkcnMvZG93bnJldi54bWxQSwUGAAAAAAQABADzAAAAEQYAAAAA&#10;" fillcolor="#e36c0a [2409]" stroked="f">
            <v:textbox>
              <w:txbxContent>
                <w:p w:rsidR="00202E8C" w:rsidRPr="00270653" w:rsidRDefault="00202E8C" w:rsidP="00202E8C">
                  <w:pPr>
                    <w:rPr>
                      <w:rFonts w:asciiTheme="minorHAnsi" w:hAnsiTheme="minorHAnsi" w:cstheme="minorHAnsi"/>
                      <w:b/>
                    </w:rPr>
                  </w:pPr>
                  <w:r w:rsidRPr="00270653">
                    <w:rPr>
                      <w:rFonts w:asciiTheme="minorHAnsi" w:hAnsiTheme="minorHAnsi" w:cstheme="minorHAnsi"/>
                      <w:b/>
                    </w:rPr>
                    <w:t>RP3</w:t>
                  </w:r>
                </w:p>
                <w:p w:rsidR="00202E8C" w:rsidRPr="00270653" w:rsidRDefault="00202E8C" w:rsidP="00202E8C">
                  <w:pPr>
                    <w:rPr>
                      <w:rFonts w:asciiTheme="minorHAnsi" w:hAnsiTheme="minorHAnsi" w:cstheme="minorHAnsi"/>
                      <w:b/>
                    </w:rPr>
                  </w:pPr>
                  <w:r w:rsidRPr="00270653">
                    <w:rPr>
                      <w:rFonts w:asciiTheme="minorHAnsi" w:hAnsiTheme="minorHAnsi" w:cstheme="minorHAnsi"/>
                      <w:b/>
                    </w:rPr>
                    <w:t xml:space="preserve">(Review Period 3) </w:t>
                  </w:r>
                </w:p>
                <w:p w:rsidR="00202E8C" w:rsidRPr="00270653" w:rsidRDefault="00202E8C" w:rsidP="00202E8C">
                  <w:pPr>
                    <w:rPr>
                      <w:rFonts w:asciiTheme="minorHAnsi" w:hAnsiTheme="minorHAnsi" w:cstheme="minorHAnsi"/>
                      <w:b/>
                    </w:rPr>
                  </w:pPr>
                </w:p>
                <w:p w:rsidR="00202E8C" w:rsidRPr="00270653" w:rsidRDefault="00CC49AA" w:rsidP="00202E8C">
                  <w:pPr>
                    <w:rPr>
                      <w:rFonts w:asciiTheme="minorHAnsi" w:hAnsiTheme="minorHAnsi" w:cstheme="minorHAnsi"/>
                      <w:b/>
                    </w:rPr>
                  </w:pPr>
                  <w:r>
                    <w:rPr>
                      <w:rFonts w:asciiTheme="minorHAnsi" w:hAnsiTheme="minorHAnsi" w:cstheme="minorHAnsi"/>
                      <w:b/>
                    </w:rPr>
                    <w:t>One school term</w:t>
                  </w:r>
                </w:p>
              </w:txbxContent>
            </v:textbox>
          </v:shape>
        </w:pict>
      </w: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Default="00202E8C" w:rsidP="00202E8C">
      <w:pPr>
        <w:ind w:left="567"/>
        <w:rPr>
          <w:rFonts w:asciiTheme="minorHAnsi" w:hAnsiTheme="minorHAnsi" w:cstheme="minorHAnsi"/>
          <w:color w:val="FF0000"/>
        </w:rPr>
      </w:pPr>
    </w:p>
    <w:p w:rsidR="00202E8C" w:rsidRDefault="00202E8C" w:rsidP="00202E8C">
      <w:pPr>
        <w:ind w:left="567"/>
        <w:rPr>
          <w:rFonts w:asciiTheme="minorHAnsi" w:hAnsiTheme="minorHAnsi" w:cstheme="minorHAnsi"/>
          <w:color w:val="000000" w:themeColor="text1"/>
        </w:rPr>
      </w:pPr>
    </w:p>
    <w:p w:rsidR="00202E8C" w:rsidRDefault="00202E8C" w:rsidP="00202E8C">
      <w:pPr>
        <w:ind w:left="567"/>
        <w:rPr>
          <w:rFonts w:asciiTheme="minorHAnsi" w:hAnsiTheme="minorHAnsi" w:cstheme="minorHAnsi"/>
          <w:color w:val="000000" w:themeColor="text1"/>
        </w:rPr>
      </w:pPr>
    </w:p>
    <w:p w:rsidR="00202E8C" w:rsidRDefault="00202E8C" w:rsidP="00202E8C">
      <w:pPr>
        <w:ind w:left="567"/>
        <w:rPr>
          <w:rFonts w:asciiTheme="minorHAnsi" w:hAnsiTheme="minorHAnsi" w:cstheme="minorHAnsi"/>
        </w:rPr>
      </w:pPr>
      <w:r w:rsidRPr="00270653">
        <w:rPr>
          <w:rFonts w:asciiTheme="minorHAnsi" w:hAnsiTheme="minorHAnsi" w:cstheme="minorHAnsi"/>
          <w:color w:val="000000" w:themeColor="text1"/>
        </w:rPr>
        <w:t>If your</w:t>
      </w:r>
      <w:r>
        <w:rPr>
          <w:rFonts w:asciiTheme="minorHAnsi" w:hAnsiTheme="minorHAnsi" w:cstheme="minorHAnsi"/>
        </w:rPr>
        <w:t xml:space="preserve"> child has a persistent late record you will be asked to meet with the Attendance Review Panel to resolve the problem, but you can approach us at any time if you are having problems getting your child to school on time.</w:t>
      </w:r>
      <w:r w:rsidRPr="00270653">
        <w:rPr>
          <w:rFonts w:asciiTheme="minorHAnsi" w:hAnsiTheme="minorHAnsi" w:cstheme="minorHAnsi"/>
        </w:rPr>
        <w:t xml:space="preserve"> </w:t>
      </w:r>
    </w:p>
    <w:p w:rsidR="00202E8C" w:rsidRDefault="00202E8C" w:rsidP="00202E8C">
      <w:pPr>
        <w:ind w:left="567"/>
        <w:rPr>
          <w:rFonts w:asciiTheme="minorHAnsi" w:hAnsiTheme="minorHAnsi" w:cstheme="minorHAnsi"/>
        </w:rPr>
      </w:pPr>
    </w:p>
    <w:p w:rsidR="00202E8C" w:rsidRDefault="00202E8C" w:rsidP="00202E8C">
      <w:pPr>
        <w:ind w:left="567"/>
        <w:rPr>
          <w:rFonts w:asciiTheme="minorHAnsi" w:hAnsiTheme="minorHAnsi" w:cstheme="minorHAnsi"/>
          <w:b/>
          <w:u w:val="single"/>
        </w:rPr>
      </w:pPr>
      <w:r>
        <w:rPr>
          <w:rFonts w:asciiTheme="minorHAnsi" w:hAnsiTheme="minorHAnsi" w:cstheme="minorHAnsi"/>
          <w:b/>
          <w:u w:val="single"/>
        </w:rPr>
        <w:t>Please Note - You will</w:t>
      </w:r>
      <w:r w:rsidRPr="00270653">
        <w:rPr>
          <w:rFonts w:asciiTheme="minorHAnsi" w:hAnsiTheme="minorHAnsi" w:cstheme="minorHAnsi"/>
          <w:b/>
          <w:u w:val="single"/>
        </w:rPr>
        <w:t xml:space="preserve"> be fined by </w:t>
      </w:r>
      <w:r>
        <w:rPr>
          <w:rFonts w:asciiTheme="minorHAnsi" w:hAnsiTheme="minorHAnsi" w:cstheme="minorHAnsi"/>
          <w:b/>
          <w:u w:val="single"/>
        </w:rPr>
        <w:t xml:space="preserve">fixed </w:t>
      </w:r>
      <w:r w:rsidRPr="00270653">
        <w:rPr>
          <w:rFonts w:asciiTheme="minorHAnsi" w:hAnsiTheme="minorHAnsi" w:cstheme="minorHAnsi"/>
          <w:b/>
          <w:u w:val="single"/>
        </w:rPr>
        <w:t>penalty notice if persistent lateness continues</w:t>
      </w:r>
    </w:p>
    <w:p w:rsidR="00CC49AA" w:rsidRDefault="00CC49AA" w:rsidP="00202E8C">
      <w:pPr>
        <w:ind w:left="567"/>
        <w:rPr>
          <w:rFonts w:asciiTheme="minorHAnsi" w:hAnsiTheme="minorHAnsi" w:cstheme="minorHAnsi"/>
        </w:rPr>
      </w:pPr>
      <w:r>
        <w:rPr>
          <w:rFonts w:asciiTheme="minorHAnsi" w:hAnsiTheme="minorHAnsi" w:cstheme="minorHAnsi"/>
          <w:b/>
          <w:u w:val="single"/>
        </w:rPr>
        <w:t>-Term equates to 6-8 weeks</w:t>
      </w:r>
    </w:p>
    <w:p w:rsidR="00202E8C" w:rsidRDefault="00202E8C" w:rsidP="00202E8C">
      <w:pPr>
        <w:ind w:left="567"/>
        <w:rPr>
          <w:rFonts w:asciiTheme="minorHAnsi" w:hAnsiTheme="minorHAnsi" w:cstheme="minorHAnsi"/>
        </w:rPr>
      </w:pPr>
    </w:p>
    <w:p w:rsidR="00202E8C" w:rsidRDefault="00202E8C" w:rsidP="00202E8C">
      <w:pPr>
        <w:ind w:left="567"/>
        <w:rPr>
          <w:rFonts w:asciiTheme="minorHAnsi" w:hAnsiTheme="minorHAnsi" w:cstheme="minorHAnsi"/>
        </w:rPr>
      </w:pPr>
    </w:p>
    <w:p w:rsidR="00202E8C" w:rsidRDefault="00202E8C" w:rsidP="00202E8C">
      <w:pPr>
        <w:ind w:left="567"/>
        <w:rPr>
          <w:rFonts w:asciiTheme="minorHAnsi" w:hAnsiTheme="minorHAnsi" w:cstheme="minorHAnsi"/>
        </w:rPr>
      </w:pPr>
    </w:p>
    <w:p w:rsidR="00202E8C" w:rsidRDefault="00202E8C" w:rsidP="00202E8C">
      <w:pPr>
        <w:ind w:left="567"/>
        <w:rPr>
          <w:rFonts w:asciiTheme="minorHAnsi" w:hAnsiTheme="minorHAnsi" w:cstheme="minorHAnsi"/>
        </w:rPr>
      </w:pPr>
    </w:p>
    <w:p w:rsidR="006C24A9" w:rsidRDefault="006C24A9" w:rsidP="00202E8C">
      <w:pPr>
        <w:ind w:left="567"/>
        <w:rPr>
          <w:rFonts w:asciiTheme="minorHAnsi" w:hAnsiTheme="minorHAnsi" w:cstheme="minorHAnsi"/>
          <w:b/>
          <w:u w:val="single"/>
        </w:rPr>
      </w:pPr>
    </w:p>
    <w:p w:rsidR="00202E8C" w:rsidRPr="0037084D" w:rsidRDefault="00202E8C" w:rsidP="00202E8C">
      <w:pPr>
        <w:ind w:left="567"/>
        <w:rPr>
          <w:rFonts w:asciiTheme="minorHAnsi" w:hAnsiTheme="minorHAnsi" w:cstheme="minorHAnsi"/>
          <w:b/>
          <w:color w:val="000000" w:themeColor="text1"/>
          <w:u w:val="single"/>
        </w:rPr>
      </w:pPr>
      <w:r>
        <w:rPr>
          <w:rFonts w:asciiTheme="minorHAnsi" w:hAnsiTheme="minorHAnsi" w:cstheme="minorHAnsi"/>
          <w:b/>
          <w:u w:val="single"/>
        </w:rPr>
        <w:t xml:space="preserve">Appendix B - Flowchart 2 - </w:t>
      </w:r>
      <w:r>
        <w:rPr>
          <w:rFonts w:asciiTheme="minorHAnsi" w:hAnsiTheme="minorHAnsi" w:cstheme="minorHAnsi"/>
          <w:b/>
          <w:color w:val="000000" w:themeColor="text1"/>
          <w:u w:val="single"/>
        </w:rPr>
        <w:t>Children at risk of becoming Persistent Absentees (below 90% attendance but higher than 85%)</w:t>
      </w:r>
    </w:p>
    <w:p w:rsidR="00202E8C" w:rsidRDefault="004B56A8" w:rsidP="00202E8C">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76" o:spid="_x0000_s1041" type="#_x0000_t109" style="position:absolute;left:0;text-align:left;margin-left:56.9pt;margin-top:11.35pt;width:244.55pt;height:38.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sCNQIAAFwEAAAOAAAAZHJzL2Uyb0RvYy54bWysVMFu2zAMvQ/YPwi6L7azpE2NOEWRLsOA&#10;rivQ7QMUWY6FyaJGKXGyrx8lJ1my3Yb5IIgi9Ui+R3l+v+8M2yn0GmzFi1HOmbISam03Ff/2dfVu&#10;xpkPwtbCgFUVPyjP7xdv38x7V6oxtGBqhYxArC97V/E2BFdmmZet6oQfgVOWnA1gJwKZuMlqFD2h&#10;dyYb5/lN1gPWDkEq7+n0cXDyRcJvGiXDl6bxKjBTcaotpBXTuo5rtpiLcoPCtVoeyxD/UEUntKWk&#10;Z6hHEQTbov4LqtMSwUMTRhK6DJpGS5V6oG6K/I9uXlvhVOqFyPHuTJP/f7DyefeCTNcVnxWcWdGR&#10;Rg/bACk1u72JBPXOlxT36l4wtujdE8jvnllYtsJu1AMi9K0SNZVVxPjs6kI0PF1l6/4z1AQvCD5x&#10;tW+wi4DEAtsnSQ5nSdQ+MEmH74t8ejubcibJN5lNi0nSLBPl6bZDHz4q6FjcVLwx0FNdGF6GoUiZ&#10;xO7Jh1iZKE/hqRMwul5pY5KBm/XSINuJOCr5apWfMvnLMGNZX/G76XiakK98/hoipy/xQZxdQnQ6&#10;0Mwb3RHpMeY4hZHCD7ZOExmENsOeSjb2yGmkcZAj7Nf7pNrdSaA11AciGWEYcXqStGkBf3LW03hX&#10;3P/YClScmU+WhLorJsQkC8mYTG/HZOClZ33pEVYSVMUDZ8N2GYY3tHWoNy1lKhIbFuLsNDpxHYUf&#10;qjqWTyOcJDg+t/hGLu0U9funsPgFAAD//wMAUEsDBBQABgAIAAAAIQBHobmV3gAAAAkBAAAPAAAA&#10;ZHJzL2Rvd25yZXYueG1sTI9BT4NAFITvJv6HzTPxYtoFTKggS9M0qY03rfa+ZZ9Ayr4l7LbAv/d5&#10;ssfJTGa+KdaT7cQVB986UhAvIxBIlTMt1Qq+v3aLFxA+aDK6c4QKZvSwLu/vCp0bN9InXg+hFlxC&#10;PtcKmhD6XEpfNWi1X7oeib0fN1gdWA61NIMeudx2MomiVFrdEi80usdtg9X5cLEKzvvN7v3Nf4zH&#10;aBXXe99v56d0VurxYdq8ggg4hf8w/OEzOpTMdHIXMl50rONnRg8KkmQFggNplGQgTgqyLAZZFvL2&#10;QfkLAAD//wMAUEsBAi0AFAAGAAgAAAAhALaDOJL+AAAA4QEAABMAAAAAAAAAAAAAAAAAAAAAAFtD&#10;b250ZW50X1R5cGVzXS54bWxQSwECLQAUAAYACAAAACEAOP0h/9YAAACUAQAACwAAAAAAAAAAAAAA&#10;AAAvAQAAX3JlbHMvLnJlbHNQSwECLQAUAAYACAAAACEAcIlLAjUCAABcBAAADgAAAAAAAAAAAAAA&#10;AAAuAgAAZHJzL2Uyb0RvYy54bWxQSwECLQAUAAYACAAAACEAR6G5ld4AAAAJAQAADwAAAAAAAAAA&#10;AAAAAACPBAAAZHJzL2Rvd25yZXYueG1sUEsFBgAAAAAEAAQA8wAAAJoFAAAAAA==&#10;" fillcolor="lime">
            <v:textbox>
              <w:txbxContent>
                <w:p w:rsidR="00202E8C" w:rsidRPr="0046064E" w:rsidRDefault="00202E8C" w:rsidP="00202E8C">
                  <w:pPr>
                    <w:rPr>
                      <w:rFonts w:asciiTheme="minorHAnsi" w:hAnsiTheme="minorHAnsi" w:cstheme="minorHAnsi"/>
                      <w:b/>
                      <w:sz w:val="20"/>
                    </w:rPr>
                  </w:pPr>
                  <w:r w:rsidRPr="0046064E">
                    <w:rPr>
                      <w:rFonts w:asciiTheme="minorHAnsi" w:hAnsiTheme="minorHAnsi" w:cstheme="minorHAnsi"/>
                      <w:b/>
                      <w:sz w:val="20"/>
                    </w:rPr>
                    <w:t>Expected good attendance = percentage above 96%</w:t>
                  </w:r>
                </w:p>
                <w:p w:rsidR="00202E8C" w:rsidRPr="00C64574" w:rsidRDefault="00202E8C" w:rsidP="00202E8C">
                  <w:pPr>
                    <w:rPr>
                      <w:rFonts w:asciiTheme="minorHAnsi" w:hAnsiTheme="minorHAnsi" w:cstheme="minorHAnsi"/>
                      <w:sz w:val="20"/>
                    </w:rPr>
                  </w:pPr>
                  <w:r>
                    <w:rPr>
                      <w:rFonts w:asciiTheme="minorHAnsi" w:hAnsiTheme="minorHAnsi" w:cstheme="minorHAnsi"/>
                      <w:sz w:val="20"/>
                    </w:rPr>
                    <w:t>No further action required.</w:t>
                  </w:r>
                </w:p>
              </w:txbxContent>
            </v:textbox>
          </v:shape>
        </w:pict>
      </w:r>
    </w:p>
    <w:p w:rsidR="00202E8C" w:rsidRDefault="00202E8C" w:rsidP="00202E8C">
      <w:pPr>
        <w:ind w:left="567"/>
        <w:rPr>
          <w:rFonts w:asciiTheme="minorHAnsi" w:hAnsiTheme="minorHAnsi" w:cstheme="minorHAnsi"/>
          <w:color w:val="FF0000"/>
        </w:rPr>
      </w:pPr>
    </w:p>
    <w:p w:rsidR="00202E8C" w:rsidRDefault="00202E8C" w:rsidP="00202E8C">
      <w:pPr>
        <w:ind w:left="567"/>
        <w:rPr>
          <w:rFonts w:asciiTheme="minorHAnsi" w:hAnsiTheme="minorHAnsi" w:cstheme="minorHAnsi"/>
          <w:color w:val="FF0000"/>
        </w:rPr>
      </w:pPr>
    </w:p>
    <w:p w:rsidR="00202E8C" w:rsidRDefault="004B56A8" w:rsidP="00202E8C">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86" o:spid="_x0000_s1089" type="#_x0000_t32" style="position:absolute;left:0;text-align:left;margin-left:176.5pt;margin-top:5.6pt;width:5.25pt;height:12.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hkOAIAAGIEAAAOAAAAZHJzL2Uyb0RvYy54bWysVMuO2yAU3VfqPyD2iePU9iRWnNHITrqZ&#10;diLN9AMI4BgVAwISJ6r6772QR5t2U1X1Al/MfZx77sGLx2Mv0YFbJ7SqcDqeYMQV1UyoXYW/vK1H&#10;M4ycJ4oRqRWv8Ik7/Lh8/24xmJJPdacl4xZBEuXKwVS4896USeJox3vixtpwBYettj3xsLW7hFky&#10;QPZeJtPJpEgGbZmxmnLn4GtzPsTLmL9tOfUvbeu4R7LCgM3H1cZ1G9ZkuSDlzhLTCXqBQf4BRU+E&#10;gqK3VA3xBO2t+CNVL6jVTrd+THWf6LYVlMceoJt08ls3rx0xPPYC5Dhzo8n9v7T082FjkWAVngE9&#10;ivQwo6e917E0mhWBoMG4EvxqtbGhRXpUr+ZZ068OKV13RO149H47GQhOQ0RyFxI2zkCZ7fBJM/Ah&#10;UCCydWxtH1ICD+gYh3K6DYUfPaLwsSiKhxwjCidpPkvTPBYg5TXWWOc/ct2jYFTYeUvErvO1Vgqm&#10;r20aK5HDs/MBGSmvAaGw0mshZRSBVGio8Dyf5jHAaSlYOAxuzu62tbToQIKM4nNBcedm9V6xmKzj&#10;hK0utidCgo185MdbAYxJjkO1njOMJIebE6wzPKlCRegeAF+ss5K+zSfz1Ww1y0bZtFiNsknTjJ7W&#10;dTYq1ulD3nxo6rpJvwfwaVZ2gjGuAv6rqtPs71RzuV9nPd50fSMquc8eGQWw13cEHccfJn7Wzlaz&#10;08aG7oISQMjR+XLpwk35dR+9fv4alj8AAAD//wMAUEsDBBQABgAIAAAAIQDEJVNF4AAAAAkBAAAP&#10;AAAAZHJzL2Rvd25yZXYueG1sTI/BTsMwEETvSPyDtUjcqJNGjSDEqYAKkQuVaBHi6MZLHBGvo9ht&#10;U76e7QluO5rR7JtyObleHHAMnScF6SwBgdR401Gr4H37fHMLIkRNRveeUMEJAyyry4tSF8Yf6Q0P&#10;m9gKLqFQaAU2xqGQMjQWnQ4zPyCx9+VHpyPLsZVm1Ecud72cJ0kune6IP1g94JPF5nuzdwri6vNk&#10;84/m8a5bb19e8+6nruuVUtdX08M9iIhT/AvDGZ/RoWKmnd+TCaJXkC0y3hLZSOcgOJDl2QLE7nyk&#10;IKtS/l9Q/QIAAP//AwBQSwECLQAUAAYACAAAACEAtoM4kv4AAADhAQAAEwAAAAAAAAAAAAAAAAAA&#10;AAAAW0NvbnRlbnRfVHlwZXNdLnhtbFBLAQItABQABgAIAAAAIQA4/SH/1gAAAJQBAAALAAAAAAAA&#10;AAAAAAAAAC8BAABfcmVscy8ucmVsc1BLAQItABQABgAIAAAAIQCAyRhkOAIAAGIEAAAOAAAAAAAA&#10;AAAAAAAAAC4CAABkcnMvZTJvRG9jLnhtbFBLAQItABQABgAIAAAAIQDEJVNF4AAAAAkBAAAPAAAA&#10;AAAAAAAAAAAAAJIEAABkcnMvZG93bnJldi54bWxQSwUGAAAAAAQABADzAAAAnwUAAAAA&#10;">
            <v:stroke endarrow="block"/>
          </v:shape>
        </w:pict>
      </w:r>
    </w:p>
    <w:p w:rsidR="00202E8C" w:rsidRDefault="004B56A8" w:rsidP="00202E8C">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106" o:spid="_x0000_s1042" type="#_x0000_t109" style="position:absolute;left:0;text-align:left;margin-left:132.1pt;margin-top:3.4pt;width:287.5pt;height:21.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16NgIAAF0EAAAOAAAAZHJzL2Uyb0RvYy54bWysVFGP2jAMfp+0/xDlfdeWwXFUlNOJG9Ok&#10;2+2k235ASFMaLY0zJ1DYr5+TAoPtbRoPUVw7n+3vs5nf7zvDdgq9Blvx4ibnTFkJtbabin/7unp3&#10;x5kPwtbCgFUVPyjP7xdv38x7V6oRtGBqhYxArC97V/E2BFdmmZet6oS/AacsORvATgQycZPVKHpC&#10;70w2yvPbrAesHYJU3tPXx8HJFwm/aZQMX5rGq8BMxam2kE5M5zqe2WIuyg0K12p5LEP8QxWd0JaS&#10;nqEeRRBsi/ovqE5LBA9NuJHQZdA0WqrUA3VT5H9089oKp1IvRI53Z5r8/4OVz7sXZLqu+HTGmRUd&#10;afSwDZBSsyK/jQz1zpcU+OpeMPbo3RPI755ZWLbCbtQDIvStEjXVVcT47OpBNDw9Zev+M9SELwg/&#10;kbVvsIuARAPbJ00OZ03UPjBJH9/fTorRhKST5BtN80mRRMtEeXrt0IePCjoWLxVvDPRUF4aXYSpS&#10;JrF78iFWJspTeOoEjK5X2phk4Ga9NMh2Is5Kvlrlp0z+MsxY1ld8NhlNEvKVz19D5PRLfBBnlxCd&#10;DjT0RncVv4sxxzGMFH6wdRrJILQZ7lSysUdOI42DHGG/3ifZ7k4CraE+EMkIw4zTTtKlBfzJWU/z&#10;XXH/YytQcWY+WRJqVozHcSGSMZ5MR2TgpWd96RFWElTFA2fDdRmGJdo61JuWMhWJDQtxeBqduI7C&#10;D1Udy6cZThIc9y0uyaWdon7/Kyx+AQAA//8DAFBLAwQUAAYACAAAACEApVBs494AAAAIAQAADwAA&#10;AGRycy9kb3ducmV2LnhtbEyPQU/CQBSE7yb+h80z8WJkS20q1G4JIUHiDRHuS/fZNnTfNt2Ftv/e&#10;50mPk5nMfJOvRtuKG/a+caRgPotAIJXONFQpOH5tnxcgfNBkdOsIFUzoYVXc3+U6M26gT7wdQiW4&#10;hHymFdQhdJmUvqzRaj9zHRJ73663OrDsK2l6PXC5bWUcRam0uiFeqHWHmxrLy+FqFVx26+3Hu98P&#10;p+h1Xu18t5me0kmpx4dx/QYi4Bj+wvCLz+hQMNPZXcl40SqI0yTmqIKUH7C/eFmyPitIlgnIIpf/&#10;DxQ/AAAA//8DAFBLAQItABQABgAIAAAAIQC2gziS/gAAAOEBAAATAAAAAAAAAAAAAAAAAAAAAABb&#10;Q29udGVudF9UeXBlc10ueG1sUEsBAi0AFAAGAAgAAAAhADj9If/WAAAAlAEAAAsAAAAAAAAAAAAA&#10;AAAALwEAAF9yZWxzLy5yZWxzUEsBAi0AFAAGAAgAAAAhAJqkXXo2AgAAXQQAAA4AAAAAAAAAAAAA&#10;AAAALgIAAGRycy9lMm9Eb2MueG1sUEsBAi0AFAAGAAgAAAAhAKVQbOPeAAAACAEAAA8AAAAAAAAA&#10;AAAAAAAAkAQAAGRycy9kb3ducmV2LnhtbFBLBQYAAAAABAAEAPMAAACbBQAAAAA=&#10;" fillcolor="lime">
            <v:textbox>
              <w:txbxContent>
                <w:p w:rsidR="00202E8C" w:rsidRDefault="00202E8C" w:rsidP="00202E8C">
                  <w:pPr>
                    <w:rPr>
                      <w:rFonts w:asciiTheme="minorHAnsi" w:hAnsiTheme="minorHAnsi" w:cstheme="minorHAnsi"/>
                      <w:sz w:val="20"/>
                    </w:rPr>
                  </w:pPr>
                  <w:r w:rsidRPr="0046064E">
                    <w:rPr>
                      <w:rFonts w:asciiTheme="minorHAnsi" w:hAnsiTheme="minorHAnsi" w:cstheme="minorHAnsi"/>
                      <w:b/>
                      <w:sz w:val="20"/>
                    </w:rPr>
                    <w:t>Below 96%</w:t>
                  </w:r>
                  <w:r>
                    <w:rPr>
                      <w:rFonts w:asciiTheme="minorHAnsi" w:hAnsiTheme="minorHAnsi" w:cstheme="minorHAnsi"/>
                      <w:sz w:val="20"/>
                    </w:rPr>
                    <w:t xml:space="preserve"> = Normal attendance monitoring by school each day.</w:t>
                  </w:r>
                </w:p>
                <w:p w:rsidR="00202E8C" w:rsidRPr="0037084D" w:rsidRDefault="00202E8C" w:rsidP="00202E8C">
                  <w:pPr>
                    <w:rPr>
                      <w:rFonts w:asciiTheme="minorHAnsi" w:hAnsiTheme="minorHAnsi" w:cstheme="minorHAnsi"/>
                      <w:b/>
                      <w:sz w:val="20"/>
                    </w:rPr>
                  </w:pPr>
                </w:p>
              </w:txbxContent>
            </v:textbox>
          </v:shape>
        </w:pict>
      </w:r>
    </w:p>
    <w:p w:rsidR="00202E8C" w:rsidRDefault="004B56A8" w:rsidP="00202E8C">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107" o:spid="_x0000_s1088" type="#_x0000_t32" style="position:absolute;left:0;text-align:left;margin-left:214.55pt;margin-top:10.05pt;width:7.5pt;height:12.9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tyONwIAAGM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s9hUop0&#10;MKPHg9cxNcrSeehQb1wOhqXa2VAjPakX86TpN4eULluiGh7NX88GvLPgkbxzCRdnIM++/6wZ2BDI&#10;ENt1qm0XQkIj0ClO5XyfCj95ROHjcjqawugoaLLZeDGOQ0tIfvM11vlPXHcoCAV23hLRtL7USsH4&#10;tc1iJnJ8cj4gI/nNISRWeiukjCyQCvWXbNHBaSlYUAYzZ5t9KS06ksCj+MQyQfPWzOqDYjFYywnb&#10;XGVPhAQZ+dgfbwV0THIcsnWcYSQ5rE6QLvCkChmhegB8lS5U+r5Ml5vFZjEZTEazzWCSVtXgcVtO&#10;BrNtNp9W46osq+xHAJ9N8lYwxlXAf6N1Nvk72lwX7ELIO7HvjUreR48dBbC3dwQdxx8mfuHOXrPz&#10;zobqAhOAydH4unVhVd7eo9Wvf8P6JwAAAP//AwBQSwMEFAAGAAgAAAAhAO3Rof7gAAAACQEAAA8A&#10;AABkcnMvZG93bnJldi54bWxMj0FPwzAMhe9I/IfISNxYuqpUtDSdgAnRC0hsCHHMGtNUNE7VZFvH&#10;r8ec4ORn+en5e9VqdoM44BR6TwqWiwQEUutNT52Ct+3j1Q2IEDUZPXhCBScMsKrPzypdGn+kVzxs&#10;Yic4hEKpFdgYx1LK0Fp0Oiz8iMS3Tz85HXmdOmkmfeRwN8g0SXLpdE/8weoRHyy2X5u9UxDXHyeb&#10;v7f3Rf+yfXrO+++madZKXV7Md7cgIs7xzwy/+IwONTPt/J5MEIOCLC2WbFWQJjzZkGUZix2L6wJk&#10;Xcn/DeofAAAA//8DAFBLAQItABQABgAIAAAAIQC2gziS/gAAAOEBAAATAAAAAAAAAAAAAAAAAAAA&#10;AABbQ29udGVudF9UeXBlc10ueG1sUEsBAi0AFAAGAAgAAAAhADj9If/WAAAAlAEAAAsAAAAAAAAA&#10;AAAAAAAALwEAAF9yZWxzLy5yZWxzUEsBAi0AFAAGAAgAAAAhANwu3I43AgAAYwQAAA4AAAAAAAAA&#10;AAAAAAAALgIAAGRycy9lMm9Eb2MueG1sUEsBAi0AFAAGAAgAAAAhAO3Rof7gAAAACQEAAA8AAAAA&#10;AAAAAAAAAAAAkQQAAGRycy9kb3ducmV2LnhtbFBLBQYAAAAABAAEAPMAAACeBQAAAAA=&#10;">
            <v:stroke endarrow="block"/>
          </v:shape>
        </w:pict>
      </w:r>
      <w:r>
        <w:rPr>
          <w:rFonts w:asciiTheme="minorHAnsi" w:hAnsiTheme="minorHAnsi" w:cstheme="minorHAnsi"/>
          <w:noProof/>
          <w:color w:val="FF0000"/>
          <w:lang w:eastAsia="en-GB"/>
        </w:rPr>
        <w:pict>
          <v:shape id="AutoShape 103" o:spid="_x0000_s1087" type="#_x0000_t32" style="position:absolute;left:0;text-align:left;margin-left:119.5pt;margin-top:10.05pt;width:41.5pt;height:18.4pt;flip:y;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2UdQQIAAG4EAAAOAAAAZHJzL2Uyb0RvYy54bWysVE2P2yAQvVfqf0DcE9v5jhVntbKTXrbd&#10;SLvtnQCOUTEgIHGiqv+9A85md9tLVdUHPJiZN29mHl7dnVuJTtw6oVWBs2GKEVdUM6EOBf76vB0s&#10;MHKeKEakVrzAF+7w3frjh1Vncj7SjZaMWwQgyuWdKXDjvcmTxNGGt8QNteEKDmttW+Jhaw8Js6QD&#10;9FYmozSdJZ22zFhNuXPwteoP8Tri1zWn/rGuHfdIFhi4+bjauO7DmqxXJD9YYhpBrzTIP7BoiVCQ&#10;9AZVEU/Q0Yo/oFpBrXa69kOq20TXtaA81gDVZOlv1Tw1xPBYCzTHmVub3P+DpV9OO4sEK/B8jpEi&#10;Lczo/uh1TI2ydBw61BmXg2OpdjbUSM/qyTxo+t0hpcuGqAOP7s8XA9FZiEjehYSNM5Bn333WDHwI&#10;ZIjtOte2RbUU5lsIDODQEnSO87nc5sPPHlH4OB3N0ylMkcLRaDyeLeL8EpIHmBBsrPOfuG5RMArs&#10;vCXi0PhSKwVK0LZPQU4PzgeSrwEhWOmtkDIKQirUFXg5HU0jJ6elYOEwuDl72JfSohMJkopPrBhO&#10;3rpZfVQsgjWcsM3V9kRIsJGPrfJWQPMkxyFbyxlGksMtClZPT6qQEcoHwlerV9WPZbrcLDaLyWAy&#10;mm0Gk7SqBvfbcjKYbbP5tBpXZVllPwP5bJI3gjGuAv8XhWeTv1PQ9a712rxp/Nao5D167CiQfXlH&#10;0lEJYfi9jPaaXXY2VBdEAaKOztcLGG7N2330ev1NrH8BAAD//wMAUEsDBBQABgAIAAAAIQBdpuWW&#10;4AAAAAkBAAAPAAAAZHJzL2Rvd25yZXYueG1sTI9BT8MwDIXvSPyHyEhcEEuXadNWmk4IGJzQRLfd&#10;s8a01RqnarKt/feYE9xsv6fn72XrwbXign1oPGmYThIQSKW3DVUa9rvN4xJEiIasaT2hhhEDrPPb&#10;m8yk1l/pCy9FrASHUEiNhjrGLpUylDU6Eya+Q2Lt2/fORF77StreXDnctVIlyUI60xB/qE2HLzWW&#10;p+LsNLwW2/nm8LAf1Fh+fBbvy9OWxjet7++G5ycQEYf4Z4ZffEaHnJmO/kw2iFaDmq24S+QhmYJg&#10;w0wpPhw1zBcrkHkm/zfIfwAAAP//AwBQSwECLQAUAAYACAAAACEAtoM4kv4AAADhAQAAEwAAAAAA&#10;AAAAAAAAAAAAAAAAW0NvbnRlbnRfVHlwZXNdLnhtbFBLAQItABQABgAIAAAAIQA4/SH/1gAAAJQB&#10;AAALAAAAAAAAAAAAAAAAAC8BAABfcmVscy8ucmVsc1BLAQItABQABgAIAAAAIQAvO2UdQQIAAG4E&#10;AAAOAAAAAAAAAAAAAAAAAC4CAABkcnMvZTJvRG9jLnhtbFBLAQItABQABgAIAAAAIQBdpuWW4AAA&#10;AAkBAAAPAAAAAAAAAAAAAAAAAJsEAABkcnMvZG93bnJldi54bWxQSwUGAAAAAAQABADzAAAAqAUA&#10;AAAA&#10;">
            <v:stroke endarrow="block"/>
          </v:shape>
        </w:pict>
      </w:r>
    </w:p>
    <w:p w:rsidR="00202E8C" w:rsidRDefault="004B56A8" w:rsidP="00202E8C">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72" o:spid="_x0000_s1043" type="#_x0000_t109" style="position:absolute;left:0;text-align:left;margin-left:167.9pt;margin-top:8.3pt;width:152.45pt;height:36.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UiMwIAAFwEAAAOAAAAZHJzL2Uyb0RvYy54bWysVFGP0zAMfkfiP0R557qOdburrjuddgwh&#10;HTDp4AdkabpGpHFwsrXj1+Oku7ED8YJ4ieza/mx/tnt7N3SGHRR6Dbbi+dWEM2Ul1NruKv71y/rN&#10;NWc+CFsLA1ZV/Kg8v1u+fnXbu1JNoQVTK2QEYn3Zu4q3Ibgyy7xsVSf8FThlydgAdiKQirusRtET&#10;emey6WQyz3rA2iFI5T19fRiNfJnwm0bJ8LlpvArMVJxqC+nF9G7jmy1vRblD4VotT2WIf6iiE9pS&#10;0jPUgwiC7VH/AdVpieChCVcSugyaRkuVeqBu8slv3Ty1wqnUC5Hj3Zkm//9g5afDBpmuK76Yc2ZF&#10;RzO63wdIqdliGgnqnS/J78ltMLbo3SPIb55ZWLXC7tQ9IvStEjWVlUf/7EVAVDyFsm3/EWqCFwSf&#10;uBoa7CIgscCGNJLjeSRqCEzSx/zm7TzPC84k2WbzYlYUKYUon6Md+vBeQceiUPHGQE91YdiMS5Ey&#10;icOjD7EyUT67p07A6HqtjUkK7rYrg+wgaFXW69VkkraDQvylm7Gsr/hNMS0S8gubv4Sg+L9AdDrQ&#10;zhvdVfz67CTKSOE7W6eNDEKbUab8xp44jTSO4wjDdhin9jygLdRHIhlhXHE6SRJawB+c9bTeFfff&#10;9wIVZ+aDpUHd5LNZvIekzIrFlBS8tGwvLcJKgqp44GwUV2G8ob1DvWspU57YsBB3p9GJ6zj4sapT&#10;+bTCaQSnc4s3cqknr18/heVPAAAA//8DAFBLAwQUAAYACAAAACEA62goLOEAAAAJAQAADwAAAGRy&#10;cy9kb3ducmV2LnhtbEyPwU7DMBBE70j8g7VI3KgDBbcNcSqEilQJDtAiEDcnXpJAvI5iJw18PcsJ&#10;jqMZzbzJ1pNrxYh9aDxpOJ8lIJBKbxuqNDzv786WIEI0ZE3rCTV8YYB1fnyUmdT6Az3huIuV4BIK&#10;qdFQx9ilUoayRmfCzHdI7L373pnIsq+k7c2By10rL5JESWca4oXadHhbY/m5G5yG74/x8e3+ZT+q&#10;zcNmKobF1nWvW61PT6abaxARp/gXhl98RoecmQo/kA2i1TCfXzF6ZEMpEBxQl8kCRKFhuVqBzDP5&#10;/0H+AwAA//8DAFBLAQItABQABgAIAAAAIQC2gziS/gAAAOEBAAATAAAAAAAAAAAAAAAAAAAAAABb&#10;Q29udGVudF9UeXBlc10ueG1sUEsBAi0AFAAGAAgAAAAhADj9If/WAAAAlAEAAAsAAAAAAAAAAAAA&#10;AAAALwEAAF9yZWxzLy5yZWxzUEsBAi0AFAAGAAgAAAAhADBRJSIzAgAAXAQAAA4AAAAAAAAAAAAA&#10;AAAALgIAAGRycy9lMm9Eb2MueG1sUEsBAi0AFAAGAAgAAAAhAOtoKCzhAAAACQEAAA8AAAAAAAAA&#10;AAAAAAAAjQQAAGRycy9kb3ducmV2LnhtbFBLBQYAAAAABAAEAPMAAACbBQAAAAA=&#10;" fillcolor="#ffc000">
            <v:textbox>
              <w:txbxContent>
                <w:p w:rsidR="00202E8C" w:rsidRPr="0046064E" w:rsidRDefault="00202E8C" w:rsidP="00202E8C">
                  <w:pPr>
                    <w:rPr>
                      <w:rFonts w:asciiTheme="minorHAnsi" w:hAnsiTheme="minorHAnsi" w:cstheme="minorHAnsi"/>
                      <w:b/>
                      <w:sz w:val="20"/>
                    </w:rPr>
                  </w:pPr>
                  <w:r w:rsidRPr="0046064E">
                    <w:rPr>
                      <w:rFonts w:asciiTheme="minorHAnsi" w:hAnsiTheme="minorHAnsi" w:cstheme="minorHAnsi"/>
                      <w:b/>
                      <w:sz w:val="20"/>
                    </w:rPr>
                    <w:t>Percentage drops to below 90%.</w:t>
                  </w:r>
                </w:p>
                <w:p w:rsidR="00202E8C" w:rsidRPr="0037084D" w:rsidRDefault="00202E8C" w:rsidP="00202E8C">
                  <w:pPr>
                    <w:rPr>
                      <w:rFonts w:asciiTheme="minorHAnsi" w:hAnsiTheme="minorHAnsi" w:cstheme="minorHAnsi"/>
                      <w:b/>
                      <w:sz w:val="20"/>
                    </w:rPr>
                  </w:pPr>
                </w:p>
              </w:txbxContent>
            </v:textbox>
          </v:shape>
        </w:pict>
      </w:r>
      <w:r>
        <w:rPr>
          <w:rFonts w:asciiTheme="minorHAnsi" w:hAnsiTheme="minorHAnsi" w:cstheme="minorHAnsi"/>
          <w:noProof/>
          <w:color w:val="FF0000"/>
          <w:lang w:eastAsia="en-GB"/>
        </w:rPr>
        <w:pict>
          <v:shape id="AutoShape 104" o:spid="_x0000_s1086" type="#_x0000_t32" style="position:absolute;left:0;text-align:left;margin-left:119.5pt;margin-top:13.8pt;width:22.55pt;height:229.85pt;flip:x 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fbMAIAAFcEAAAOAAAAZHJzL2Uyb0RvYy54bWysVE2P2yAQvVfqf0DcE9tZJ5tYcVYrO2kP&#10;2zbSbnsngGNUDAhInKjqf9+BfHTTXqqqPuDBzLx5M/Pw/OHQSbTn1gmtSpwNU4y4opoJtS3x15fV&#10;YIqR80QxIrXiJT5yhx8W79/Ne1PwkW61ZNwiAFGu6E2JW+9NkSSOtrwjbqgNV3DYaNsRD1u7TZgl&#10;PaB3Mhml6STptWXGasqdg6/16RAvIn7TcOq/NI3jHskSAzcfVxvXTViTxZwUW0tMK+iZBvkHFh0R&#10;CpJeoWriCdpZ8QdUJ6jVTjd+SHWX6KYRlMcaoJos/a2a55YYHmuB5jhzbZP7f7D0835tkWAlvh9j&#10;pEgHM3rceR1ToyzNQ4d64wpwrNTahhrpQT2bJ02/O6R01RK15dH95WggOgsRyU1I2DgDeTb9J83A&#10;h0CG2K5DYzvUSGE+hsBofQtWSAPNQYc4qeN1UvzgEYWPo+nkbgqEKRyNZtksnY1jWlIExBBtrPMf&#10;uO5QMErsvCVi2/pKKwWi0PaUg+yfnA98fwWEYKVXQsqoDalQX+LZeDSOpJyWgoXD4ObsdlNJi/Yk&#10;qCs+ZxY3blbvFItgLSdsebY9EfJkQ3KpAh5UB3TO1kk+P6C05XQ5zQf5aLIc5GldDx5XVT6YrLL7&#10;cX1XV1Wd/QzUsrxoBWNcBXYXKWf530nlfKlOIryK+dqG5BY99gvIXt6RdBx5mPJJLxvNjmt7kQKo&#10;Nzqfb1q4Hm/3YL/9HyxeAQAA//8DAFBLAwQUAAYACAAAACEAoacwL+EAAAAKAQAADwAAAGRycy9k&#10;b3ducmV2LnhtbEyPwUrDQBCG74LvsIzgReymaUlizKaIYLH0ILbieZMdk2B2NmS3TfTpHU96m2F+&#10;vvn+YjPbXpxx9J0jBctFBAKpdqajRsHb8ek2A+GDJqN7R6jgCz1sysuLQufGTfSK50NoBEPI51pB&#10;G8KQS+nrFq32Czcg8e3DjVYHXsdGmlFPDLe9jKMokVZ3xB9aPeBji/Xn4WQVrJNjtZ1q3KXy5Xsy&#10;++f37e7GKnV9NT/cgwg4h78w/OqzOpTsVLkTGS96BfHqjrsEHtIEBAfibL0EUTE9S1cgy0L+r1D+&#10;AAAA//8DAFBLAQItABQABgAIAAAAIQC2gziS/gAAAOEBAAATAAAAAAAAAAAAAAAAAAAAAABbQ29u&#10;dGVudF9UeXBlc10ueG1sUEsBAi0AFAAGAAgAAAAhADj9If/WAAAAlAEAAAsAAAAAAAAAAAAAAAAA&#10;LwEAAF9yZWxzLy5yZWxzUEsBAi0AFAAGAAgAAAAhAJKyZ9swAgAAVwQAAA4AAAAAAAAAAAAAAAAA&#10;LgIAAGRycy9lMm9Eb2MueG1sUEsBAi0AFAAGAAgAAAAhAKGnMC/hAAAACgEAAA8AAAAAAAAAAAAA&#10;AAAAigQAAGRycy9kb3ducmV2LnhtbFBLBQYAAAAABAAEAPMAAACYBQAAAAA=&#10;"/>
        </w:pict>
      </w:r>
      <w:r>
        <w:rPr>
          <w:rFonts w:asciiTheme="minorHAnsi" w:hAnsiTheme="minorHAnsi" w:cstheme="minorHAnsi"/>
          <w:noProof/>
          <w:color w:val="FF0000"/>
          <w:lang w:eastAsia="en-GB"/>
        </w:rPr>
        <w:pict>
          <v:shape id="AutoShape 102" o:spid="_x0000_s1085" type="#_x0000_t32" style="position:absolute;left:0;text-align:left;margin-left:119.5pt;margin-top:13.8pt;width:22.55pt;height:119.25pt;flip:x 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UdMQIAAFcEAAAOAAAAZHJzL2Uyb0RvYy54bWysVE2P2yAQvVfqf0DcE9tZ58uKs1rZSXvY&#10;tpF22zsBHKNiQEDiRFX/+w4km27aS1XVBzyYmTdvZh5e3B87iQ7cOqFVibNhihFXVDOhdiX++rwe&#10;zDBynihGpFa8xCfu8P3y/btFbwo+0q2WjFsEIMoVvSlx670pksTRlnfEDbXhCg4bbTviYWt3CbOk&#10;B/ROJqM0nSS9tsxYTblz8LU+H+JlxG8aTv2XpnHcI1li4ObjauO6DWuyXJBiZ4lpBb3QIP/AoiNC&#10;QdIrVE08QXsr/oDqBLXa6cYPqe4S3TSC8lgDVJOlv1Xz1BLDYy3QHGeubXL/D5Z+PmwsEqzE0xwj&#10;RTqY0cPe65gaZekodKg3rgDHSm1sqJEe1ZN51PS7Q0pXLVE7Ht2fTwaisxCR3ISEjTOQZ9t/0gx8&#10;CGSI7To2tkONFOZjCIzWt2CFNNAcdIyTOl0nxY8eUfg4mk3uZmOMKBxl4yzPp+OYlhQBMUQb6/wH&#10;rjsUjBI7b4nYtb7SSoEotD3nIIdH5wPfXwEhWOm1kDJqQyrUl3g+Ho0jKaelYOEwuDm721bSogMJ&#10;6orPhcWNm9V7xSJYywlbXWxPhDzbkFyqgAfVAZ2LdZbPj3k6X81Ws3yQjyarQZ7W9eBhXeWDyTqb&#10;juu7uqrq7GegluVFKxjjKrB7lXKW/51ULpfqLMKrmK9tSG7RY7+A7Os7ko4jD1M+62Wr2WljX6UA&#10;6o3Ol5sWrsfbPdhv/wfLFwAAAP//AwBQSwMEFAAGAAgAAAAhACbM3Z/hAAAACgEAAA8AAABkcnMv&#10;ZG93bnJldi54bWxMj0FLw0AQhe+C/2EZwYvYTWLZ1phNEcFi8SC24nmTHZNgdjZkt0301zue9PYe&#10;83jzvWIzu16ccAydJw3pIgGBVHvbUaPh7fB4vQYRoiFrek+o4QsDbMrzs8Lk1k/0iqd9bASXUMiN&#10;hjbGIZcy1C06ExZ+QOLbhx+diWzHRtrRTFzuepkliZLOdMQfWjPgQ4v15/7oNCzVodpONe5W8uV7&#10;ss9P79vdldP68mK+vwMRcY5/YfjFZ3QomanyR7JB9Bqym1veElmsFAgOZOtlCqJioVQKsizk/wnl&#10;DwAAAP//AwBQSwECLQAUAAYACAAAACEAtoM4kv4AAADhAQAAEwAAAAAAAAAAAAAAAAAAAAAAW0Nv&#10;bnRlbnRfVHlwZXNdLnhtbFBLAQItABQABgAIAAAAIQA4/SH/1gAAAJQBAAALAAAAAAAAAAAAAAAA&#10;AC8BAABfcmVscy8ucmVsc1BLAQItABQABgAIAAAAIQDX7WUdMQIAAFcEAAAOAAAAAAAAAAAAAAAA&#10;AC4CAABkcnMvZTJvRG9jLnhtbFBLAQItABQABgAIAAAAIQAmzN2f4QAAAAoBAAAPAAAAAAAAAAAA&#10;AAAAAIsEAABkcnMvZG93bnJldi54bWxQSwUGAAAAAAQABADzAAAAmQUAAAAA&#10;"/>
        </w:pict>
      </w:r>
    </w:p>
    <w:p w:rsidR="00202E8C" w:rsidRDefault="00202E8C" w:rsidP="00202E8C">
      <w:pPr>
        <w:ind w:left="567"/>
        <w:rPr>
          <w:rFonts w:asciiTheme="minorHAnsi" w:hAnsiTheme="minorHAnsi" w:cstheme="minorHAnsi"/>
          <w:color w:val="FF0000"/>
        </w:rPr>
      </w:pPr>
    </w:p>
    <w:p w:rsidR="00202E8C" w:rsidRDefault="00202E8C" w:rsidP="00202E8C">
      <w:pPr>
        <w:ind w:left="567"/>
        <w:rPr>
          <w:rFonts w:asciiTheme="minorHAnsi" w:hAnsiTheme="minorHAnsi" w:cstheme="minorHAnsi"/>
          <w:color w:val="FF0000"/>
        </w:rPr>
      </w:pP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71" o:spid="_x0000_s1084" type="#_x0000_t109" style="position:absolute;left:0;text-align:left;margin-left:7.5pt;margin-top:10.5pt;width:514pt;height:161.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hAIAAAoFAAAOAAAAZHJzL2Uyb0RvYy54bWysVG1v0zAQ/o7Ef7D8vcsLadNES6etIwhp&#10;wKTBD3Btp7FwbGO7TQfiv3N22tGBkBDiS+LzvT1395wvrw6DRHtundCqwdlFihFXVDOhtg3+9LGd&#10;LTFynihGpFa8wY/c4avVyxeXo6l5rnstGbcIgihXj6bBvfemThJHez4Qd6ENV6DstB2IB9FuE2bJ&#10;CNEHmeRpukhGbZmxmnLn4PZ2UuJVjN91nPoPXee4R7LBgM3Hr43fTfgmq0tSby0xvaBHGOQfUAxE&#10;KEj6FOqWeIJ2VvwWahDUaqc7f0H1kOiuE5THGqCaLP2lmoeeGB5rgeY489Qm9//C0vf7e4sEa3D5&#10;CiNFBpjR9c7rmBqVWWjQaFwNdg/m3oYSnbnT9LNDSq97orb82lo99pwwgBXtk2cOQXDgijbjO80g&#10;PIHwsVeHzg4hIHQBHeJIHp9Gwg8eUbhczPNymcLkKOjytCiX5TxgSkh9cjfW+TdcDygcGtxJPQIw&#10;6+8nVsRUZH/n/OR2Mo+laClYK6SMgt1u1tKiPQGutO06hbSTizs3kyoYKx3cJvV0A4ghR9AF7HH2&#10;36osL9KbvJq1i2U5K9piPqvKdDlLs+qmWqRFVdy23wPArKh7wRhXd0LxEw+z4u/mfNyIiUGRiWhs&#10;cDXP57H2Z+jdeZFQ4R+KHISHtZRiaDB0/2hE6jDl14pB2aT2RMjpnDyHH4cDPTj9Y1ciJwINJjpt&#10;NHsESlgNA4PhwgMCh17brxiNsIwNdl92xHKM5FsFtKqyogjbG4ViXuYg2HPN5lxDFIVQDfYYTce1&#10;nzZ+Z6zY9pApi41ROjC9E5EYgaYTKsAdBFi4WMHxcQgbfS5Hq59P2OoHAAAA//8DAFBLAwQUAAYA&#10;CAAAACEAJfvG9d4AAAAKAQAADwAAAGRycy9kb3ducmV2LnhtbEyPwU7DMBBE70j8g7VIXFBrp2mg&#10;CnEqBOIIEimX3pzYJBH2OrKdNvw92xOcdkezmn1T7Rdn2cmEOHqUkK0FMIOd1yP2Ej4Pr6sdsJgU&#10;amU9Ggk/JsK+vr6qVKn9GT/MqUk9oxCMpZIwpDSVnMduME7FtZ8Mkvflg1OJZOi5DupM4c7yjRD3&#10;3KkR6cOgJvM8mO67mZ2EN9yF0GSH1E8PL3fvYi5aYY9S3t4sT4/AklnS3zFc8AkdamJq/Yw6Mku6&#10;oCpJwiajefHFNqetlZBv8wJ4XfH/FepfAAAA//8DAFBLAQItABQABgAIAAAAIQC2gziS/gAAAOEB&#10;AAATAAAAAAAAAAAAAAAAAAAAAABbQ29udGVudF9UeXBlc10ueG1sUEsBAi0AFAAGAAgAAAAhADj9&#10;If/WAAAAlAEAAAsAAAAAAAAAAAAAAAAALwEAAF9yZWxzLy5yZWxzUEsBAi0AFAAGAAgAAAAhAIT/&#10;5LaEAgAACgUAAA4AAAAAAAAAAAAAAAAALgIAAGRycy9lMm9Eb2MueG1sUEsBAi0AFAAGAAgAAAAh&#10;ACX7xvXeAAAACgEAAA8AAAAAAAAAAAAAAAAA3gQAAGRycy9kb3ducmV2LnhtbFBLBQYAAAAABAAE&#10;APMAAADpBQAAAAA=&#10;" fillcolor="#ffc000" stroked="f"/>
        </w:pict>
      </w:r>
      <w:r>
        <w:rPr>
          <w:rFonts w:asciiTheme="minorHAnsi" w:hAnsiTheme="minorHAnsi" w:cstheme="minorHAnsi"/>
          <w:i/>
          <w:noProof/>
          <w:color w:val="FF0000"/>
          <w:lang w:eastAsia="en-GB"/>
        </w:rPr>
        <w:pict>
          <v:shape id="AutoShape 88" o:spid="_x0000_s1083" type="#_x0000_t32" style="position:absolute;left:0;text-align:left;margin-left:235.3pt;margin-top:1pt;width:36.5pt;height:17.8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bOQIAAGMEAAAOAAAAZHJzL2Uyb0RvYy54bWysVMuO2yAU3VfqPyD2iWOPk0msOKORnXQz&#10;bSPN9AMIYBsVAwISJ6r6772QR5t2U1X1Al/MfZx77sHLp2Mv0YFbJ7QqcTqeYMQV1UyotsRf3jaj&#10;OUbOE8WI1IqX+MQdflq9f7ccTMEz3WnJuEWQRLliMCXuvDdFkjja8Z64sTZcwWGjbU88bG2bMEsG&#10;yN7LJJtMZsmgLTNWU+4cfK3Ph3gV8zcNp/5z0zjukSwxYPNxtXHdhTVZLUnRWmI6QS8wyD+g6IlQ&#10;UPSWqiaeoL0Vf6TqBbXa6caPqe4T3TSC8tgDdJNOfuvmtSOGx16AHGduNLn/l5Z+OmwtEqzEjxlG&#10;ivQwo+e917E0ms8DQYNxBfhVamtDi/SoXs2Lpl8dUrrqiGp59H47GQhOQ0RyFxI2zkCZ3fBRM/Ah&#10;UCCydWxsH1ICD+gYh3K6DYUfPaLwMZ89TKcwOgpHWTabLaaxAimuwcY6/4HrHgWjxM5bItrOV1op&#10;GL+2aSxFDi/OB2ikuAaEykpvhJRRBVKhocSLaTaNAU5LwcJhcHO23VXSogMJOorPBcWdm9V7xWKy&#10;jhO2vtieCAk28pEgbwVQJjkO1XrOMJIcrk6wzvCkChWhfQB8sc5S+raYLNbz9Twf5dlsPcondT16&#10;3lT5aLZJH6f1Q11Vdfo9gE/zohOMcRXwX2Wd5n8nm8sFOwvyJuwbUcl99sgogL2+I+g4/zDys3h2&#10;mp22NnQXpABKjs6XWxeuyq/76PXz37D6AQAA//8DAFBLAwQUAAYACAAAACEAVMBB3+AAAAAIAQAA&#10;DwAAAGRycy9kb3ducmV2LnhtbEyPwU7DMBBE70j8g7VI3KhDW5ISsqmACpELSLQV4ujGJo6I11Hs&#10;tilfz3KC42hGM2+K5eg6cTBDaD0hXE8SEIZqr1tqELabp6sFiBAVadV5MggnE2BZnp8VKtf+SG/m&#10;sI6N4BIKuUKwMfa5lKG2xqkw8b0h9j794FRkOTRSD+rI5a6T0yRJpVMt8YJVvXm0pv5a7x1CXH2c&#10;bPpeP9y2r5vnl7T9rqpqhXh5Md7fgYhmjH9h+MVndCiZaef3pIPoEOZZknIUYcqX2L+Zz1jvEGZZ&#10;BrIs5P8D5Q8AAAD//wMAUEsBAi0AFAAGAAgAAAAhALaDOJL+AAAA4QEAABMAAAAAAAAAAAAAAAAA&#10;AAAAAFtDb250ZW50X1R5cGVzXS54bWxQSwECLQAUAAYACAAAACEAOP0h/9YAAACUAQAACwAAAAAA&#10;AAAAAAAAAAAvAQAAX3JlbHMvLnJlbHNQSwECLQAUAAYACAAAACEAIpg/2zkCAABjBAAADgAAAAAA&#10;AAAAAAAAAAAuAgAAZHJzL2Uyb0RvYy54bWxQSwECLQAUAAYACAAAACEAVMBB3+AAAAAIAQAADwAA&#10;AAAAAAAAAAAAAACTBAAAZHJzL2Rvd25yZXYueG1sUEsFBgAAAAAEAAQA8wAAAKAFAAAAAA==&#10;">
            <v:stroke endarrow="block"/>
          </v:shape>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74" o:spid="_x0000_s1044" type="#_x0000_t109" style="position:absolute;left:0;text-align:left;margin-left:210.3pt;margin-top:4.05pt;width:138.15pt;height:44.9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6HMwIAAFwEAAAOAAAAZHJzL2Uyb0RvYy54bWysVMFu2zAMvQ/YPwi6L7aDOGmNOkWRLsOA&#10;bg3Q7QMUWY6FyaJGKXG6rx8lp1m6YZdhF4E0yUfykfTN7bE37KDQa7A1LyY5Z8pKaLTd1fzrl/W7&#10;K858ELYRBqyq+bPy/Hb59s3N4Co1hQ5Mo5ARiPXV4GreheCqLPOyU73wE3DKkrEF7EUgFXdZg2Ig&#10;9N5k0zyfZwNg4xCk8p6+3o9Gvkz4batkeGxbrwIzNafaQnoxvdv4ZssbUe1QuE7LUxniH6rohbaU&#10;9Ax1L4Jge9R/QPVaInhow0RCn0HbaqlSD9RNkf/WzVMnnEq9EDnenWny/w9Wfj5skOmm5ouCMyt6&#10;mtHdPkBKzRazSNDgfEV+T26DsUXvHkB+88zCqhN2p+4QYeiUaKisIvpnrwKi4imUbYdP0BC8IPjE&#10;1bHFPgISC+yYRvJ8Hok6BibpY7EoZ2VecibJVi7yq3mZUojqJdqhDx8U9CwKNW8NDFQXhs24FCmT&#10;ODz4ECsT1Yt76gSMbtbamKTgbrsyyA6CVmW9XuV52g4K8ZduxrKh5tfltEzIr2z+EoLi/wLR60A7&#10;b3Rf86uzk6gihe9tkzYyCG1GmfIbe+I00jiOIxy3xzS1+cuAttA8E8kI44rTSZLQAf7gbKD1rrn/&#10;vheoODMfLQ3qupjN4j0kZVYupqTgpWV7aRFWElTNA2ejuArjDe0d6l1HmYrEhoW4O61OXMfBj1Wd&#10;yqcVTiM4nVu8kUs9ef36KSx/AgAA//8DAFBLAwQUAAYACAAAACEAyNdCuuAAAAAIAQAADwAAAGRy&#10;cy9kb3ducmV2LnhtbEyPQUvEMBSE74L/ITzBm5vsIrGtfV1EVljQg+6Ky97S5tlWm6Q0abf6640n&#10;PQ4zzHyTr2fTsYkG3zqLsFwIYGQrp1tbI7zuH64SYD4oq1XnLCF8kYd1cX6Wq0y7k32haRdqFkus&#10;zxRCE0Kfce6rhozyC9eTjd67G4wKUQ4114M6xXLT8ZUQkhvV2rjQqJ7uG6o+d6NB+P6Yno+Pb/tJ&#10;bp42cznebE1/2CJeXsx3t8ACzeEvDL/4ER2KyFS60WrPOoTrlZAxipAsgUVfpjIFViKkiQBe5Pz/&#10;geIHAAD//wMAUEsBAi0AFAAGAAgAAAAhALaDOJL+AAAA4QEAABMAAAAAAAAAAAAAAAAAAAAAAFtD&#10;b250ZW50X1R5cGVzXS54bWxQSwECLQAUAAYACAAAACEAOP0h/9YAAACUAQAACwAAAAAAAAAAAAAA&#10;AAAvAQAAX3JlbHMvLnJlbHNQSwECLQAUAAYACAAAACEAmRN+hzMCAABcBAAADgAAAAAAAAAAAAAA&#10;AAAuAgAAZHJzL2Uyb0RvYy54bWxQSwECLQAUAAYACAAAACEAyNdCuuAAAAAIAQAADwAAAAAAAAAA&#10;AAAAAACNBAAAZHJzL2Rvd25yZXYueG1sUEsFBgAAAAAEAAQA8wAAAJoFAAAAAA==&#10;" fillcolor="#ffc000">
            <v:textbox>
              <w:txbxContent>
                <w:p w:rsidR="00202E8C" w:rsidRPr="0046064E" w:rsidRDefault="00202E8C" w:rsidP="00202E8C">
                  <w:pPr>
                    <w:pStyle w:val="ListParagraph"/>
                    <w:numPr>
                      <w:ilvl w:val="0"/>
                      <w:numId w:val="22"/>
                    </w:numPr>
                    <w:rPr>
                      <w:rFonts w:asciiTheme="minorHAnsi" w:hAnsiTheme="minorHAnsi" w:cstheme="minorHAnsi"/>
                      <w:sz w:val="20"/>
                    </w:rPr>
                  </w:pPr>
                  <w:r w:rsidRPr="0046064E">
                    <w:rPr>
                      <w:rFonts w:asciiTheme="minorHAnsi" w:hAnsiTheme="minorHAnsi" w:cstheme="minorHAnsi"/>
                      <w:sz w:val="20"/>
                    </w:rPr>
                    <w:t xml:space="preserve">90% Warning Letter 1 issued. </w:t>
                  </w:r>
                </w:p>
                <w:p w:rsidR="00202E8C" w:rsidRPr="0046064E" w:rsidRDefault="00202E8C" w:rsidP="00202E8C">
                  <w:pPr>
                    <w:pStyle w:val="ListParagraph"/>
                    <w:numPr>
                      <w:ilvl w:val="0"/>
                      <w:numId w:val="22"/>
                    </w:numPr>
                    <w:rPr>
                      <w:rFonts w:asciiTheme="minorHAnsi" w:hAnsiTheme="minorHAnsi" w:cstheme="minorHAnsi"/>
                      <w:sz w:val="20"/>
                    </w:rPr>
                  </w:pPr>
                  <w:r w:rsidRPr="0046064E">
                    <w:rPr>
                      <w:rFonts w:asciiTheme="minorHAnsi" w:hAnsiTheme="minorHAnsi" w:cstheme="minorHAnsi"/>
                      <w:sz w:val="20"/>
                    </w:rPr>
                    <w:t>Review Period 1 begins.</w:t>
                  </w:r>
                </w:p>
                <w:p w:rsidR="00202E8C" w:rsidRPr="00C64574" w:rsidRDefault="00202E8C" w:rsidP="00202E8C">
                  <w:pPr>
                    <w:rPr>
                      <w:rFonts w:asciiTheme="minorHAnsi" w:hAnsiTheme="minorHAnsi" w:cstheme="minorHAnsi"/>
                      <w:sz w:val="20"/>
                    </w:rPr>
                  </w:pPr>
                </w:p>
              </w:txbxContent>
            </v:textbox>
          </v:shape>
        </w:pict>
      </w:r>
      <w:r>
        <w:rPr>
          <w:rFonts w:asciiTheme="minorHAnsi" w:hAnsiTheme="minorHAnsi" w:cstheme="minorHAnsi"/>
          <w:i/>
          <w:noProof/>
          <w:color w:val="FF0000"/>
          <w:lang w:eastAsia="en-GB"/>
        </w:rPr>
        <w:pict>
          <v:shape id="AutoShape 80" o:spid="_x0000_s1045" type="#_x0000_t109" style="position:absolute;left:0;text-align:left;margin-left:18.75pt;margin-top:6.6pt;width:120pt;height:64.4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y8iQIAABsFAAAOAAAAZHJzL2Uyb0RvYy54bWysVFFv0zAQfkfiP1h+75JUydpETaetJQhp&#10;wKTBD3Btp7FwbGO7TQfiv3N22q4DISHES+Lz2Xffd/edFzeHXqI9t05oVePsKsWIK6qZUNsaf/7U&#10;TOYYOU8UI1IrXuMn7vDN8vWrxWAqPtWdloxbBEGUqwZT4857UyWJox3vibvShitwttr2xINptwmz&#10;ZIDovUymaXqdDNoyYzXlzsHuenTiZYzftpz6j23ruEeyxoDNx6+N3034JssFqbaWmE7QIwzyDyh6&#10;IhQkPYdaE0/QzorfQvWCWu1066+o7hPdtoLyyAHYZOkvbB47YnjkAsVx5lwm9//C0g/7B4sEq/EM&#10;yqNIDz263XkdU6N5LNBgXAXnHs2DDRSdudf0i0NKrzqitvzWWj10nDCAlYWCJi8uBMPBVbQZ3msG&#10;4QmEj7U6tLYPAaEK6BBb8nRuCT94RGEzK6Z5mgI0Cr55Ni+yIqYg1em2sc6/5bpHYVHjVuoBcFn/&#10;MIoiZiL7e+cDMlKdjkcmWgrWCCmjYbeblbRoT0AqTbMKWccr7vKYVOGw0uHa6B53ADDkCL4APbb+&#10;e5kB+LtpOWmu57NJ3uTFpJyl80malXfldZqX+br5EQBmedUJxri6F4qfZJjlf9fm40CMAopCREON&#10;y2JaRO4v0LtLksDwDyR74WEqpeih5udDpApNfqMY0CaVJ0KO6+Ql/FhlqMHpH6sSJRFUEAbTVf6w&#10;OUTRxWaGnY1mT6ARq6GF0G14UWDRafsNowGms8bu645YjpF8p0BnZZbnYZyjkRezKRj20rO59BBF&#10;IVSNPUbjcuXHJ2BnrNh2kCmLpVI6SL8VUSrPqI6KhgmMnI6vRRjxSzueen7Tlj8BAAD//wMAUEsD&#10;BBQABgAIAAAAIQC4Otoe3AAAAAkBAAAPAAAAZHJzL2Rvd25yZXYueG1sTI/BTsMwEETvSPyDtUhc&#10;UGsnpaQKcSoE4ggSKZfenNgkEfY6sp02/D3bExz3zWh2ptovzrKTCXH0KCFbC2AGO69H7CV8Hl5X&#10;O2AxKdTKejQSfkyEfX19ValS+zN+mFOTekYhGEslYUhpKjmP3WCcims/GSTtywenEp2h5zqoM4U7&#10;y3MhHrhTI9KHQU3meTDddzM7CW+4C6HJDqmfipe7dzFvW2GPUt7eLE+PwJJZ0p8ZLvWpOtTUqfUz&#10;6sishE2xJSfxTQ6M9Ly4gJbAfZ4Bryv+f0H9CwAA//8DAFBLAQItABQABgAIAAAAIQC2gziS/gAA&#10;AOEBAAATAAAAAAAAAAAAAAAAAAAAAABbQ29udGVudF9UeXBlc10ueG1sUEsBAi0AFAAGAAgAAAAh&#10;ADj9If/WAAAAlAEAAAsAAAAAAAAAAAAAAAAALwEAAF9yZWxzLy5yZWxzUEsBAi0AFAAGAAgAAAAh&#10;ACMUHLyJAgAAGwUAAA4AAAAAAAAAAAAAAAAALgIAAGRycy9lMm9Eb2MueG1sUEsBAi0AFAAGAAgA&#10;AAAhALg62h7cAAAACQEAAA8AAAAAAAAAAAAAAAAA4wQAAGRycy9kb3ducmV2LnhtbFBLBQYAAAAA&#10;BAAEAPMAAADsBQAAAAA=&#10;" fillcolor="#ffc000" stroked="f">
            <v:textbox>
              <w:txbxContent>
                <w:p w:rsidR="00202E8C" w:rsidRPr="00270653" w:rsidRDefault="00202E8C" w:rsidP="00202E8C">
                  <w:pPr>
                    <w:rPr>
                      <w:rFonts w:asciiTheme="minorHAnsi" w:hAnsiTheme="minorHAnsi" w:cstheme="minorHAnsi"/>
                      <w:b/>
                    </w:rPr>
                  </w:pPr>
                  <w:r w:rsidRPr="00270653">
                    <w:rPr>
                      <w:rFonts w:asciiTheme="minorHAnsi" w:hAnsiTheme="minorHAnsi" w:cstheme="minorHAnsi"/>
                      <w:b/>
                    </w:rPr>
                    <w:t>RP1</w:t>
                  </w:r>
                </w:p>
                <w:p w:rsidR="00202E8C" w:rsidRPr="00270653" w:rsidRDefault="00202E8C" w:rsidP="00202E8C">
                  <w:pPr>
                    <w:rPr>
                      <w:rFonts w:asciiTheme="minorHAnsi" w:hAnsiTheme="minorHAnsi" w:cstheme="minorHAnsi"/>
                      <w:b/>
                    </w:rPr>
                  </w:pPr>
                  <w:r w:rsidRPr="00270653">
                    <w:rPr>
                      <w:rFonts w:asciiTheme="minorHAnsi" w:hAnsiTheme="minorHAnsi" w:cstheme="minorHAnsi"/>
                      <w:b/>
                    </w:rPr>
                    <w:t xml:space="preserve">(Review Period 1) </w:t>
                  </w:r>
                </w:p>
                <w:p w:rsidR="00202E8C" w:rsidRPr="00270653" w:rsidRDefault="00202E8C" w:rsidP="00202E8C">
                  <w:pPr>
                    <w:rPr>
                      <w:rFonts w:asciiTheme="minorHAnsi" w:hAnsiTheme="minorHAnsi" w:cstheme="minorHAnsi"/>
                      <w:b/>
                    </w:rPr>
                  </w:pPr>
                </w:p>
                <w:p w:rsidR="00202E8C" w:rsidRPr="00270653" w:rsidRDefault="00CC49AA" w:rsidP="00202E8C">
                  <w:pPr>
                    <w:rPr>
                      <w:rFonts w:asciiTheme="minorHAnsi" w:hAnsiTheme="minorHAnsi" w:cstheme="minorHAnsi"/>
                      <w:b/>
                    </w:rPr>
                  </w:pPr>
                  <w:r>
                    <w:rPr>
                      <w:rFonts w:asciiTheme="minorHAnsi" w:hAnsiTheme="minorHAnsi" w:cstheme="minorHAnsi"/>
                      <w:b/>
                    </w:rPr>
                    <w:t>One school term</w:t>
                  </w:r>
                </w:p>
              </w:txbxContent>
            </v:textbox>
          </v:shape>
        </w:pict>
      </w: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90" o:spid="_x0000_s1082" type="#_x0000_t32" style="position:absolute;left:0;text-align:left;margin-left:200.15pt;margin-top:5.2pt;width:74.9pt;height:16.05pt;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9uPwIAAG0EAAAOAAAAZHJzL2Uyb0RvYy54bWysVE1v2zAMvQ/YfxB0T23na4lRpyjsZDt0&#10;XYF2P0CR5FiYLAmSGicY9t9HKmm6bpdhmA8yZZGPj9Sjr28OvSZ76YOypqLFVU6JNNwKZXYV/fq0&#10;GS0oCZEZwbQ1sqJHGejN6v2768GVcmw7q4X0BEBMKAdX0S5GV2ZZ4J3sWbiyTho4bK3vWYSt32XC&#10;swHQe52N83yeDdYL5y2XIcDX5nRIVwm/bSWPX9o2yEh0RYFbTKtP6xbXbHXNyp1nrlP8TIP9A4ue&#10;KQNJL1ANi4w8e/UHVK+4t8G28YrbPrNtq7hMNUA1Rf5bNY8dczLVAs0J7tKm8P9g+f3+wRMlKjpf&#10;UmJYD3d0+xxtSk2WqUGDCyX41ebBY4n8YB7dneXfAjG27pjZyeT9dHQQXGBLszchuAkO0myHz1aA&#10;D4MEqVuH1vek1cp9wkAEh46QQ7qe4+V65CESDh+Xs2I8gUvkcDTOJ4vJLOViJcJgsPMhfpS2J2hU&#10;NETP1K6LtTUGhGD9KQXb34WIJF8DMNjYjdI66UEbMmC68SxxClYrgYfoFvxuW2tP9gwVlZ4zizdu&#10;3j4bkcA6ycT6bEemNNgkplZFr6B5WlLM1ktBiZYwRGid6GmDGaF8IHy2TqL6vsyX68V6MR1Nx/P1&#10;aJo3zeh2U09H803xYdZMmrpuih9IvpiWnRJCGuT/IvBi+ncCOo/aSZoXiV8alb1FTx0Fsi/vRDop&#10;AS8fJzKUWyuODx6rwx1oOjmf5w+H5td98nr9S6x+AgAA//8DAFBLAwQUAAYACAAAACEAiVAlvN4A&#10;AAAJAQAADwAAAGRycy9kb3ducmV2LnhtbEyPwU7DMBBE70j8g7VIXBC1GxpUhTgVAkpPqCKUuxsv&#10;SdR4HcVum/w9y6kcV2808zZfja4TJxxC60nDfKZAIFXetlRr2H2t75cgQjRkTecJNUwYYFVcX+Um&#10;s/5Mn3gqYy24hEJmNDQx9pmUoWrQmTDzPRKzHz84E/kcamkHc+Zy18lEqUfpTEu80JgeXxqsDuXR&#10;aXgtt+n6+243JlO1+Sjfl4ctTW9a396Mz08gIo7xEoY/fVaHgp32/kg2iE7DQqkHjjJQCxAcSFM1&#10;B7FnkqQgi1z+/6D4BQAA//8DAFBLAQItABQABgAIAAAAIQC2gziS/gAAAOEBAAATAAAAAAAAAAAA&#10;AAAAAAAAAABbQ29udGVudF9UeXBlc10ueG1sUEsBAi0AFAAGAAgAAAAhADj9If/WAAAAlAEAAAsA&#10;AAAAAAAAAAAAAAAALwEAAF9yZWxzLy5yZWxzUEsBAi0AFAAGAAgAAAAhAEswP24/AgAAbQQAAA4A&#10;AAAAAAAAAAAAAAAALgIAAGRycy9lMm9Eb2MueG1sUEsBAi0AFAAGAAgAAAAhAIlQJbzeAAAACQEA&#10;AA8AAAAAAAAAAAAAAAAAmQQAAGRycy9kb3ducmV2LnhtbFBLBQYAAAAABAAEAPMAAACkBQAAAAA=&#10;">
            <v:stroke endarrow="block"/>
          </v:shape>
        </w:pict>
      </w:r>
      <w:r>
        <w:rPr>
          <w:rFonts w:asciiTheme="minorHAnsi" w:hAnsiTheme="minorHAnsi" w:cstheme="minorHAnsi"/>
          <w:i/>
          <w:noProof/>
          <w:color w:val="FF0000"/>
          <w:lang w:eastAsia="en-GB"/>
        </w:rPr>
        <w:pict>
          <v:shape id="AutoShape 89" o:spid="_x0000_s1081" type="#_x0000_t32" style="position:absolute;left:0;text-align:left;margin-left:275.05pt;margin-top:5.95pt;width:45.3pt;height:15.1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HWOQIAAGMEAAAOAAAAZHJzL2Uyb0RvYy54bWysVMuO2yAU3VfqPyD2ie2Mk0msOKORnXQz&#10;bSPN9AMIYBsVAwISJ6r6772QR5t2U1X1Al/MfZx77sHLp2Mv0YFbJ7QqcTZOMeKKaiZUW+Ivb5vR&#10;HCPniWJEasVLfOIOP63ev1sOpuAT3WnJuEWQRLliMCXuvDdFkjja8Z64sTZcwWGjbU88bG2bMEsG&#10;yN7LZJKms2TQlhmrKXcOvtbnQ7yK+ZuGU/+5aRz3SJYYsPm42rjuwpqslqRoLTGdoBcY5B9Q9EQo&#10;KHpLVRNP0N6KP1L1glrtdOPHVPeJbhpBeewBusnS37p57YjhsRcgx5kbTe7/paWfDluLBCvxDCal&#10;SA8zet57HUuj+SIQNBhXgF+ltja0SI/q1bxo+tUhpauOqJZH77eTgeAsRCR3IWHjDJTZDR81Ax8C&#10;BSJbx8b2ISXwgI5xKKfbUPjRIwofp4/ThwxGR+EoW0zydBorkOIabKzzH7juUTBK7Lwlou18pZWC&#10;8WubxVLk8OJ8gEaKa0CorPRGSBlVIBUaSryYTqYxwGkpWDgMbs62u0padCBBR/G5oLhzs3qvWEzW&#10;ccLWF9sTIcFGPhLkrQDKJMehWs8ZRpLD1QnWGZ5UoSK0D4Av1llK3xbpYj1fz/NRPpmtR3la16Pn&#10;TZWPZpvscVo/1FVVZ98D+CwvOsEYVwH/VdZZ/neyuVywsyBvwr4Rldxnj4wC2Os7go7zDyM/i2en&#10;2WlrQ3dBCqDk6Hy5deGq/LqPXj//DasfAAAA//8DAFBLAwQUAAYACAAAACEAkZPhuOAAAAAJAQAA&#10;DwAAAGRycy9kb3ducmV2LnhtbEyPwU7DMBBE70j8g7VI3KidqA00xKmACpELSLQIcXTjJbaI7Sh2&#10;25SvZznBcTVPM2+r1eR6dsAx2uAlZDMBDH0btPWdhLft49UNsJiU16oPHiWcMMKqPj+rVKnD0b/i&#10;YZM6RiU+lkqCSWkoOY+tQafiLAzoKfsMo1OJzrHjelRHKnc9z4UouFPW04JRAz4YbL82eychrT9O&#10;pnhv75f2Zfv0XNjvpmnWUl5eTHe3wBJO6Q+GX31Sh5qcdmHvdWS9hMVCZIRSkC2BEVDMxTWwnYR5&#10;ngOvK/7/g/oHAAD//wMAUEsBAi0AFAAGAAgAAAAhALaDOJL+AAAA4QEAABMAAAAAAAAAAAAAAAAA&#10;AAAAAFtDb250ZW50X1R5cGVzXS54bWxQSwECLQAUAAYACAAAACEAOP0h/9YAAACUAQAACwAAAAAA&#10;AAAAAAAAAAAvAQAAX3JlbHMvLnJlbHNQSwECLQAUAAYACAAAACEAwUnh1jkCAABjBAAADgAAAAAA&#10;AAAAAAAAAAAuAgAAZHJzL2Uyb0RvYy54bWxQSwECLQAUAAYACAAAACEAkZPhuOAAAAAJAQAADwAA&#10;AAAAAAAAAAAAAACTBAAAZHJzL2Rvd25yZXYueG1sUEsFBgAAAAAEAAQA8wAAAKAFAAAAAA==&#10;">
            <v:stroke endarrow="block"/>
          </v:shape>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77" o:spid="_x0000_s1046" type="#_x0000_t109" style="position:absolute;left:0;text-align:left;margin-left:278.25pt;margin-top:7.05pt;width:228.6pt;height:8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BW+TgIAAJgEAAAOAAAAZHJzL2Uyb0RvYy54bWysVMFu2zAMvQ/YPwi6r7azpGmNOEWRrsOA&#10;rivQ7QMUWY6FSaJGKXG6rx8lJ1m63Yb5IIii9PjIR3pxs7eG7RQGDa7h1UXJmXISWu02Df/29f7d&#10;FWchCtcKA041/EUFfrN8+2Yx+FpNoAfTKmQE4kI9+Ib3Mfq6KILslRXhArxy5OwArYhk4qZoUQyE&#10;bk0xKcvLYgBsPYJUIdDp3ejky4zfdUrGL10XVGSm4cQt5hXzuk5rsVyIeoPC91oeaIh/YGGFdhT0&#10;BHUnomBb1H9BWS0RAnTxQoItoOu0VDkHyqYq/8jmuRde5VyoOMGfyhT+H6x83D0h023DL+ecOWFJ&#10;o9tthByazeepQIMPNd179k+YUgz+AeT3wByseuE26hYRhl6JlmhV6X7x6kEyAj1l6+EztAQvCD7X&#10;at+hTYBUBbbPkrycJFH7yCQdTq7L95MJKSfJV5XT+XyWRStEfXzuMcSPCixLm4Z3BgYihvFp7Ioc&#10;SuweQkzURH28nlMBo9t7bUw2Us+plUG2E9QtQkrl4mV+braWuI/nVZm+sXHonNprPD/Syq2bYHK0&#10;cB7BODY0/Ho2mWXUV76Am/Updg5xAjyHsDrSvBhtG351RiSV/4NrczdHoc24p2yNO+iRJBiljPv1&#10;Pis+PYq7hvaFBEIYx4PGmTY94E/OBhqNhocfW4GKM/PJkcjX1XSaZikb09k8yYPnnvW5RzhJUA2P&#10;nI3bVRznb+tRb3qKVOVqOEh91+ksU2qakdWBPrV/rudhVNN8ndv51u8fyvIXAAAA//8DAFBLAwQU&#10;AAYACAAAACEAUVc/xt8AAAALAQAADwAAAGRycy9kb3ducmV2LnhtbEyPwU7DMAyG70i8Q2QkbixJ&#10;od0oTSeEYBdOG0hcs8Y0hcYpTdYVnp7sBDdb/6ffn6v17Ho24Rg6TwrkQgBDarzpqFXw+vJ0tQIW&#10;oiaje0+o4BsDrOvzs0qXxh9pi9MutiyVUCi1AhvjUHIeGotOh4UfkFL27kenY1rHlptRH1O563km&#10;RMGd7ihdsHrAB4vN5+7gFIiPYoXF5O3PRm7esuev7NGOTqnLi/n+DljEOf7BcNJP6lAnp70/kAms&#10;V5DnRZ7QFNxIYCdAyOslsH2alrcSeF3x/z/UvwAAAP//AwBQSwECLQAUAAYACAAAACEAtoM4kv4A&#10;AADhAQAAEwAAAAAAAAAAAAAAAAAAAAAAW0NvbnRlbnRfVHlwZXNdLnhtbFBLAQItABQABgAIAAAA&#10;IQA4/SH/1gAAAJQBAAALAAAAAAAAAAAAAAAAAC8BAABfcmVscy8ucmVsc1BLAQItABQABgAIAAAA&#10;IQC7RBW+TgIAAJgEAAAOAAAAAAAAAAAAAAAAAC4CAABkcnMvZTJvRG9jLnhtbFBLAQItABQABgAI&#10;AAAAIQBRVz/G3wAAAAsBAAAPAAAAAAAAAAAAAAAAAKgEAABkcnMvZG93bnJldi54bWxQSwUGAAAA&#10;AAQABADzAAAAtAUAAAAA&#10;" fillcolor="#f79646 [3209]">
            <v:textbox>
              <w:txbxContent>
                <w:p w:rsidR="00202E8C" w:rsidRPr="00A7069C" w:rsidRDefault="00202E8C" w:rsidP="00202E8C">
                  <w:pPr>
                    <w:rPr>
                      <w:rFonts w:asciiTheme="minorHAnsi" w:hAnsiTheme="minorHAnsi" w:cstheme="minorHAnsi"/>
                      <w:b/>
                      <w:sz w:val="20"/>
                    </w:rPr>
                  </w:pPr>
                  <w:r w:rsidRPr="00A7069C">
                    <w:rPr>
                      <w:rFonts w:asciiTheme="minorHAnsi" w:hAnsiTheme="minorHAnsi" w:cstheme="minorHAnsi"/>
                      <w:b/>
                      <w:sz w:val="20"/>
                    </w:rPr>
                    <w:t>No significant improvement during RP1.</w:t>
                  </w:r>
                </w:p>
                <w:p w:rsidR="00202E8C" w:rsidRDefault="00202E8C" w:rsidP="00202E8C">
                  <w:pPr>
                    <w:pStyle w:val="ListParagraph"/>
                    <w:numPr>
                      <w:ilvl w:val="0"/>
                      <w:numId w:val="11"/>
                    </w:numPr>
                    <w:rPr>
                      <w:rFonts w:asciiTheme="minorHAnsi" w:hAnsiTheme="minorHAnsi" w:cstheme="minorHAnsi"/>
                      <w:sz w:val="20"/>
                    </w:rPr>
                  </w:pPr>
                  <w:r w:rsidRPr="00A7069C">
                    <w:rPr>
                      <w:rFonts w:asciiTheme="minorHAnsi" w:hAnsiTheme="minorHAnsi" w:cstheme="minorHAnsi"/>
                      <w:sz w:val="20"/>
                    </w:rPr>
                    <w:t>90% Warning Letter 2 issued.</w:t>
                  </w:r>
                </w:p>
                <w:p w:rsidR="00202E8C" w:rsidRPr="00A7069C" w:rsidRDefault="00202E8C" w:rsidP="00202E8C">
                  <w:pPr>
                    <w:pStyle w:val="ListParagraph"/>
                    <w:numPr>
                      <w:ilvl w:val="0"/>
                      <w:numId w:val="11"/>
                    </w:numPr>
                    <w:rPr>
                      <w:rFonts w:asciiTheme="minorHAnsi" w:hAnsiTheme="minorHAnsi" w:cstheme="minorHAnsi"/>
                      <w:sz w:val="20"/>
                    </w:rPr>
                  </w:pPr>
                  <w:r w:rsidRPr="00A7069C">
                    <w:rPr>
                      <w:rFonts w:asciiTheme="minorHAnsi" w:hAnsiTheme="minorHAnsi" w:cstheme="minorHAnsi"/>
                      <w:sz w:val="20"/>
                    </w:rPr>
                    <w:t>Attendance Review Panel meeting is called.</w:t>
                  </w:r>
                </w:p>
                <w:p w:rsidR="00202E8C" w:rsidRPr="00FE3E26" w:rsidRDefault="00202E8C" w:rsidP="00202E8C">
                  <w:pPr>
                    <w:pStyle w:val="ListParagraph"/>
                    <w:numPr>
                      <w:ilvl w:val="0"/>
                      <w:numId w:val="11"/>
                    </w:numPr>
                    <w:rPr>
                      <w:rFonts w:asciiTheme="minorHAnsi" w:hAnsiTheme="minorHAnsi" w:cstheme="minorHAnsi"/>
                      <w:sz w:val="20"/>
                    </w:rPr>
                  </w:pPr>
                  <w:r>
                    <w:rPr>
                      <w:rFonts w:asciiTheme="minorHAnsi" w:hAnsiTheme="minorHAnsi" w:cstheme="minorHAnsi"/>
                      <w:sz w:val="20"/>
                    </w:rPr>
                    <w:t>GP s</w:t>
                  </w:r>
                  <w:r w:rsidRPr="00A7069C">
                    <w:rPr>
                      <w:rFonts w:asciiTheme="minorHAnsi" w:hAnsiTheme="minorHAnsi" w:cstheme="minorHAnsi"/>
                      <w:sz w:val="20"/>
                    </w:rPr>
                    <w:t xml:space="preserve">tamp </w:t>
                  </w:r>
                  <w:r>
                    <w:rPr>
                      <w:rFonts w:asciiTheme="minorHAnsi" w:hAnsiTheme="minorHAnsi" w:cstheme="minorHAnsi"/>
                      <w:sz w:val="20"/>
                    </w:rPr>
                    <w:t xml:space="preserve">may be </w:t>
                  </w:r>
                  <w:r w:rsidRPr="00A7069C">
                    <w:rPr>
                      <w:rFonts w:asciiTheme="minorHAnsi" w:hAnsiTheme="minorHAnsi" w:cstheme="minorHAnsi"/>
                      <w:sz w:val="20"/>
                    </w:rPr>
                    <w:t xml:space="preserve">required for </w:t>
                  </w:r>
                  <w:r>
                    <w:rPr>
                      <w:rFonts w:asciiTheme="minorHAnsi" w:hAnsiTheme="minorHAnsi" w:cstheme="minorHAnsi"/>
                      <w:sz w:val="20"/>
                    </w:rPr>
                    <w:t xml:space="preserve">any </w:t>
                  </w:r>
                  <w:r w:rsidRPr="00A7069C">
                    <w:rPr>
                      <w:rFonts w:asciiTheme="minorHAnsi" w:hAnsiTheme="minorHAnsi" w:cstheme="minorHAnsi"/>
                      <w:sz w:val="20"/>
                    </w:rPr>
                    <w:t>child sickness.</w:t>
                  </w:r>
                </w:p>
                <w:p w:rsidR="00202E8C" w:rsidRPr="00A7069C" w:rsidRDefault="00202E8C" w:rsidP="00202E8C">
                  <w:pPr>
                    <w:pStyle w:val="ListParagraph"/>
                    <w:numPr>
                      <w:ilvl w:val="0"/>
                      <w:numId w:val="11"/>
                    </w:numPr>
                    <w:rPr>
                      <w:rFonts w:asciiTheme="minorHAnsi" w:hAnsiTheme="minorHAnsi" w:cstheme="minorHAnsi"/>
                      <w:sz w:val="20"/>
                    </w:rPr>
                  </w:pPr>
                  <w:r>
                    <w:rPr>
                      <w:rFonts w:asciiTheme="minorHAnsi" w:hAnsiTheme="minorHAnsi" w:cstheme="minorHAnsi"/>
                      <w:sz w:val="20"/>
                    </w:rPr>
                    <w:t>RP2 begins (</w:t>
                  </w:r>
                  <w:r w:rsidR="00CC49AA">
                    <w:rPr>
                      <w:rFonts w:asciiTheme="minorHAnsi" w:hAnsiTheme="minorHAnsi" w:cstheme="minorHAnsi"/>
                      <w:sz w:val="20"/>
                    </w:rPr>
                    <w:t>1 school term</w:t>
                  </w:r>
                  <w:r w:rsidRPr="00A7069C">
                    <w:rPr>
                      <w:rFonts w:asciiTheme="minorHAnsi" w:hAnsiTheme="minorHAnsi" w:cstheme="minorHAnsi"/>
                      <w:sz w:val="20"/>
                    </w:rPr>
                    <w:t>).</w:t>
                  </w:r>
                </w:p>
              </w:txbxContent>
            </v:textbox>
          </v:shape>
        </w:pict>
      </w:r>
      <w:r>
        <w:rPr>
          <w:rFonts w:asciiTheme="minorHAnsi" w:hAnsiTheme="minorHAnsi" w:cstheme="minorHAnsi"/>
          <w:i/>
          <w:noProof/>
          <w:color w:val="FF0000"/>
          <w:lang w:eastAsia="en-GB"/>
        </w:rPr>
        <w:pict>
          <v:shape id="AutoShape 75" o:spid="_x0000_s1047" type="#_x0000_t109" style="position:absolute;left:0;text-align:left;margin-left:142.1pt;margin-top:6.6pt;width:122.1pt;height:65.4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dVNQIAAFwEAAAOAAAAZHJzL2Uyb0RvYy54bWysVMFu2zAMvQ/YPwi6L7bTOG2NOkWRLsOA&#10;bivQ7QMUWY6FyaJGKXGyrx8lJ1m63YblIIgm9Ui+R+buft8btlPoNdiaF5OcM2UlNNpuav7t6+rd&#10;DWc+CNsIA1bV/KA8v1+8fXM3uEpNoQPTKGQEYn01uJp3Ibgqy7zsVC/8BJyy5GwBexHIxE3WoBgI&#10;vTfZNM/n2QDYOASpvKevj6OTLxJ+2yoZvrStV4GZmlNtIZ2YznU8s8WdqDYoXKflsQzxD1X0QltK&#10;eoZ6FEGwLeq/oHotETy0YSKhz6BttVSpB+qmyP/o5qUTTqVeiBzvzjT5/wcrP++ekemm5vM5Z1b0&#10;pNHDNkBKza7LSNDgfEVxL+4ZY4vePYH87pmFZSfsRj0gwtAp0VBZRYzPXj2IhqenbD18gobgBcEn&#10;rvYt9hGQWGD7JMnhLInaBybpY1GW+fyalJPku7nKy5ukWSaq02uHPnxQ0LN4qXlrYKC6MDyPQ5Ey&#10;id2TD7EyUZ3CUydgdLPSxiQDN+ulQbYTcVTy1So/ZfKXYcayoea35bRMyK98/jVETr/EB3F2CdHr&#10;QDNvdE8dxZjjFEYK39smTWQQ2ox3KtnYI6eRxlGOsF/vk2pXJ4HW0ByIZIRxxGkl6dIB/uRsoPGu&#10;uf+xFag4Mx8tCXVbzGZxH5IxK6+nZOClZ33pEVYSVM0DZ+N1GcYd2jrUm44yFYkNC3F2Wp24jsKP&#10;VR3LpxFOEhzXLe7IpZ2ifv8pLH4BAAD//wMAUEsDBBQABgAIAAAAIQCAhBqF3gAAAAoBAAAPAAAA&#10;ZHJzL2Rvd25yZXYueG1sTI9BT8MwDIXvSPyHyEhcEEtWyphK02maNKbdYMA9a0xbrXGqJlvbf493&#10;gpPl956eP+er0bXign1oPGmYzxQIpNLbhioNX5/bxyWIEA1Z03pCDRMGWBW3N7nJrB/oAy+HWAku&#10;oZAZDXWMXSZlKGt0Jsx8h8Tej++dibz2lbS9GbjctTJRaiGdaYgv1KbDTY3l6XB2Gk679Xb/Ft6H&#10;b/Uyr3ah20wPi0nr+7tx/Qoi4hj/wnDFZ3QomOnoz2SDaDUkyzThKBtPPDnwzAqIIwtpqkAWufz/&#10;QvELAAD//wMAUEsBAi0AFAAGAAgAAAAhALaDOJL+AAAA4QEAABMAAAAAAAAAAAAAAAAAAAAAAFtD&#10;b250ZW50X1R5cGVzXS54bWxQSwECLQAUAAYACAAAACEAOP0h/9YAAACUAQAACwAAAAAAAAAAAAAA&#10;AAAvAQAAX3JlbHMvLnJlbHNQSwECLQAUAAYACAAAACEA8FU3VTUCAABcBAAADgAAAAAAAAAAAAAA&#10;AAAuAgAAZHJzL2Uyb0RvYy54bWxQSwECLQAUAAYACAAAACEAgIQahd4AAAAKAQAADwAAAAAAAAAA&#10;AAAAAACPBAAAZHJzL2Rvd25yZXYueG1sUEsFBgAAAAAEAAQA8wAAAJoFAAAAAA==&#10;" fillcolor="lime">
            <v:textbox>
              <w:txbxContent>
                <w:p w:rsidR="00202E8C" w:rsidRDefault="00202E8C" w:rsidP="00202E8C">
                  <w:pPr>
                    <w:rPr>
                      <w:rFonts w:asciiTheme="minorHAnsi" w:hAnsiTheme="minorHAnsi" w:cstheme="minorHAnsi"/>
                      <w:b/>
                      <w:sz w:val="20"/>
                    </w:rPr>
                  </w:pPr>
                  <w:r w:rsidRPr="0046064E">
                    <w:rPr>
                      <w:rFonts w:asciiTheme="minorHAnsi" w:hAnsiTheme="minorHAnsi" w:cstheme="minorHAnsi"/>
                      <w:b/>
                      <w:sz w:val="20"/>
                    </w:rPr>
                    <w:t>Attendance</w:t>
                  </w:r>
                  <w:r>
                    <w:rPr>
                      <w:rFonts w:asciiTheme="minorHAnsi" w:hAnsiTheme="minorHAnsi" w:cstheme="minorHAnsi"/>
                      <w:b/>
                      <w:sz w:val="20"/>
                    </w:rPr>
                    <w:t xml:space="preserve"> </w:t>
                  </w:r>
                  <w:r w:rsidRPr="00202E8C">
                    <w:rPr>
                      <w:rFonts w:asciiTheme="minorHAnsi" w:hAnsiTheme="minorHAnsi" w:cstheme="minorHAnsi"/>
                      <w:b/>
                      <w:sz w:val="20"/>
                      <w:u w:val="single"/>
                    </w:rPr>
                    <w:t>during</w:t>
                  </w:r>
                  <w:r>
                    <w:rPr>
                      <w:rFonts w:asciiTheme="minorHAnsi" w:hAnsiTheme="minorHAnsi" w:cstheme="minorHAnsi"/>
                      <w:b/>
                      <w:sz w:val="20"/>
                    </w:rPr>
                    <w:t xml:space="preserve"> RP1 is over 96% and attendance percentage is rising.</w:t>
                  </w:r>
                </w:p>
                <w:p w:rsidR="00202E8C" w:rsidRPr="00FE3E26" w:rsidRDefault="00202E8C" w:rsidP="00202E8C">
                  <w:pPr>
                    <w:rPr>
                      <w:rFonts w:asciiTheme="minorHAnsi" w:hAnsiTheme="minorHAnsi" w:cstheme="minorHAnsi"/>
                      <w:b/>
                      <w:sz w:val="16"/>
                    </w:rPr>
                  </w:pPr>
                  <w:r w:rsidRPr="00FE3E26">
                    <w:rPr>
                      <w:rFonts w:asciiTheme="minorHAnsi" w:hAnsiTheme="minorHAnsi" w:cstheme="minorHAnsi"/>
                      <w:b/>
                      <w:sz w:val="16"/>
                    </w:rPr>
                    <w:t>*Monitoring ongoing to maintain high attendance</w:t>
                  </w:r>
                </w:p>
                <w:p w:rsidR="00202E8C" w:rsidRPr="00BE35C2" w:rsidRDefault="00202E8C" w:rsidP="00202E8C">
                  <w:pPr>
                    <w:rPr>
                      <w:rFonts w:asciiTheme="minorHAnsi" w:hAnsiTheme="minorHAnsi" w:cstheme="minorHAnsi"/>
                      <w:b/>
                      <w:sz w:val="20"/>
                    </w:rPr>
                  </w:pPr>
                </w:p>
              </w:txbxContent>
            </v:textbox>
          </v:shape>
        </w:pict>
      </w: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92" o:spid="_x0000_s1080" type="#_x0000_t32" style="position:absolute;left:0;text-align:left;margin-left:320.25pt;margin-top:2.4pt;width:.05pt;height:2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uyS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sBLPphgp&#10;0sOMHvdex9JokQeCBuMK8KvU1oYW6VG9mCdNvzmkdNUR1fLo/XoyEJyFiORdSNg4A2V2w2fNwIdA&#10;gcjWsbF9SAk8oGMcyuk2FH70iMLh7A6AUTjP59P7aZxYQoprpLHOf+K6R8EosfOWiLbzlVYKZq9t&#10;FuuQw5PzARcprgGhrNIbIWWUgFRoKPFimk9jgNNSsHAZ3Jxtd5W06ECCiOIvNgk3b92s3isWk3Wc&#10;sPXF9kRIsJGP7HgrgC/JcajWc4aR5PBugnWGJ1WoCL0D4It11tH3RbpYz9fzyWiSz9ajSVrXo8dN&#10;NRnNNtn9tL6rq6rOfgTw2aToBGNcBfxXTWeTv9PM5XWd1XhT9Y2o5H32yCiAvf5H0HH4Yd5n5ew0&#10;O21t6C7oAGQcnS9PLryTt/vo9evDsPoJAAD//wMAUEsDBBQABgAIAAAAIQDKJLBn3QAAAAgBAAAP&#10;AAAAZHJzL2Rvd25yZXYueG1sTI9fS8MwFMXfBb9DuIJvLlVm2GrToQ6xLw7cZOwxa65tsLkpTbZ1&#10;fnqvT/r44xzOn2Ix+k4ccYgukIbbSQYCqQ7WUaPhY/NyMwMRkyFrukCo4YwRFuXlRWFyG070jsd1&#10;agSHUMyNhjalPpcy1i16EyehR2LtMwzeJMahkXYwJw73nbzLMiW9ccQNrenxucX6a33wGtJyd27V&#10;tn6au9Xm9U2576qqllpfX42PDyASjunPDL/zeTqUvGkfDmSj6DSoaXbPVg1TfsA6swKxZ57PQJaF&#10;/H+g/AEAAP//AwBQSwECLQAUAAYACAAAACEAtoM4kv4AAADhAQAAEwAAAAAAAAAAAAAAAAAAAAAA&#10;W0NvbnRlbnRfVHlwZXNdLnhtbFBLAQItABQABgAIAAAAIQA4/SH/1gAAAJQBAAALAAAAAAAAAAAA&#10;AAAAAC8BAABfcmVscy8ucmVsc1BLAQItABQABgAIAAAAIQD2euySOAIAAGAEAAAOAAAAAAAAAAAA&#10;AAAAAC4CAABkcnMvZTJvRG9jLnhtbFBLAQItABQABgAIAAAAIQDKJLBn3QAAAAgBAAAPAAAAAAAA&#10;AAAAAAAAAJIEAABkcnMvZG93bnJldi54bWxQSwUGAAAAAAQABADzAAAAnAUAAAAA&#10;">
            <v:stroke endarrow="block"/>
          </v:shape>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70" o:spid="_x0000_s1079" type="#_x0000_t109" style="position:absolute;left:0;text-align:left;margin-left:7.25pt;margin-top:10.45pt;width:514pt;height:127.4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tbjoAIAAEUFAAAOAAAAZHJzL2Uyb0RvYy54bWysVG1v0zAQ/o7Ef7D8vcuL0rSJlk5jowhp&#10;wKTBD3Adp7HwS7DdpgPx3zlf1q6DLwjRD6nvzr577vFzvrw6aEX2wnlpTUOzi5QSYbhtpdk29Mvn&#10;9WxJiQ/MtExZIxr6KDy9Wr1+dTkOtchtb1UrHIEkxtfj0NA+hKFOEs97oZm/sIMwEOys0yyA6bZJ&#10;69gI2bVK8jQtk9G6dnCWC+/BezsF6Qrzd53g4VPXeRGIaihgC/h1+N3Eb7K6ZPXWsaGX/AkG+wcU&#10;mkkDRU+pbllgZOfkH6m05M5624ULbnViu05ygT1AN1n6WzcPPRsE9gLk+OFEk/9/afnH/b0jsm1o&#10;WVBimIY7ut4Fi6XJAgkaB1/Dvofh3sUW/XBn+VdPjL3pmdmKa+fs2AvWAqwsEpq8OBAND0fJZvxg&#10;W0jPID1ydeicjgmBBXLAK3k8XYk4BMLBWc7zxTKFm+MQy8psWWZzrMHq4/HB+fBOWE3ioqGdsiMA&#10;c+F+UgWWYvs7HyI0Vh+3YytWyXYtlUIjak7cKEf2DNTCOBcmlHhc7TRgn/xZGn+TcMAP8pr86IL8&#10;KN2YBqv58wrKxDrGxooTmMkDzQK8GItto2x+VFlepG/yarYul4tZsS7ms2qRLmdpVr2pyrSoitv1&#10;zwguK+petq0wd9KIo4Sz4u8k8jRMk/hQxGRsaDXP59j3C/TebTcndpCEU8vnTWoZYKKV1A2FiztR&#10;FQXy1rQ4b4FJNa2Tl/CRMuDg+I+soJyiguJQ+3pj20dQk7Nw16ALeHtg0Vv3nZIR5rih/tuOOUGJ&#10;em9AkVVWFHHw0SjmixwMdx7ZnEeY4ZCqoYGSaXkTpsdiNzi57aFShsQYG4ekk6ipZ1SAOxowq9jB&#10;07sSH4NzG3c9v36rXwAAAP//AwBQSwMEFAAGAAgAAAAhABq1xAXeAAAACgEAAA8AAABkcnMvZG93&#10;bnJldi54bWxMj01OwzAQhfdI3MEaJHbUbtRCG+JUCIEEdEPTHsCJp3Ha2I5iJw23Z7qC5fvRm2+y&#10;zWRbNmIfGu8kzGcCGLrK68bVEg7794cVsBCV06r1DiX8YIBNfnuTqVT7i9vhWMSa0YgLqZJgYuxS&#10;zkNl0Kow8x06yo6+tyqS7Guue3WhcdvyRIhHblXj6IJRHb4arM7FYCX44fhWmP1hN35/nMbPM9+u&#10;v+pSyvu76eUZWMQp/pXhik/okBNT6QenA2tJL5bUlJCINbBrLhYJOSU5T8sV8Dzj/1/IfwEAAP//&#10;AwBQSwECLQAUAAYACAAAACEAtoM4kv4AAADhAQAAEwAAAAAAAAAAAAAAAAAAAAAAW0NvbnRlbnRf&#10;VHlwZXNdLnhtbFBLAQItABQABgAIAAAAIQA4/SH/1gAAAJQBAAALAAAAAAAAAAAAAAAAAC8BAABf&#10;cmVscy8ucmVsc1BLAQItABQABgAIAAAAIQC8JtbjoAIAAEUFAAAOAAAAAAAAAAAAAAAAAC4CAABk&#10;cnMvZTJvRG9jLnhtbFBLAQItABQABgAIAAAAIQAatcQF3gAAAAoBAAAPAAAAAAAAAAAAAAAAAPoE&#10;AABkcnMvZG93bnJldi54bWxQSwUGAAAAAAQABADzAAAABQYAAAAA&#10;" fillcolor="#f79646 [3209]" stroked="f"/>
        </w:pict>
      </w:r>
    </w:p>
    <w:p w:rsidR="00202E8C" w:rsidRPr="003A7BFE" w:rsidRDefault="004B56A8" w:rsidP="00202E8C">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79" o:spid="_x0000_s1048" type="#_x0000_t109" style="position:absolute;left:0;text-align:left;margin-left:278.25pt;margin-top:8.35pt;width:228.6pt;height:86.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xEuMwIAAF0EAAAOAAAAZHJzL2Uyb0RvYy54bWysVMFu2zAMvQ/YPwi6L3acpG2MOEWRLsOA&#10;rivQ7QMUWY6FyaJGKXGyrx8lp1m67TQsB0E0qUfyPTKL20Nn2F6h12ArPh7lnCkrodZ2W/GvX9bv&#10;bjjzQdhaGLCq4kfl+e3y7ZtF70pVQAumVsgIxPqydxVvQ3BllnnZqk74EThlydkAdiKQidusRtET&#10;emeyIs+vsh6wdghSeU9f7wcnXyb8plEyfG4arwIzFafaQjoxnZt4ZsuFKLcoXKvlqQzxD1V0QltK&#10;eoa6F0GwHeo/oDotETw0YSShy6BptFSpB+pmnP/WzXMrnEq9EDnenWny/w9WPu6fkOm64lcTzqzo&#10;SKO7XYCUml3PI0G98yXFPbsnjC169wDym2cWVq2wW3WHCH2rRE1ljWN89upBNDw9ZZv+E9QELwg+&#10;cXVosIuAxAI7JEmOZ0nUITBJH4t5PikKUk6Sb5zPZ5PrWcohypfnDn34oKBj8VLxxkBPhWF4GqYi&#10;pRL7Bx9iaaJ8CU+tgNH1WhuTDNxuVgbZXtCsrNc5/U6Z/GWYsayv+HxWzBLyK5+/hIgAf4fodKCh&#10;N7qr+M05SJSRw/e2TiMZhDbDnUo29kRq5HHQIxw2hyRb8aLQBuojsYwwzDjtJF1awB+c9TTfFfff&#10;dwIVZ+ajJaXm4+k0LkQyprPryDFeejaXHmElQVU8cDZcV2FYop1DvW0p0zixYSEOT6MT11H5oapT&#10;+TTDSYLTvsUlubRT1K9/heVPAAAA//8DAFBLAwQUAAYACAAAACEAiaFgAeEAAAALAQAADwAAAGRy&#10;cy9kb3ducmV2LnhtbEyPwU7DMBBE70j8g7VIXBB1WpQQQpwKgdoiJA6kfIAbL3EgXkex2wa+nu0J&#10;brOap9mZcjm5XhxwDJ0nBfNZAgKp8aajVsH7dnWdgwhRk9G9J1TwjQGW1flZqQvjj/SGhzq2gkMo&#10;FFqBjXEopAyNRafDzA9I7H340enI59hKM+ojh7teLpIkk053xB+sHvDRYvNV752C+tP2z6sru97K&#10;zab5mZ7cy2u+VuryYnq4BxFxin8wnOpzdai4087vyQTRK0jTLGWUjewWxAlI5jesdqzyuwXIqpT/&#10;N1S/AAAA//8DAFBLAQItABQABgAIAAAAIQC2gziS/gAAAOEBAAATAAAAAAAAAAAAAAAAAAAAAABb&#10;Q29udGVudF9UeXBlc10ueG1sUEsBAi0AFAAGAAgAAAAhADj9If/WAAAAlAEAAAsAAAAAAAAAAAAA&#10;AAAALwEAAF9yZWxzLy5yZWxzUEsBAi0AFAAGAAgAAAAhADd3ES4zAgAAXQQAAA4AAAAAAAAAAAAA&#10;AAAALgIAAGRycy9lMm9Eb2MueG1sUEsBAi0AFAAGAAgAAAAhAImhYAHhAAAACwEAAA8AAAAAAAAA&#10;AAAAAAAAjQQAAGRycy9kb3ducmV2LnhtbFBLBQYAAAAABAAEAPMAAACbBQAAAAA=&#10;" fillcolor="red">
            <v:textbox>
              <w:txbxContent>
                <w:p w:rsidR="00202E8C" w:rsidRPr="00A7069C" w:rsidRDefault="00202E8C" w:rsidP="00202E8C">
                  <w:pPr>
                    <w:rPr>
                      <w:rFonts w:asciiTheme="minorHAnsi" w:hAnsiTheme="minorHAnsi" w:cstheme="minorHAnsi"/>
                      <w:b/>
                      <w:sz w:val="20"/>
                    </w:rPr>
                  </w:pPr>
                  <w:r w:rsidRPr="00A7069C">
                    <w:rPr>
                      <w:rFonts w:asciiTheme="minorHAnsi" w:hAnsiTheme="minorHAnsi" w:cstheme="minorHAnsi"/>
                      <w:b/>
                      <w:sz w:val="20"/>
                    </w:rPr>
                    <w:t>No significant improvement during RP2.</w:t>
                  </w:r>
                </w:p>
                <w:p w:rsidR="00202E8C" w:rsidRDefault="00202E8C" w:rsidP="00202E8C">
                  <w:pPr>
                    <w:pStyle w:val="ListParagraph"/>
                    <w:numPr>
                      <w:ilvl w:val="0"/>
                      <w:numId w:val="12"/>
                    </w:numPr>
                    <w:rPr>
                      <w:rFonts w:asciiTheme="minorHAnsi" w:hAnsiTheme="minorHAnsi" w:cstheme="minorHAnsi"/>
                      <w:sz w:val="20"/>
                    </w:rPr>
                  </w:pPr>
                  <w:r>
                    <w:rPr>
                      <w:rFonts w:asciiTheme="minorHAnsi" w:hAnsiTheme="minorHAnsi" w:cstheme="minorHAnsi"/>
                      <w:sz w:val="20"/>
                    </w:rPr>
                    <w:t>Senior LA EWO consulted to evaluate case</w:t>
                  </w:r>
                  <w:r w:rsidRPr="00A7069C">
                    <w:rPr>
                      <w:rFonts w:asciiTheme="minorHAnsi" w:hAnsiTheme="minorHAnsi" w:cstheme="minorHAnsi"/>
                      <w:sz w:val="20"/>
                    </w:rPr>
                    <w:t>.</w:t>
                  </w:r>
                </w:p>
                <w:p w:rsidR="00202E8C" w:rsidRDefault="00202E8C" w:rsidP="00202E8C">
                  <w:pPr>
                    <w:pStyle w:val="ListParagraph"/>
                    <w:numPr>
                      <w:ilvl w:val="0"/>
                      <w:numId w:val="12"/>
                    </w:numPr>
                    <w:rPr>
                      <w:rFonts w:asciiTheme="minorHAnsi" w:hAnsiTheme="minorHAnsi" w:cstheme="minorHAnsi"/>
                      <w:sz w:val="20"/>
                    </w:rPr>
                  </w:pPr>
                  <w:r>
                    <w:rPr>
                      <w:rFonts w:asciiTheme="minorHAnsi" w:hAnsiTheme="minorHAnsi" w:cstheme="minorHAnsi"/>
                      <w:sz w:val="20"/>
                    </w:rPr>
                    <w:t>Attendance Review Panel meeting is called.</w:t>
                  </w:r>
                </w:p>
                <w:p w:rsidR="00202E8C" w:rsidRPr="00A7069C" w:rsidRDefault="00202E8C" w:rsidP="00202E8C">
                  <w:pPr>
                    <w:pStyle w:val="ListParagraph"/>
                    <w:numPr>
                      <w:ilvl w:val="0"/>
                      <w:numId w:val="12"/>
                    </w:numPr>
                    <w:rPr>
                      <w:rFonts w:asciiTheme="minorHAnsi" w:hAnsiTheme="minorHAnsi" w:cstheme="minorHAnsi"/>
                      <w:sz w:val="20"/>
                    </w:rPr>
                  </w:pPr>
                  <w:r>
                    <w:rPr>
                      <w:rFonts w:asciiTheme="minorHAnsi" w:hAnsiTheme="minorHAnsi" w:cstheme="minorHAnsi"/>
                      <w:sz w:val="20"/>
                    </w:rPr>
                    <w:t>GP stamp may be required for any child sickness.</w:t>
                  </w:r>
                </w:p>
                <w:p w:rsidR="00202E8C" w:rsidRPr="00A7069C" w:rsidRDefault="00202E8C" w:rsidP="00202E8C">
                  <w:pPr>
                    <w:pStyle w:val="ListParagraph"/>
                    <w:numPr>
                      <w:ilvl w:val="0"/>
                      <w:numId w:val="12"/>
                    </w:numPr>
                    <w:rPr>
                      <w:rFonts w:asciiTheme="minorHAnsi" w:hAnsiTheme="minorHAnsi" w:cstheme="minorHAnsi"/>
                      <w:sz w:val="20"/>
                    </w:rPr>
                  </w:pPr>
                  <w:r>
                    <w:rPr>
                      <w:rFonts w:asciiTheme="minorHAnsi" w:hAnsiTheme="minorHAnsi" w:cstheme="minorHAnsi"/>
                      <w:sz w:val="20"/>
                    </w:rPr>
                    <w:t>Consultation on Fixed Penalty Notice begins.</w:t>
                  </w:r>
                </w:p>
              </w:txbxContent>
            </v:textbox>
          </v:shape>
        </w:pict>
      </w:r>
      <w:r>
        <w:rPr>
          <w:rFonts w:asciiTheme="minorHAnsi" w:hAnsiTheme="minorHAnsi" w:cstheme="minorHAnsi"/>
          <w:i/>
          <w:noProof/>
          <w:color w:val="FF0000"/>
          <w:lang w:eastAsia="en-GB"/>
        </w:rPr>
        <w:pict>
          <v:shape id="AutoShape 81" o:spid="_x0000_s1049" type="#_x0000_t109" style="position:absolute;left:0;text-align:left;margin-left:19.4pt;margin-top:6.5pt;width:118.15pt;height:67.9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dDpgIAAFYFAAAOAAAAZHJzL2Uyb0RvYy54bWysVNuO0zAQfUfiHyy/d3NR0m2iTVd7oQhp&#10;gUoLH+A6TmPh2MF2my6If2c83pYuvCBEH1LPjD1zzviMr64PgyJ7YZ00uqHZRUqJ0Ny0Um8b+vnT&#10;aragxHmmW6aMFg19Eo5eL1+/uprGWuSmN6oVlkAS7eppbGjv/VgnieO9GJi7MKPQEOyMHZgH026T&#10;1rIJsg8qydN0nkzGtqM1XDgH3vsYpEvM33WC+49d54QnqqGAzePX4ncTvsnyitVby8Ze8mcY7B9Q&#10;DExqKHpKdc88Izsr/0g1SG6NM52/4GZITNdJLpADsMnS39g89mwUyAWa48ZTm9z/S8s/7NeWyLah&#10;85wSzQa4o5udN1iaLLLQoGl0Nex7HNc2UHTjg+FfHNHmrmd6K26sNVMvWAuwcH/y4kAwHBwlm+m9&#10;aSE9g/TYq0Nnh5AQukAOeCVPpysRB084OLMyTcu0pIRDbDHPq3kZICWsPp4erfNvhRlIWDS0U2YC&#10;XNavoyiwEts/OB+PHbcjE6Nku5JKoREkJ+6UJXsGYmGcC+3neFztBoAe/VkaflE34Ad1RT+6ABYq&#10;N6RBkO68gtKhjjahYgQTPcAV4IVYYI2q+V5leZHe5tVsNV9czopVUc6qy3QxS7PqtpqnRVXcr34E&#10;cFlR97JthX6QWhwVnBV/p5DnWYraQw2TqaFVmZfI+wV6Z7ebU3ewCSfK5yQH6WGglRzgus5aFfTx&#10;RrdAm9WeSRXXyUv42DLowfEfu4JqCgKKQvSHzQH1epLmxrRPIC9r4PZhxOExgkVv7DdKJhjshrqv&#10;O2YFJeqdBolWWVGElwCNorzMwbDnkc15hGkOqRrqKYnLOx9fj91o5baHShm2SpswNZ1ElQXJR1TA&#10;JBgwvMjp+aEJr8O5jbt+PYfLnwAAAP//AwBQSwMEFAAGAAgAAAAhAHCM1FnfAAAACQEAAA8AAABk&#10;cnMvZG93bnJldi54bWxMj81OwzAQhO9IvIO1lbhRpy0/aRqnQggkKBea9gGceJuExusodtLw9iwn&#10;OO7MaPabdDvZVozY+8aRgsU8AoFUOtNQpeB4eL2NQfigyejWESr4Rg/b7Poq1YlxF9rjmIdKcAn5&#10;RCuoQ+gSKX1Zo9V+7jok9k6utzrw2VfS9PrC5baVyyh6kFY3xB9q3eFzjeU5H6wCN5xe8vpw3I+f&#10;b1/j+1l+rHdVodTNbHragAg4hb8w/OIzOmTMVLiBjBetglXM5IH1FU9if/l4vwBRsHAXr0Fmqfy/&#10;IPsBAAD//wMAUEsBAi0AFAAGAAgAAAAhALaDOJL+AAAA4QEAABMAAAAAAAAAAAAAAAAAAAAAAFtD&#10;b250ZW50X1R5cGVzXS54bWxQSwECLQAUAAYACAAAACEAOP0h/9YAAACUAQAACwAAAAAAAAAAAAAA&#10;AAAvAQAAX3JlbHMvLnJlbHNQSwECLQAUAAYACAAAACEAqWUHQ6YCAABWBQAADgAAAAAAAAAAAAAA&#10;AAAuAgAAZHJzL2Uyb0RvYy54bWxQSwECLQAUAAYACAAAACEAcIzUWd8AAAAJAQAADwAAAAAAAAAA&#10;AAAAAAAABQAAZHJzL2Rvd25yZXYueG1sUEsFBgAAAAAEAAQA8wAAAAwGAAAAAA==&#10;" fillcolor="#f79646 [3209]" stroked="f">
            <v:textbox>
              <w:txbxContent>
                <w:p w:rsidR="00202E8C" w:rsidRPr="00270653" w:rsidRDefault="00202E8C" w:rsidP="00202E8C">
                  <w:pPr>
                    <w:rPr>
                      <w:rFonts w:asciiTheme="minorHAnsi" w:hAnsiTheme="minorHAnsi" w:cstheme="minorHAnsi"/>
                      <w:b/>
                    </w:rPr>
                  </w:pPr>
                  <w:r w:rsidRPr="00270653">
                    <w:rPr>
                      <w:rFonts w:asciiTheme="minorHAnsi" w:hAnsiTheme="minorHAnsi" w:cstheme="minorHAnsi"/>
                      <w:b/>
                    </w:rPr>
                    <w:t>RP2</w:t>
                  </w:r>
                </w:p>
                <w:p w:rsidR="00202E8C" w:rsidRPr="00270653" w:rsidRDefault="00202E8C" w:rsidP="00202E8C">
                  <w:pPr>
                    <w:rPr>
                      <w:rFonts w:asciiTheme="minorHAnsi" w:hAnsiTheme="minorHAnsi" w:cstheme="minorHAnsi"/>
                      <w:b/>
                    </w:rPr>
                  </w:pPr>
                  <w:r w:rsidRPr="00270653">
                    <w:rPr>
                      <w:rFonts w:asciiTheme="minorHAnsi" w:hAnsiTheme="minorHAnsi" w:cstheme="minorHAnsi"/>
                      <w:b/>
                    </w:rPr>
                    <w:t xml:space="preserve">(Review Period 2) </w:t>
                  </w:r>
                </w:p>
                <w:p w:rsidR="00202E8C" w:rsidRPr="00270653" w:rsidRDefault="00202E8C" w:rsidP="00202E8C">
                  <w:pPr>
                    <w:rPr>
                      <w:rFonts w:asciiTheme="minorHAnsi" w:hAnsiTheme="minorHAnsi" w:cstheme="minorHAnsi"/>
                      <w:b/>
                    </w:rPr>
                  </w:pPr>
                </w:p>
                <w:p w:rsidR="00202E8C" w:rsidRPr="00270653" w:rsidRDefault="00202E8C" w:rsidP="00202E8C">
                  <w:pPr>
                    <w:rPr>
                      <w:rFonts w:asciiTheme="minorHAnsi" w:hAnsiTheme="minorHAnsi" w:cstheme="minorHAnsi"/>
                      <w:b/>
                    </w:rPr>
                  </w:pPr>
                  <w:r>
                    <w:rPr>
                      <w:rFonts w:asciiTheme="minorHAnsi" w:hAnsiTheme="minorHAnsi" w:cstheme="minorHAnsi"/>
                      <w:b/>
                    </w:rPr>
                    <w:t>25</w:t>
                  </w:r>
                  <w:r w:rsidRPr="00270653">
                    <w:rPr>
                      <w:rFonts w:asciiTheme="minorHAnsi" w:hAnsiTheme="minorHAnsi" w:cstheme="minorHAnsi"/>
                      <w:b/>
                    </w:rPr>
                    <w:t xml:space="preserve"> school days</w:t>
                  </w:r>
                </w:p>
              </w:txbxContent>
            </v:textbox>
          </v:shape>
        </w:pict>
      </w:r>
      <w:r>
        <w:rPr>
          <w:rFonts w:asciiTheme="minorHAnsi" w:hAnsiTheme="minorHAnsi" w:cstheme="minorHAnsi"/>
          <w:i/>
          <w:noProof/>
          <w:color w:val="FF0000"/>
          <w:lang w:eastAsia="en-GB"/>
        </w:rPr>
        <w:pict>
          <v:shape id="AutoShape 78" o:spid="_x0000_s1050" type="#_x0000_t109" style="position:absolute;left:0;text-align:left;margin-left:142.05pt;margin-top:8.3pt;width:122.1pt;height:70.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Xx8MgIAAFUEAAAOAAAAZHJzL2Uyb0RvYy54bWysVMFu2zAMvQ/YPwi6r7aDpkmMOEXRLsOA&#10;bgvQ7QMUWY6FyaJGKXGyrx8lu1my3YblIIgm9Ug+PmZ5f+wMOyj0GmzFi5ucM2Ul1NruKv7t6/rd&#10;nDMfhK2FAasqflKe36/evln2rlQTaMHUChmBWF/2ruJtCK7MMi9b1Ql/A05ZcjaAnQhk4i6rUfSE&#10;3plskud3WQ9YOwSpvKevT4OTrxJ+0ygZvjSNV4GZilNtIZ2Yzm08s9VSlDsUrtVyLEP8QxWd0JaS&#10;nqGeRBBsj/ovqE5LBA9NuJHQZdA0WqrUA3VT5H9089IKp1IvRI53Z5r8/4OVnw8bZLqu+F3BmRUd&#10;zehhHyClZrN5JKh3vqS4F7fB2KJ3zyC/e2bhsRV2px4QoW+VqKmsIsZnVw+i4ekp2/afoCZ4QfCJ&#10;q2ODXQQkFtgxjeR0Hok6BibpYzGd5nczmpwk33yxmC2mKYUoX1879OGDgo7FS8UbAz3VhWEziCJl&#10;EodnH2JlonwNT52A0fVaG5MM3G0fDbKDiFLJ1+s8qYOe+MswY1lf8cV0Mk3IVz5/DZHTbyz2KqzT&#10;gTRvdEcdxZhRhZHC97ZOigxCm+FO+Y0dOY00DuMIx+1xnMwW6hOxizBom3aRLi3gT8560nXF/Y+9&#10;QMWZ+WhpQovi9jYuQjJup7MJGXjp2V56hJUEVfHA2XB9DMPy7B3qXUuZikSDhSiaRieS48SHqsa6&#10;SbuJ+3HP4nJc2inq97/B6hcAAAD//wMAUEsDBBQABgAIAAAAIQCMZwnp3wAAAAoBAAAPAAAAZHJz&#10;L2Rvd25yZXYueG1sTI9BT4NAEIXvJv6HzZh4MXYBLRJkaZomtfGmtb1v2RFI2VnCbgv8e8eT3mbm&#10;vbz5XrGabCeuOPjWkYJ4EYFAqpxpqVZw+No+ZiB80GR05wgVzOhhVd7eFDo3bqRPvO5DLTiEfK4V&#10;NCH0uZS+atBqv3A9EmvfbrA68DrU0gx65HDbySSKUml1S/yh0T1uGqzO+4tVcN6tt+9v/mM8Ri9x&#10;vfP9Zn5IZ6Xu76b1K4iAU/gzwy8+o0PJTCd3IeNFpyDJnmO2spCmINiwTLInECc+LHmQZSH/Vyh/&#10;AAAA//8DAFBLAQItABQABgAIAAAAIQC2gziS/gAAAOEBAAATAAAAAAAAAAAAAAAAAAAAAABbQ29u&#10;dGVudF9UeXBlc10ueG1sUEsBAi0AFAAGAAgAAAAhADj9If/WAAAAlAEAAAsAAAAAAAAAAAAAAAAA&#10;LwEAAF9yZWxzLy5yZWxzUEsBAi0AFAAGAAgAAAAhAGY5fHwyAgAAVQQAAA4AAAAAAAAAAAAAAAAA&#10;LgIAAGRycy9lMm9Eb2MueG1sUEsBAi0AFAAGAAgAAAAhAIxnCenfAAAACgEAAA8AAAAAAAAAAAAA&#10;AAAAjAQAAGRycy9kb3ducmV2LnhtbFBLBQYAAAAABAAEAPMAAACYBQAAAAA=&#10;" fillcolor="lime">
            <v:textbox>
              <w:txbxContent>
                <w:p w:rsidR="00202E8C" w:rsidRPr="0046064E" w:rsidRDefault="00202E8C" w:rsidP="00202E8C">
                  <w:pPr>
                    <w:rPr>
                      <w:rFonts w:asciiTheme="minorHAnsi" w:hAnsiTheme="minorHAnsi" w:cstheme="minorHAnsi"/>
                      <w:b/>
                      <w:sz w:val="20"/>
                    </w:rPr>
                  </w:pPr>
                  <w:r w:rsidRPr="0046064E">
                    <w:rPr>
                      <w:rFonts w:asciiTheme="minorHAnsi" w:hAnsiTheme="minorHAnsi" w:cstheme="minorHAnsi"/>
                      <w:b/>
                      <w:sz w:val="20"/>
                    </w:rPr>
                    <w:t>Attendance</w:t>
                  </w:r>
                  <w:r>
                    <w:rPr>
                      <w:rFonts w:asciiTheme="minorHAnsi" w:hAnsiTheme="minorHAnsi" w:cstheme="minorHAnsi"/>
                      <w:b/>
                      <w:sz w:val="20"/>
                    </w:rPr>
                    <w:t xml:space="preserve"> </w:t>
                  </w:r>
                  <w:r w:rsidRPr="00202E8C">
                    <w:rPr>
                      <w:rFonts w:asciiTheme="minorHAnsi" w:hAnsiTheme="minorHAnsi" w:cstheme="minorHAnsi"/>
                      <w:b/>
                      <w:sz w:val="20"/>
                      <w:u w:val="single"/>
                    </w:rPr>
                    <w:t>during</w:t>
                  </w:r>
                  <w:r>
                    <w:rPr>
                      <w:rFonts w:asciiTheme="minorHAnsi" w:hAnsiTheme="minorHAnsi" w:cstheme="minorHAnsi"/>
                      <w:b/>
                      <w:sz w:val="20"/>
                    </w:rPr>
                    <w:t xml:space="preserve"> RP2 is over 96% and attendance percentage is rising</w:t>
                  </w:r>
                  <w:r w:rsidRPr="0046064E">
                    <w:rPr>
                      <w:rFonts w:asciiTheme="minorHAnsi" w:hAnsiTheme="minorHAnsi" w:cstheme="minorHAnsi"/>
                      <w:b/>
                      <w:sz w:val="20"/>
                    </w:rPr>
                    <w:t>.</w:t>
                  </w:r>
                </w:p>
                <w:p w:rsidR="00202E8C" w:rsidRPr="00FE3E26" w:rsidRDefault="00202E8C" w:rsidP="00202E8C">
                  <w:pPr>
                    <w:rPr>
                      <w:rFonts w:asciiTheme="minorHAnsi" w:hAnsiTheme="minorHAnsi" w:cstheme="minorHAnsi"/>
                      <w:b/>
                      <w:sz w:val="16"/>
                    </w:rPr>
                  </w:pPr>
                  <w:r w:rsidRPr="00FE3E26">
                    <w:rPr>
                      <w:rFonts w:asciiTheme="minorHAnsi" w:hAnsiTheme="minorHAnsi" w:cstheme="minorHAnsi"/>
                      <w:b/>
                      <w:sz w:val="16"/>
                    </w:rPr>
                    <w:t>*Monitoring ongoing to maintain high attendance</w:t>
                  </w:r>
                </w:p>
                <w:p w:rsidR="00202E8C" w:rsidRPr="00C64574" w:rsidRDefault="00202E8C" w:rsidP="00202E8C">
                  <w:pPr>
                    <w:rPr>
                      <w:rFonts w:asciiTheme="minorHAnsi" w:hAnsiTheme="minorHAnsi" w:cstheme="minorHAnsi"/>
                      <w:sz w:val="20"/>
                    </w:rPr>
                  </w:pPr>
                </w:p>
              </w:txbxContent>
            </v:textbox>
          </v:shape>
        </w:pict>
      </w: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Pr="003A7BFE" w:rsidRDefault="00202E8C" w:rsidP="00202E8C">
      <w:pPr>
        <w:ind w:left="567"/>
        <w:rPr>
          <w:rFonts w:asciiTheme="minorHAnsi" w:hAnsiTheme="minorHAnsi" w:cstheme="minorHAnsi"/>
          <w:i/>
          <w:color w:val="FF0000"/>
        </w:rPr>
      </w:pPr>
    </w:p>
    <w:p w:rsidR="00202E8C" w:rsidRDefault="00202E8C" w:rsidP="00202E8C">
      <w:pPr>
        <w:rPr>
          <w:rFonts w:asciiTheme="minorHAnsi" w:hAnsiTheme="minorHAnsi" w:cstheme="minorHAnsi"/>
          <w:i/>
          <w:color w:val="FF0000"/>
        </w:rPr>
      </w:pPr>
    </w:p>
    <w:p w:rsidR="00202E8C" w:rsidRDefault="00202E8C" w:rsidP="00202E8C">
      <w:pPr>
        <w:rPr>
          <w:rFonts w:asciiTheme="minorHAnsi" w:hAnsiTheme="minorHAnsi" w:cstheme="minorHAnsi"/>
          <w:b/>
          <w:color w:val="000000" w:themeColor="text1"/>
        </w:rPr>
      </w:pPr>
      <w:r w:rsidRPr="000A078F">
        <w:rPr>
          <w:rFonts w:asciiTheme="minorHAnsi" w:hAnsiTheme="minorHAnsi" w:cstheme="minorHAnsi"/>
          <w:b/>
          <w:color w:val="000000" w:themeColor="text1"/>
        </w:rPr>
        <w:t xml:space="preserve">Children who have attendance figures of 90% are </w:t>
      </w:r>
      <w:r w:rsidRPr="000A078F">
        <w:rPr>
          <w:rFonts w:asciiTheme="minorHAnsi" w:hAnsiTheme="minorHAnsi" w:cstheme="minorHAnsi"/>
          <w:b/>
          <w:color w:val="000000" w:themeColor="text1"/>
          <w:u w:val="single"/>
        </w:rPr>
        <w:t>missing half a day each week</w:t>
      </w:r>
      <w:r w:rsidRPr="000A078F">
        <w:rPr>
          <w:rFonts w:asciiTheme="minorHAnsi" w:hAnsiTheme="minorHAnsi" w:cstheme="minorHAnsi"/>
          <w:b/>
          <w:color w:val="000000" w:themeColor="text1"/>
        </w:rPr>
        <w:t>. This equates to 19 full days (nearly</w:t>
      </w:r>
      <w:r>
        <w:rPr>
          <w:rFonts w:asciiTheme="minorHAnsi" w:hAnsiTheme="minorHAnsi" w:cstheme="minorHAnsi"/>
          <w:b/>
          <w:color w:val="000000" w:themeColor="text1"/>
        </w:rPr>
        <w:t xml:space="preserve"> four weeks) each school year; w</w:t>
      </w:r>
      <w:r w:rsidRPr="000A078F">
        <w:rPr>
          <w:rFonts w:asciiTheme="minorHAnsi" w:hAnsiTheme="minorHAnsi" w:cstheme="minorHAnsi"/>
          <w:b/>
          <w:color w:val="000000" w:themeColor="text1"/>
        </w:rPr>
        <w:t xml:space="preserve">hich totals 28 weeks </w:t>
      </w:r>
      <w:r>
        <w:rPr>
          <w:rFonts w:asciiTheme="minorHAnsi" w:hAnsiTheme="minorHAnsi" w:cstheme="minorHAnsi"/>
          <w:b/>
          <w:color w:val="000000" w:themeColor="text1"/>
        </w:rPr>
        <w:t xml:space="preserve">lost </w:t>
      </w:r>
      <w:r w:rsidRPr="000A078F">
        <w:rPr>
          <w:rFonts w:asciiTheme="minorHAnsi" w:hAnsiTheme="minorHAnsi" w:cstheme="minorHAnsi"/>
          <w:b/>
          <w:color w:val="000000" w:themeColor="text1"/>
        </w:rPr>
        <w:t>if attendance is always this poor through a child’s primary school life (Reception to Year 6). This is only 10 weeks short of a full year missed from their education</w:t>
      </w:r>
      <w:r>
        <w:rPr>
          <w:rFonts w:asciiTheme="minorHAnsi" w:hAnsiTheme="minorHAnsi" w:cstheme="minorHAnsi"/>
          <w:b/>
          <w:color w:val="000000" w:themeColor="text1"/>
        </w:rPr>
        <w:t xml:space="preserve"> before they reach secondary school.</w:t>
      </w:r>
    </w:p>
    <w:p w:rsidR="000B0408" w:rsidRDefault="000B0408" w:rsidP="000B0408">
      <w:pPr>
        <w:ind w:left="567"/>
        <w:rPr>
          <w:rFonts w:asciiTheme="minorHAnsi" w:hAnsiTheme="minorHAnsi" w:cstheme="minorHAnsi"/>
          <w:b/>
          <w:color w:val="000000" w:themeColor="text1"/>
          <w:u w:val="single"/>
        </w:rPr>
      </w:pPr>
    </w:p>
    <w:p w:rsidR="000B0408" w:rsidRDefault="000B0408" w:rsidP="000B0408">
      <w:pPr>
        <w:ind w:left="567"/>
        <w:rPr>
          <w:rFonts w:asciiTheme="minorHAnsi" w:hAnsiTheme="minorHAnsi" w:cstheme="minorHAnsi"/>
          <w:b/>
          <w:color w:val="000000" w:themeColor="text1"/>
          <w:u w:val="single"/>
        </w:rPr>
      </w:pPr>
    </w:p>
    <w:p w:rsidR="000B0408" w:rsidRDefault="000B0408" w:rsidP="000B0408">
      <w:pPr>
        <w:ind w:left="567"/>
        <w:rPr>
          <w:rFonts w:asciiTheme="minorHAnsi" w:hAnsiTheme="minorHAnsi" w:cstheme="minorHAnsi"/>
          <w:b/>
          <w:color w:val="000000" w:themeColor="text1"/>
          <w:u w:val="single"/>
        </w:rPr>
      </w:pPr>
    </w:p>
    <w:p w:rsidR="0061305C" w:rsidRDefault="0061305C" w:rsidP="000B0408">
      <w:pPr>
        <w:ind w:left="567"/>
        <w:rPr>
          <w:rFonts w:asciiTheme="minorHAnsi" w:hAnsiTheme="minorHAnsi" w:cstheme="minorHAnsi"/>
          <w:b/>
          <w:color w:val="000000" w:themeColor="text1"/>
          <w:u w:val="single"/>
        </w:rPr>
      </w:pPr>
    </w:p>
    <w:p w:rsidR="0061305C" w:rsidRDefault="0061305C" w:rsidP="000B0408">
      <w:pPr>
        <w:ind w:left="567"/>
        <w:rPr>
          <w:rFonts w:asciiTheme="minorHAnsi" w:hAnsiTheme="minorHAnsi" w:cstheme="minorHAnsi"/>
          <w:b/>
          <w:color w:val="000000" w:themeColor="text1"/>
          <w:u w:val="single"/>
        </w:rPr>
      </w:pPr>
    </w:p>
    <w:p w:rsidR="0061305C" w:rsidRDefault="0061305C" w:rsidP="000B0408">
      <w:pPr>
        <w:ind w:left="567"/>
        <w:rPr>
          <w:rFonts w:asciiTheme="minorHAnsi" w:hAnsiTheme="minorHAnsi" w:cstheme="minorHAnsi"/>
          <w:b/>
          <w:color w:val="000000" w:themeColor="text1"/>
          <w:u w:val="single"/>
        </w:rPr>
      </w:pPr>
    </w:p>
    <w:p w:rsidR="0061305C" w:rsidRDefault="0061305C" w:rsidP="000B0408">
      <w:pPr>
        <w:ind w:left="567"/>
        <w:rPr>
          <w:rFonts w:asciiTheme="minorHAnsi" w:hAnsiTheme="minorHAnsi" w:cstheme="minorHAnsi"/>
          <w:b/>
          <w:color w:val="000000" w:themeColor="text1"/>
          <w:u w:val="single"/>
        </w:rPr>
      </w:pPr>
    </w:p>
    <w:p w:rsidR="0061305C" w:rsidRDefault="0061305C" w:rsidP="000B0408">
      <w:pPr>
        <w:ind w:left="567"/>
        <w:rPr>
          <w:rFonts w:asciiTheme="minorHAnsi" w:hAnsiTheme="minorHAnsi" w:cstheme="minorHAnsi"/>
          <w:b/>
          <w:color w:val="000000" w:themeColor="text1"/>
          <w:u w:val="single"/>
        </w:rPr>
      </w:pPr>
    </w:p>
    <w:p w:rsidR="0061305C" w:rsidRDefault="0061305C" w:rsidP="000B0408">
      <w:pPr>
        <w:ind w:left="567"/>
        <w:rPr>
          <w:rFonts w:asciiTheme="minorHAnsi" w:hAnsiTheme="minorHAnsi" w:cstheme="minorHAnsi"/>
          <w:b/>
          <w:color w:val="000000" w:themeColor="text1"/>
          <w:u w:val="single"/>
        </w:rPr>
      </w:pPr>
    </w:p>
    <w:p w:rsidR="0061305C" w:rsidRDefault="0061305C" w:rsidP="000B0408">
      <w:pPr>
        <w:ind w:left="567"/>
        <w:rPr>
          <w:rFonts w:asciiTheme="minorHAnsi" w:hAnsiTheme="minorHAnsi" w:cstheme="minorHAnsi"/>
          <w:b/>
          <w:color w:val="000000" w:themeColor="text1"/>
          <w:u w:val="single"/>
        </w:rPr>
      </w:pPr>
    </w:p>
    <w:p w:rsidR="0061305C" w:rsidRDefault="0061305C" w:rsidP="000B0408">
      <w:pPr>
        <w:ind w:left="567"/>
        <w:rPr>
          <w:rFonts w:asciiTheme="minorHAnsi" w:hAnsiTheme="minorHAnsi" w:cstheme="minorHAnsi"/>
          <w:b/>
          <w:color w:val="000000" w:themeColor="text1"/>
          <w:u w:val="single"/>
        </w:rPr>
      </w:pPr>
    </w:p>
    <w:p w:rsidR="00F02EFE" w:rsidRDefault="00F02EFE" w:rsidP="000B0408">
      <w:pPr>
        <w:ind w:left="567"/>
        <w:rPr>
          <w:rFonts w:asciiTheme="minorHAnsi" w:hAnsiTheme="minorHAnsi" w:cstheme="minorHAnsi"/>
          <w:b/>
          <w:color w:val="000000" w:themeColor="text1"/>
          <w:u w:val="single"/>
        </w:rPr>
      </w:pPr>
    </w:p>
    <w:p w:rsidR="000B0408" w:rsidRPr="0037084D" w:rsidRDefault="000B0408" w:rsidP="000B0408">
      <w:pPr>
        <w:ind w:left="567"/>
        <w:rPr>
          <w:rFonts w:asciiTheme="minorHAnsi" w:hAnsiTheme="minorHAnsi" w:cstheme="minorHAnsi"/>
          <w:b/>
          <w:color w:val="000000" w:themeColor="text1"/>
          <w:u w:val="single"/>
        </w:rPr>
      </w:pPr>
      <w:r>
        <w:rPr>
          <w:rFonts w:asciiTheme="minorHAnsi" w:hAnsiTheme="minorHAnsi" w:cstheme="minorHAnsi"/>
          <w:b/>
          <w:color w:val="000000" w:themeColor="text1"/>
          <w:u w:val="single"/>
        </w:rPr>
        <w:lastRenderedPageBreak/>
        <w:t>Appendix C - Flowchart 3 - Persistent Absence below 85%</w:t>
      </w:r>
    </w:p>
    <w:p w:rsidR="000B0408" w:rsidRDefault="004B56A8" w:rsidP="000B0408">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46" o:spid="_x0000_s1051" type="#_x0000_t109" style="position:absolute;left:0;text-align:left;margin-left:56.9pt;margin-top:11.35pt;width:244.55pt;height:31.5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9RANAIAAF0EAAAOAAAAZHJzL2Uyb0RvYy54bWysVFGP2jAMfp+0/xDlfbQw4LiKcjpxY5p0&#10;uyHd9gNCmtJoaZw5gcJ+/ZwUGGxv03iI4tr5bH+fzfzh0Bq2V+g12JIPBzlnykqotN2W/NvX1bsZ&#10;Zz4IWwkDVpX8qDx/WLx9M+9coUbQgKkUMgKxvuhcyZsQXJFlXjaqFX4ATlly1oCtCGTiNqtQdITe&#10;mmyU59OsA6wcglTe09en3skXCb+ulQxf6tqrwEzJqbaQTkznJp7ZYi6KLQrXaHkqQ/xDFa3QlpJe&#10;oJ5EEGyH+i+oVksED3UYSGgzqGstVeqBuhnmf3Tz2ginUi9EjncXmvz/g5Uv+zUyXZV8SvRY0ZJG&#10;j7sAKTUbTyNBnfMFxb26NcYWvXsG+d0zC8tG2K16RISuUaKisoYxPrt5EA1PT9mm+wwVwQuCT1wd&#10;amwjILHADkmS40USdQhM0sf3w3xyN5twJsk3JsHpHlOI4vzaoQ8fFbQsXkpeG+ioLgzrfihSJrF/&#10;9qF/dg5PnYDR1UobkwzcbpYG2V7EUclXqzxNB2Xy12HGsq7k95PRJCHf+PwtRE6/U7E3Ya0ONPNG&#10;tyWfxZjTFEYKP9iKyhRFENr0d8pv7InTSGMvRzhsDkm10eis0AaqI7GM0M847SRdGsCfnHU03yX3&#10;P3YCFWfmkyWl7ofjcVyIZIwndyMy8NqzufYIKwmq5IGz/roM/RLtHOptQ5mGiQ4LcXhqnciOyvdV&#10;neqnGU7SnfYtLsm1naJ+/yssfgEAAP//AwBQSwMEFAAGAAgAAAAhAO+CFgfeAAAACQEAAA8AAABk&#10;cnMvZG93bnJldi54bWxMj0FPg0AUhO8m/ofNM/Fi7AJGisjSNE1q401re9+yTyBl3xJ2W+Df+zzp&#10;cTKTmW+K1WQ7ccXBt44UxIsIBFLlTEu1gsPX9jED4YMmoztHqGBGD6vy9qbQuXEjfeJ1H2rBJeRz&#10;raAJoc+l9FWDVvuF65HY+3aD1YHlUEsz6JHLbSeTKEql1S3xQqN73DRYnfcXq+C8W2/f3/zHeIyW&#10;cb3z/WZ+SGel7u+m9SuIgFP4C8MvPqNDyUwndyHjRcc6fmL0oCBJliA4kEbJC4iTguw5A1kW8v+D&#10;8gcAAP//AwBQSwECLQAUAAYACAAAACEAtoM4kv4AAADhAQAAEwAAAAAAAAAAAAAAAAAAAAAAW0Nv&#10;bnRlbnRfVHlwZXNdLnhtbFBLAQItABQABgAIAAAAIQA4/SH/1gAAAJQBAAALAAAAAAAAAAAAAAAA&#10;AC8BAABfcmVscy8ucmVsc1BLAQItABQABgAIAAAAIQDwr9RANAIAAF0EAAAOAAAAAAAAAAAAAAAA&#10;AC4CAABkcnMvZTJvRG9jLnhtbFBLAQItABQABgAIAAAAIQDvghYH3gAAAAkBAAAPAAAAAAAAAAAA&#10;AAAAAI4EAABkcnMvZG93bnJldi54bWxQSwUGAAAAAAQABADzAAAAmQUAAAAA&#10;" fillcolor="lime">
            <v:textbox>
              <w:txbxContent>
                <w:p w:rsidR="000B0408" w:rsidRPr="0046064E" w:rsidRDefault="000B0408" w:rsidP="000B0408">
                  <w:pPr>
                    <w:rPr>
                      <w:rFonts w:asciiTheme="minorHAnsi" w:hAnsiTheme="minorHAnsi" w:cstheme="minorHAnsi"/>
                      <w:b/>
                      <w:sz w:val="20"/>
                    </w:rPr>
                  </w:pPr>
                  <w:r w:rsidRPr="0046064E">
                    <w:rPr>
                      <w:rFonts w:asciiTheme="minorHAnsi" w:hAnsiTheme="minorHAnsi" w:cstheme="minorHAnsi"/>
                      <w:b/>
                      <w:sz w:val="20"/>
                    </w:rPr>
                    <w:t>Normal good attendance = percentage above 96%</w:t>
                  </w:r>
                </w:p>
                <w:p w:rsidR="000B0408" w:rsidRPr="0046064E" w:rsidRDefault="000B0408" w:rsidP="000B0408">
                  <w:pPr>
                    <w:rPr>
                      <w:rFonts w:asciiTheme="minorHAnsi" w:hAnsiTheme="minorHAnsi" w:cstheme="minorHAnsi"/>
                      <w:b/>
                      <w:sz w:val="20"/>
                    </w:rPr>
                  </w:pPr>
                  <w:r w:rsidRPr="0046064E">
                    <w:rPr>
                      <w:rFonts w:asciiTheme="minorHAnsi" w:hAnsiTheme="minorHAnsi" w:cstheme="minorHAnsi"/>
                      <w:b/>
                      <w:sz w:val="20"/>
                    </w:rPr>
                    <w:t>No further action required.</w:t>
                  </w:r>
                </w:p>
              </w:txbxContent>
            </v:textbox>
          </v:shape>
        </w:pict>
      </w:r>
    </w:p>
    <w:p w:rsidR="000B0408" w:rsidRDefault="000B0408" w:rsidP="000B0408">
      <w:pPr>
        <w:ind w:left="567"/>
        <w:rPr>
          <w:rFonts w:asciiTheme="minorHAnsi" w:hAnsiTheme="minorHAnsi" w:cstheme="minorHAnsi"/>
          <w:color w:val="FF0000"/>
        </w:rPr>
      </w:pPr>
    </w:p>
    <w:p w:rsidR="000B0408" w:rsidRDefault="004B56A8" w:rsidP="000B0408">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56" o:spid="_x0000_s1078" type="#_x0000_t32" style="position:absolute;left:0;text-align:left;margin-left:105.1pt;margin-top:13.65pt;width:27.15pt;height:11.8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SgOQIAAGMEAAAOAAAAZHJzL2Uyb0RvYy54bWysVMuO2yAU3VfqPyD2ie2MnSZWnNHITrqZ&#10;diLN9AMI4BgVAwISJ6r6772QR5t2U1X1Al/MfZx77sGLx2Mv0YFbJ7SqcDZOMeKKaibUrsJf3taj&#10;GUbOE8WI1IpX+MQdfly+f7cYTMknutOScYsgiXLlYCrceW/KJHG04z1xY224gsNW25542NpdwiwZ&#10;IHsvk0maTpNBW2asptw5+NqcD/Ey5m9bTv1L2zrukawwYPNxtXHdhjVZLki5s8R0gl5gkH9A0ROh&#10;oOgtVUM8QXsr/kjVC2q1060fU90num0F5bEH6CZLf+vmtSOGx16AHGduNLn/l5Z+PmwsEqzCxRwj&#10;RXqY0dPe61gaFdNA0GBcCX612tjQIj2qV/Os6VeHlK47onY8er+dDARnISK5CwkbZ6DMdvikGfgQ&#10;KBDZOra2DymBB3SMQzndhsKPHlH4+JDns7TAiMJRVqT5vIgVSHkNNtb5j1z3KBgVdt4Sset8rZWC&#10;8WubxVLk8Ox8gEbKa0CorPRaSBlVIBUaKjwvJkUMcFoKFg6Dm7O7bS0tOpCgo/hcUNy5Wb1XLCbr&#10;OGGri+2JkGAjHwnyVgBlkuNQrecMI8nh6gTrDE+qUBHaB8AX6yylb/N0vpqtZvkon0xXozxtmtHT&#10;us5H03X2oWgemrpusu8BfJaXnWCMq4D/Kuss/zvZXC7YWZA3Yd+ISu6zR0YB7PUdQcf5h5GfxbPV&#10;7LSxobsgBVBydL7cunBVft1Hr5//huUPAAAA//8DAFBLAwQUAAYACAAAACEAmdFO9+EAAAAJAQAA&#10;DwAAAGRycy9kb3ducmV2LnhtbEyPwU7DMAyG70i8Q2QkbixpYQVK0wmYEL2AxIYQx6wJTUTjVE22&#10;dTz9zAlutvzp9/dXi8n3bGfG6AJKyGYCmME2aIedhPf108UNsJgUatUHNBIOJsKiPj2pVKnDHt/M&#10;bpU6RiEYSyXBpjSUnMfWGq/iLAwG6fYVRq8SrWPH9aj2FO57ngtRcK8c0gerBvNoTfu92noJafl5&#10;sMVH+3DrXtfPL4X7aZpmKeX52XR/ByyZKf3B8KtP6lCT0yZsUUfWS8gzkRNKw/UlMALy4moObCNh&#10;ngngdcX/N6iPAAAA//8DAFBLAQItABQABgAIAAAAIQC2gziS/gAAAOEBAAATAAAAAAAAAAAAAAAA&#10;AAAAAABbQ29udGVudF9UeXBlc10ueG1sUEsBAi0AFAAGAAgAAAAhADj9If/WAAAAlAEAAAsAAAAA&#10;AAAAAAAAAAAALwEAAF9yZWxzLy5yZWxzUEsBAi0AFAAGAAgAAAAhADlcFKA5AgAAYwQAAA4AAAAA&#10;AAAAAAAAAAAALgIAAGRycy9lMm9Eb2MueG1sUEsBAi0AFAAGAAgAAAAhAJnRTvfhAAAACQEAAA8A&#10;AAAAAAAAAAAAAAAAkwQAAGRycy9kb3ducmV2LnhtbFBLBQYAAAAABAAEAPMAAAChBQAAAAA=&#10;">
            <v:stroke endarrow="block"/>
          </v:shape>
        </w:pict>
      </w:r>
    </w:p>
    <w:p w:rsidR="000B0408" w:rsidRDefault="004B56A8" w:rsidP="000B0408">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42" o:spid="_x0000_s1052" type="#_x0000_t109" style="position:absolute;left:0;text-align:left;margin-left:-14.15pt;margin-top:1.75pt;width:65.3pt;height:83.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GiUgIAAJsEAAAOAAAAZHJzL2Uyb0RvYy54bWysVM1u2zAMvg/YOwi6r47dNGuMOEWRrsOA&#10;rivQ7QEUWY6FSaJGKXG6px8lJ1m63Yb5IIik+PHnI7242VvDdgqDBtfw8mLCmXISWu02Df/29f7d&#10;NWchCtcKA041/EUFfrN8+2Yx+FpV0INpFTICcaEefMP7GH1dFEH2yopwAV45MnaAVkQScVO0KAZC&#10;t6aoJpNZMQC2HkGqEEh7Nxr5MuN3nZLxS9cFFZlpOOUW84n5XKezWC5EvUHhey0PaYh/yMIK7Sjo&#10;CepORMG2qP+CsloiBOjihQRbQNdpqXINVE05+aOa5154lWuh5gR/alP4f7DycfeETLcNr6g9Tlji&#10;6HYbIYdm0yo1aPChpnfP/glTicE/gPwemINVL9xG3SLC0CvRUlplel+8ckhCIFe2Hj5DS/CC4HOv&#10;9h3aBEhdYPtMycuJErWPTJLyuppflpSZJFM5mVXzeeasEPXR22OIHxVYli4N7wwMlBfGp3EociSx&#10;ewgxZSbq4/NcCRjd3mtjspBGTq0Msp2gYRFSKhdn2d1sLaU+6mcT+saxITUN16ieHtUUIg9vQsoB&#10;w3kQ49jQ8PlVdZWBX9kCbtan8AlujJMAzyGsjrQxRltqzumRqBMBH1yb5zkKbcY7ORt3YCSRMJIZ&#10;9+t95vzy+sjvGtoX4ghh3BDaaLr0gD85G2g7Gh5+bAUqzswnRzzPy+k0rVMWplfv0/DguWV9bhFO&#10;ElTDI2fjdRXHFdx61JueIpW5HQ7S6HU6U5XmZszqkD9tQG7oYVvTip3L+dXvf8ryFwAAAP//AwBQ&#10;SwMEFAAGAAgAAAAhAO0cOM/fAAAACQEAAA8AAABkcnMvZG93bnJldi54bWxMj8FOwzAQRO9I/IO1&#10;SNxau6mAEuJUiAohcaBQisRxEy9JhL2OYqcNf497gtuOZjT7plhPzooDDaHzrGExVyCIa286bjTs&#10;3x9nKxAhIhu0nknDDwVYl+dnBebGH/mNDrvYiFTCIUcNbYx9LmWoW3IY5r4nTt6XHxzGJIdGmgGP&#10;qdxZmSl1LR12nD602NNDS/X3bnQa+mrchOo5e/rs8ZX3H86+bLYLrS8vpvs7EJGm+BeGE35ChzIx&#10;VX5kE4TVMMtWyxTVsLwCcfJVlnSVjht1C7Is5P8F5S8AAAD//wMAUEsBAi0AFAAGAAgAAAAhALaD&#10;OJL+AAAA4QEAABMAAAAAAAAAAAAAAAAAAAAAAFtDb250ZW50X1R5cGVzXS54bWxQSwECLQAUAAYA&#10;CAAAACEAOP0h/9YAAACUAQAACwAAAAAAAAAAAAAAAAAvAQAAX3JlbHMvLnJlbHNQSwECLQAUAAYA&#10;CAAAACEAcyRholICAACbBAAADgAAAAAAAAAAAAAAAAAuAgAAZHJzL2Uyb0RvYy54bWxQSwECLQAU&#10;AAYACAAAACEA7Rw4z98AAAAJAQAADwAAAAAAAAAAAAAAAACsBAAAZHJzL2Rvd25yZXYueG1sUEsF&#10;BgAAAAAEAAQA8wAAALgFAAAAAA==&#10;" fillcolor="#fabf8f [1945]">
            <v:textbox>
              <w:txbxContent>
                <w:p w:rsidR="00C414CB" w:rsidRPr="00C414CB" w:rsidRDefault="00C414CB" w:rsidP="00C414CB">
                  <w:pPr>
                    <w:rPr>
                      <w:rFonts w:asciiTheme="minorHAnsi" w:hAnsiTheme="minorHAnsi" w:cstheme="minorHAnsi"/>
                      <w:b/>
                      <w:sz w:val="20"/>
                    </w:rPr>
                  </w:pPr>
                  <w:r>
                    <w:rPr>
                      <w:rFonts w:asciiTheme="minorHAnsi" w:hAnsiTheme="minorHAnsi" w:cstheme="minorHAnsi"/>
                      <w:b/>
                      <w:sz w:val="20"/>
                    </w:rPr>
                    <w:t>Close ongoing monitoring to ensure increase is maintained.</w:t>
                  </w:r>
                </w:p>
              </w:txbxContent>
            </v:textbox>
          </v:shape>
        </w:pict>
      </w:r>
      <w:r>
        <w:rPr>
          <w:rFonts w:asciiTheme="minorHAnsi" w:hAnsiTheme="minorHAnsi" w:cstheme="minorHAnsi"/>
          <w:noProof/>
          <w:color w:val="FF0000"/>
          <w:lang w:eastAsia="en-GB"/>
        </w:rPr>
        <w:pict>
          <v:shape id="_x0000_s1053" type="#_x0000_t109" style="position:absolute;left:0;text-align:left;margin-left:82.9pt;margin-top:11.45pt;width:162.2pt;height:36.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sOUAIAAJsEAAAOAAAAZHJzL2Uyb0RvYy54bWysVNtu2zAMfR+wfxD0vjox7Kwx6hRFuw4D&#10;urVAtw9gZDkWptsoJU739aPkJEu3t2F+EERSPLwc0lfXe6PZTmJQzrZ8fjHjTFrhOmU3Lf/29f7d&#10;JWchgu1AOytb/iIDv169fXM1+kaWbnC6k8gIxIZm9C0fYvRNUQQxSAPhwnlpydg7NBBJxE3RIYyE&#10;bnRRzmaLYnTYeXRChkDau8nIVxm/76WIj30fZGS65ZRbzCfmc53OYnUFzQbBD0oc0oB/yMKAshT0&#10;BHUHEdgW1V9QRgl0wfXxQjhTuL5XQuYaqJr57I9qngfwMtdCzQn+1Kbw/2DFl90TMtW1vCamLBji&#10;6GYbXQ7NqjI1aPShoXfP/glTicE/OPE9MOtuB7AbeYPoxkFCR2nN0/vilUMSArmy9fjZdQQPBJ97&#10;te/RJEDqAttnSl5OlMh9ZIKU5axeLitiTpCtWtRVXecQ0By9PYb4UTrD0qXlvXYj5YXxaRqKHAl2&#10;DyGmzKA5Ps+VOK26e6V1FtLIyVuNbAc0LCCEtHGR3fXWUOqTfjGjbxobUtNwTerqqKYQeXgTUg4Y&#10;zoNoy8aWL+uyzsCvbAE361P4BDfFSYDnEEZF2hitTMsvT4+gSQR8sF2e5whKT3dy1vbASCJhIjPu&#10;1/vMebk48rt23QtxhG7aENpougwOf3I20na0PPzYAkrO9CdLPC/nVSIlZqGq35ck4LllfW4BKwiq&#10;5ZGz6XobpxXcelSbgSLNczusS6PXq0xVmpspq0P+tAG5oYdtTSt2LudXv/8pq18AAAD//wMAUEsD&#10;BBQABgAIAAAAIQDd/Vqt3gAAAAkBAAAPAAAAZHJzL2Rvd25yZXYueG1sTI9PS8QwFMTvgt8hPMGb&#10;m27QYmvTRVxE8OCfdQWPr01si8lLadLd+u19nvQ4zDDzm2qzeCcOdopDIA3rVQbCUhvMQJ2G/dv9&#10;xTWImJAMukBWw7eNsKlPTyosTTjSqz3sUie4hGKJGvqUxlLK2PbWY1yF0RJ7n2HymFhOnTQTHrnc&#10;O6myLJceB+KFHkd719v2azd7DWMzb2PzqB4+Rnyh/bt3T9vntdbnZ8vtDYhkl/QXhl98RoeamZow&#10;k4nCsc6vGD1pUKoAwYHLIlMgGg1FrkDWlfz/oP4BAAD//wMAUEsBAi0AFAAGAAgAAAAhALaDOJL+&#10;AAAA4QEAABMAAAAAAAAAAAAAAAAAAAAAAFtDb250ZW50X1R5cGVzXS54bWxQSwECLQAUAAYACAAA&#10;ACEAOP0h/9YAAACUAQAACwAAAAAAAAAAAAAAAAAvAQAAX3JlbHMvLnJlbHNQSwECLQAUAAYACAAA&#10;ACEAeBXrDlACAACbBAAADgAAAAAAAAAAAAAAAAAuAgAAZHJzL2Uyb0RvYy54bWxQSwECLQAUAAYA&#10;CAAAACEA3f1ard4AAAAJAQAADwAAAAAAAAAAAAAAAACqBAAAZHJzL2Rvd25yZXYueG1sUEsFBgAA&#10;AAAEAAQA8wAAALUFAAAAAA==&#10;" fillcolor="#fabf8f [1945]">
            <v:textbox>
              <w:txbxContent>
                <w:p w:rsidR="000B0408" w:rsidRPr="0046064E" w:rsidRDefault="000B0408" w:rsidP="000B0408">
                  <w:pPr>
                    <w:rPr>
                      <w:rFonts w:asciiTheme="minorHAnsi" w:hAnsiTheme="minorHAnsi" w:cstheme="minorHAnsi"/>
                      <w:b/>
                      <w:sz w:val="20"/>
                    </w:rPr>
                  </w:pPr>
                  <w:r>
                    <w:rPr>
                      <w:rFonts w:asciiTheme="minorHAnsi" w:hAnsiTheme="minorHAnsi" w:cstheme="minorHAnsi"/>
                      <w:b/>
                      <w:sz w:val="20"/>
                    </w:rPr>
                    <w:t>Percentage drops/is</w:t>
                  </w:r>
                  <w:r w:rsidRPr="0046064E">
                    <w:rPr>
                      <w:rFonts w:asciiTheme="minorHAnsi" w:hAnsiTheme="minorHAnsi" w:cstheme="minorHAnsi"/>
                      <w:b/>
                      <w:sz w:val="20"/>
                    </w:rPr>
                    <w:t xml:space="preserve"> below 90%.</w:t>
                  </w:r>
                </w:p>
                <w:p w:rsidR="000B0408" w:rsidRPr="0046064E" w:rsidRDefault="004E37C3" w:rsidP="000B0408">
                  <w:pPr>
                    <w:rPr>
                      <w:rFonts w:asciiTheme="minorHAnsi" w:hAnsiTheme="minorHAnsi" w:cstheme="minorHAnsi"/>
                      <w:sz w:val="20"/>
                    </w:rPr>
                  </w:pPr>
                  <w:r>
                    <w:rPr>
                      <w:rFonts w:asciiTheme="minorHAnsi" w:hAnsiTheme="minorHAnsi" w:cstheme="minorHAnsi"/>
                      <w:sz w:val="20"/>
                    </w:rPr>
                    <w:t>Flowchart 2</w:t>
                  </w:r>
                  <w:r w:rsidR="000B0408" w:rsidRPr="0046064E">
                    <w:rPr>
                      <w:rFonts w:asciiTheme="minorHAnsi" w:hAnsiTheme="minorHAnsi" w:cstheme="minorHAnsi"/>
                      <w:sz w:val="20"/>
                    </w:rPr>
                    <w:t xml:space="preserve"> Followed</w:t>
                  </w:r>
                  <w:r>
                    <w:rPr>
                      <w:rFonts w:asciiTheme="minorHAnsi" w:hAnsiTheme="minorHAnsi" w:cstheme="minorHAnsi"/>
                      <w:sz w:val="20"/>
                    </w:rPr>
                    <w:t xml:space="preserve"> (Appendix B)</w:t>
                  </w:r>
                </w:p>
              </w:txbxContent>
            </v:textbox>
          </v:shape>
        </w:pict>
      </w:r>
    </w:p>
    <w:p w:rsidR="000B0408" w:rsidRDefault="000B0408" w:rsidP="000B0408">
      <w:pPr>
        <w:ind w:left="567"/>
        <w:rPr>
          <w:rFonts w:asciiTheme="minorHAnsi" w:hAnsiTheme="minorHAnsi" w:cstheme="minorHAnsi"/>
          <w:color w:val="FF0000"/>
        </w:rPr>
      </w:pPr>
    </w:p>
    <w:p w:rsidR="000B0408" w:rsidRDefault="000B0408" w:rsidP="000B0408">
      <w:pPr>
        <w:ind w:left="567"/>
        <w:rPr>
          <w:rFonts w:asciiTheme="minorHAnsi" w:hAnsiTheme="minorHAnsi" w:cstheme="minorHAnsi"/>
          <w:color w:val="FF0000"/>
        </w:rPr>
      </w:pPr>
    </w:p>
    <w:p w:rsidR="000B0408" w:rsidRDefault="004B56A8" w:rsidP="000B0408">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57" o:spid="_x0000_s1077" type="#_x0000_t32" style="position:absolute;left:0;text-align:left;margin-left:142.65pt;margin-top:4.15pt;width:24.2pt;height:14.9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gaOgIAAGMEAAAOAAAAZHJzL2Uyb0RvYy54bWysVMuO2yAU3VfqPyD2ie2MnYc1zmhkJ91M&#10;20gz/QACOEbFgICJE1X9916Ik3baTVXVC3wx93HuuQffP5x6iY7cOqFVhbNpihFXVDOhDhX+8rKd&#10;LDFynihGpFa8wmfu8MP6/bv7wZR8pjstGbcIkihXDqbCnfemTBJHO94TN9WGKzhste2Jh609JMyS&#10;AbL3Mpml6TwZtGXGasqdg6/N5RCvY/625dR/blvHPZIVBmw+rjau+7Am63tSHiwxnaAjDPIPKHoi&#10;FBS9pWqIJ+jVij9S9YJa7XTrp1T3iW5bQXnsAbrJ0t+6ee6I4bEXIMeZG03u/6Wln447iwSrcFFg&#10;pEgPM3p89TqWRsUiEDQYV4JfrXY2tEhP6tk8afrVIaXrjqgDj94vZwPBWYhI3oSEjTNQZj981Ax8&#10;CBSIbJ1a24eUwAM6xaGcb0PhJ48ofLxLF3c5jI7CUbZcLedFrEDKa7Cxzn/gukfBqLDzlohD52ut&#10;FIxf2yyWIscn5wM0Ul4DQmWlt0LKqAKp0FDhVTErYoDTUrBwGNycPexradGRBB3FZ0Txxs3qV8Vi&#10;so4TthltT4QEG/lIkLcCKJMch2o9ZxhJDlcnWBd4UoWK0D4AHq2LlL6t0tVmuVnmk3w230zytGkm&#10;j9s6n8y32aJo7pq6brLvAXyWl51gjKuA/yrrLP872YwX7CLIm7BvRCVvs0dGAez1HUHH+YeRX8Sz&#10;1+y8s6G7IAVQcnQeb124Kr/uo9fPf8P6BwAAAP//AwBQSwMEFAAGAAgAAAAhAKqyrPPgAAAACAEA&#10;AA8AAABkcnMvZG93bnJldi54bWxMj0FPwzAMhe9I/IfISNxYSitKKU0nYEL0AhIbQhyzxjQVjVM1&#10;2dbx6zEnONnWe3r+XrWc3SD2OIXek4LLRQICqfWmp07B2+bxogARoiajB0+o4IgBlvXpSaVL4w/0&#10;ivt17ASHUCi1AhvjWEoZWotOh4UfkVj79JPTkc+pk2bSBw53g0yTJJdO98QfrB7xwWL7td45BXH1&#10;cbT5e3t/079snp7z/rtpmpVS52fz3S2IiHP8M8MvPqNDzUxbvyMTxKAgLa4ytiooeLCeZdk1iC0v&#10;RQqyruT/AvUPAAAA//8DAFBLAQItABQABgAIAAAAIQC2gziS/gAAAOEBAAATAAAAAAAAAAAAAAAA&#10;AAAAAABbQ29udGVudF9UeXBlc10ueG1sUEsBAi0AFAAGAAgAAAAhADj9If/WAAAAlAEAAAsAAAAA&#10;AAAAAAAAAAAALwEAAF9yZWxzLy5yZWxzUEsBAi0AFAAGAAgAAAAhAPlQCBo6AgAAYwQAAA4AAAAA&#10;AAAAAAAAAAAALgIAAGRycy9lMm9Eb2MueG1sUEsBAi0AFAAGAAgAAAAhAKqyrPPgAAAACAEAAA8A&#10;AAAAAAAAAAAAAAAAlAQAAGRycy9kb3ducmV2LnhtbFBLBQYAAAAABAAEAPMAAAChBQAAAAA=&#10;">
            <v:stroke endarrow="block"/>
          </v:shape>
        </w:pict>
      </w:r>
    </w:p>
    <w:p w:rsidR="000B0408" w:rsidRDefault="004B56A8" w:rsidP="000B0408">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43" o:spid="_x0000_s1076" type="#_x0000_t109" style="position:absolute;left:0;text-align:left;margin-left:109.55pt;margin-top:4.45pt;width:200.05pt;height:36.9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27MwIAAF0EAAAOAAAAZHJzL2Uyb0RvYy54bWysVMFu2zAMvQ/YPwi6L3ZSO2uNOEWRLsOA&#10;rivQ7QMUWY6FyaJGKXG6rx8lp2m6YZdhF4E0yUfykfTi+tAbtlfoNdiaTyc5Z8pKaLTd1vzb1/W7&#10;S858ELYRBqyq+ZPy/Hr59s1icJWaQQemUcgIxPpqcDXvQnBVlnnZqV74CThlydgC9iKQitusQTEQ&#10;em+yWZ7PswGwcQhSeU9fb0cjXyb8tlUyfGlbrwIzNafaQnoxvZv4ZsuFqLYoXKflsQzxD1X0QltK&#10;eoK6FUGwHeo/oHotETy0YSKhz6BttVSpB+pmmv/WzWMnnEq9EDnenWjy/w9W3u8fkOmm5mXBmRU9&#10;zehmFyClZsVFJGhwviK/R/eAsUXv7kB+98zCqhN2q24QYeiUaKisafTPXgVExVMo2wyfoSF4QfCJ&#10;q0OLfQQkFtghjeTpNBJ1CEzSx1lZ5POLkjNJtmJ+NZuXKYWonqMd+vBRQc+iUPPWwEB1YXgYlyJl&#10;Evs7H2Jlonp2T52A0c1aG5MU3G5WBtle0Kqs16s8T9tBIf7czVg21PyqnJUJ+ZXNn0NQ/F8geh1o&#10;543ua355chJVpPCDbdJGBqHNKFN+Y4+cRhrHcYTD5pCmNktFRo430DwRywjjjtNNktAB/uRsoP2u&#10;uf+xE6g4M58sTepqWhTxIJJSlO8JiOG5ZXNuEVYSVM0DZ6O4CuMR7RzqbUeZpokOC3F5Wp3Ifqnq&#10;WD/tcJrB8d7ikZzryevlr7D8BQAA//8DAFBLAwQUAAYACAAAACEAvmf9l98AAAAIAQAADwAAAGRy&#10;cy9kb3ducmV2LnhtbEyPQU+DQBSE7yb+h80z8WYXOCAgS2NMTZroQVtj09sCT0DZt4RdKPrrfT3p&#10;cTKTmW/y9WJ6MePoOksKwlUAAqmydUeNgrf9400CwnlNte4toYJvdLAuLi9yndX2RK8473wjuIRc&#10;phW03g+ZlK5q0Wi3sgMSex92NNqzHBtZj/rE5aaXURDE0uiOeKHVAz60WH3tJqPg53N+OT697+d4&#10;87xZyul2a4bDVqnrq+X+DoTHxf+F4YzP6FAwU2knqp3oFURhGnJUQZKCYD8O0whEyTpKQBa5/H+g&#10;+AUAAP//AwBQSwECLQAUAAYACAAAACEAtoM4kv4AAADhAQAAEwAAAAAAAAAAAAAAAAAAAAAAW0Nv&#10;bnRlbnRfVHlwZXNdLnhtbFBLAQItABQABgAIAAAAIQA4/SH/1gAAAJQBAAALAAAAAAAAAAAAAAAA&#10;AC8BAABfcmVscy8ucmVsc1BLAQItABQABgAIAAAAIQA3Zy27MwIAAF0EAAAOAAAAAAAAAAAAAAAA&#10;AC4CAABkcnMvZTJvRG9jLnhtbFBLAQItABQABgAIAAAAIQC+Z/2X3wAAAAgBAAAPAAAAAAAAAAAA&#10;AAAAAI0EAABkcnMvZG93bnJldi54bWxQSwUGAAAAAAQABADzAAAAmQUAAAAA&#10;" fillcolor="#ffc000">
            <v:textbox>
              <w:txbxContent>
                <w:p w:rsidR="000B0408" w:rsidRPr="0046064E" w:rsidRDefault="000B0408" w:rsidP="000B0408">
                  <w:pPr>
                    <w:rPr>
                      <w:rFonts w:asciiTheme="minorHAnsi" w:hAnsiTheme="minorHAnsi" w:cstheme="minorHAnsi"/>
                      <w:b/>
                      <w:sz w:val="20"/>
                    </w:rPr>
                  </w:pPr>
                  <w:r w:rsidRPr="0046064E">
                    <w:rPr>
                      <w:rFonts w:asciiTheme="minorHAnsi" w:hAnsiTheme="minorHAnsi" w:cstheme="minorHAnsi"/>
                      <w:b/>
                      <w:sz w:val="20"/>
                    </w:rPr>
                    <w:t>Percentage drops/is below 85%.</w:t>
                  </w:r>
                </w:p>
                <w:p w:rsidR="000B0408" w:rsidRPr="00C64574" w:rsidRDefault="000B0408" w:rsidP="000B0408">
                  <w:pPr>
                    <w:rPr>
                      <w:rFonts w:asciiTheme="minorHAnsi" w:hAnsiTheme="minorHAnsi" w:cstheme="minorHAnsi"/>
                      <w:sz w:val="20"/>
                    </w:rPr>
                  </w:pPr>
                </w:p>
              </w:txbxContent>
            </v:textbox>
          </v:shape>
        </w:pict>
      </w:r>
    </w:p>
    <w:p w:rsidR="000B0408" w:rsidRDefault="004B56A8" w:rsidP="000B0408">
      <w:pPr>
        <w:ind w:left="567"/>
        <w:rPr>
          <w:rFonts w:asciiTheme="minorHAnsi" w:hAnsiTheme="minorHAnsi" w:cstheme="minorHAnsi"/>
          <w:color w:val="FF0000"/>
        </w:rPr>
      </w:pPr>
      <w:r>
        <w:rPr>
          <w:rFonts w:asciiTheme="minorHAnsi" w:hAnsiTheme="minorHAnsi" w:cstheme="minorHAnsi"/>
          <w:noProof/>
          <w:color w:val="FF0000"/>
          <w:lang w:eastAsia="en-GB"/>
        </w:rPr>
        <w:pict>
          <v:shape id="AutoShape 66" o:spid="_x0000_s1075" type="#_x0000_t32" style="position:absolute;left:0;text-align:left;margin-left:0;margin-top:11.2pt;width:0;height:143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URLwIAAFcEAAAOAAAAZHJzL2Uyb0RvYy54bWysVMGO2jAQvVfqP1i+QxIaWIgIq1UCvWy7&#10;SLvt3dgOserYlm0IqOq/d2yylG0vVVUOZmzPvHkz85zl/amT6MitE1qVOBunGHFFNRNqX+IvL5vR&#10;HCPniWJEasVLfOYO36/ev1v2puAT3WrJuEUAolzRmxK33psiSRxteUfcWBuu4LLRtiMetnafMEt6&#10;QO9kMknTWdJry4zVlDsHp/XlEq8iftNw6p+axnGPZImBm4+rjesurMlqSYq9JaYVdKBB/oFFR4SC&#10;pFeomniCDlb8AdUJarXTjR9T3SW6aQTlsQaoJkt/q+a5JYbHWqA5zlzb5P4fLP183FokWImndxgp&#10;0sGMHg5ex9RoNgsN6o0rwK9SWxtKpCf1bB41/eaQ0lVL1J5H75ezgeAsRCRvQsLGGUiz6z9pBj4E&#10;EsRunRrboUYK8zUEBnDoCDrF8Zyv4+Enj+jlkMJpNs9mWRpHl5AiQIRAY53/yHWHglFi5y0R+9ZX&#10;WikQgbYXeHJ8dD4Q/BUQgpXeCCmjFqRCfYkX08k08nFaChYug5uz+10lLTqSoKb4i9XCza2b1QfF&#10;IljLCVsPtidCgo18bJO3Ahon+RAvVcCHQoHeYF3k832RLtbz9Twf5ZPZepSndT162FT5aLbJ7qb1&#10;h7qq6uxHoJrlRSsY4yqwfZVylv+dVIZHdRHhVczXtiRv0WP/gOzrfyQdZx7GfBHMTrPz1r5qAdQb&#10;nYeXFp7H7R7s2+/B6icAAAD//wMAUEsDBBQABgAIAAAAIQAAhgLp2gAAAAQBAAAPAAAAZHJzL2Rv&#10;d25yZXYueG1sTI/BTsMwEETvSPyDtUhcEHUIBUUhmwoBhROqCOXuxksSNV5Hsdsmf89yguNoRjNv&#10;itXkenWkMXSeEW4WCSji2tuOG4Tt5/o6AxWiYWt6z4QwU4BVeX5WmNz6E3/QsYqNkhIOuUFoYxxy&#10;rUPdkjNh4Qdi8b796EwUOTbajuYk5a7XaZLca2c6loXWDPTUUr2vDg7hudrcrb+utlM612/v1Wu2&#10;3/D8gnh5MT0+gIo0xb8w/OILOpTCtPMHtkH1CHIkIqTpEpS4onYIt0m2BF0W+j98+QMAAP//AwBQ&#10;SwECLQAUAAYACAAAACEAtoM4kv4AAADhAQAAEwAAAAAAAAAAAAAAAAAAAAAAW0NvbnRlbnRfVHlw&#10;ZXNdLnhtbFBLAQItABQABgAIAAAAIQA4/SH/1gAAAJQBAAALAAAAAAAAAAAAAAAAAC8BAABfcmVs&#10;cy8ucmVsc1BLAQItABQABgAIAAAAIQAcFbURLwIAAFcEAAAOAAAAAAAAAAAAAAAAAC4CAABkcnMv&#10;ZTJvRG9jLnhtbFBLAQItABQABgAIAAAAIQAAhgLp2gAAAAQBAAAPAAAAAAAAAAAAAAAAAIkEAABk&#10;cnMvZG93bnJldi54bWxQSwUGAAAAAAQABADzAAAAkAUAAAAA&#10;">
            <v:stroke endarrow="block"/>
          </v:shape>
        </w:pict>
      </w:r>
    </w:p>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58" o:spid="_x0000_s1074" type="#_x0000_t32" style="position:absolute;left:0;text-align:left;margin-left:175pt;margin-top:12.1pt;width:96.8pt;height:24.1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rhOgIAAGQEAAAOAAAAZHJzL2Uyb0RvYy54bWysVMuO2yAU3VfqPyD2Gdt5TWLFGY3spJtp&#10;G2mmH0AA26gYEJA4UdV/74U4adNuqqpe4Iu5j3PPPXj1dOokOnLrhFYFzh5SjLiimgnVFPjL23a0&#10;wMh5ohiRWvECn7nDT+v371a9yflYt1oybhEkUS7vTYFb702eJI62vCPuQRuu4LDWtiMetrZJmCU9&#10;ZO9kMk7TedJry4zVlDsHX6vLIV7H/HXNqf9c1457JAsM2HxcbVz3YU3WK5I3lphW0AEG+QcUHREK&#10;it5SVcQTdLDij1SdoFY7XfsHqrtE17WgPPYA3WTpb928tsTw2AuQ48yNJvf/0tJPx51FghV4NsFI&#10;kQ5m9HzwOpZGs0UgqDcuB79S7WxokZ7Uq3nR9KtDSpctUQ2P3m9nA8FZiEjuQsLGGSiz7z9qBj4E&#10;CkS2TrXtQkrgAZ3iUM63ofCTRxQ+ZuPxcjKH2VE4m6Tzx3QWS5D8Gm2s8x+47lAwCuy8JaJpfamV&#10;gvlrm8Va5PjifMBG8mtAKK30VkgZZSAV6gu8nI1nMcBpKVg4DG7ONvtSWnQkQUjxGVDcuVl9UCwm&#10;azlhm8H2REiwkY8MeSuAM8lxqNZxhpHkcHeCdYEnVagI/QPgwbpo6dsyXW4Wm8V0NB3PN6NpWlWj&#10;5205Hc232eOsmlRlWWXfA/hsmreCMa4C/quus+nf6Wa4YRdF3pR9Iyq5zx4ZBbDXdwQdBRBmflHP&#10;XrPzzobughZAytF5uHbhrvy6j14/fw7rHwAAAP//AwBQSwMEFAAGAAgAAAAhAC0tdpDhAAAACQEA&#10;AA8AAABkcnMvZG93bnJldi54bWxMj8FOwzAQRO9I/IO1SNyoQ9oECNlUQIXIBSRahDi68RJHxOso&#10;dtuUr8ec4Dia0cybcjnZXuxp9J1jhMtZAoK4cbrjFuFt83hxDcIHxVr1jgnhSB6W1elJqQrtDvxK&#10;+3VoRSxhXygEE8JQSOkbQ1b5mRuIo/fpRqtClGMr9agOsdz2Mk2SXFrVcVwwaqAHQ83XemcRwurj&#10;aPL35v6me9k8Pefdd13XK8Tzs+nuFkSgKfyF4Rc/okMVmbZux9qLHmGeJfFLQEgXKYgYyBbzHMQW&#10;4SrNQFal/P+g+gEAAP//AwBQSwECLQAUAAYACAAAACEAtoM4kv4AAADhAQAAEwAAAAAAAAAAAAAA&#10;AAAAAAAAW0NvbnRlbnRfVHlwZXNdLnhtbFBLAQItABQABgAIAAAAIQA4/SH/1gAAAJQBAAALAAAA&#10;AAAAAAAAAAAAAC8BAABfcmVscy8ucmVsc1BLAQItABQABgAIAAAAIQBy0jrhOgIAAGQEAAAOAAAA&#10;AAAAAAAAAAAAAC4CAABkcnMvZTJvRG9jLnhtbFBLAQItABQABgAIAAAAIQAtLXaQ4QAAAAkBAAAP&#10;AAAAAAAAAAAAAAAAAJQEAABkcnMvZG93bnJldi54bWxQSwUGAAAAAAQABADzAAAAogUAAAAA&#10;">
            <v:stroke endarrow="block"/>
          </v:shape>
        </w:pict>
      </w:r>
    </w:p>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41" o:spid="_x0000_s1073" type="#_x0000_t109" style="position:absolute;left:0;text-align:left;margin-left:7.85pt;margin-top:12.1pt;width:514pt;height:152.8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UFjgwIAAAoFAAAOAAAAZHJzL2Uyb0RvYy54bWysVG1v0zAQ/o7Ef7D8vcuLkraJlk5bRxDS&#10;gEmDH+DaTmPh2MZ2mw60/87ZaUcHQkKIL4nP9/bc3XO+vDoMEu25dUKrBmcXKUZcUc2E2jb486d2&#10;tsTIeaIYkVrxBj9yh69Wr19djqbmue61ZNwiCKJcPZoG996bOkkc7flA3IU2XIGy03YgHkS7TZgl&#10;I0QfZJKn6TwZtWXGasqdg9vbSYlXMX7Xceo/dp3jHskGAzYfvzZ+N+GbrC5JvbXE9IIeYZB/QDEQ&#10;oSDpc6hb4gnaWfFbqEFQq53u/AXVQ6K7TlAea4BqsvSXah56YnisBZrjzHOb3P8LSz/s7y0SrMFl&#10;jpEiA8zoeud1TI2KLDRoNK4Guwdzb0OJztxp+sUhpdc9UVt+ba0ee04YwIr2yQuHIDhwRZvxvWYQ&#10;nkD42KtDZ4cQELqADnEkj88j4QePKFzOy3yxTGFyFHRZVWRZVQZMCalP7sY6/5brAYVDgzupRwBm&#10;/f3EipiK7O+cn9xO5rEULQVrhZRRsNvNWlq0J8CVtl2nkHZycedmUgVjpYPbpJ5uADHkCLqAPc7+&#10;e5XlRXqTV7N2vlzMirYoZ9UiXc7SrLqp5mlRFbftUwCYFXUvGOPqTih+4mFW/N2cjxsxMSgyEY0N&#10;rsq8jLW/QO/Oi4QK/1DkIDyspRRDg6H7RyNShym/UQzKJrUnQk7n5CX8OBzowekfuxI5EWgw0Wmj&#10;2SNQwmoYGAwXHhA49Np+w2iEZWyw+7ojlmMk3ymgVZUVRdjeKBTlIgfBnms25xqiKIRqsMdoOq79&#10;tPE7Y8W2h0xZbIzSgemdiMQINJ1QAe4gwMLFCo6PQ9joczla/XzCVj8AAAD//wMAUEsDBBQABgAI&#10;AAAAIQCYp5973gAAAAoBAAAPAAAAZHJzL2Rvd25yZXYueG1sTI/BTsMwEETvSPyDtUhcELWbtrQN&#10;cSoE4kglUi69ObGbRNjryHba8PdsT3CcndHsm2I3OcvOJsTeo4T5TAAz2HjdYyvh6/D+uAEWk0Kt&#10;rEcj4cdE2JW3N4XKtb/gpzlXqWVUgjFXErqUhpzz2HTGqTjzg0HyTj44lUiGluugLlTuLM+EeOJO&#10;9UgfOjWY184039XoJHzgJoRqfkjtsH572ItxVQt7lPL+bnp5BpbMlP7CcMUndCiJqfYj6sgs6dWa&#10;khKyZQbs6ovlgi61hEW23QIvC/5/QvkLAAD//wMAUEsBAi0AFAAGAAgAAAAhALaDOJL+AAAA4QEA&#10;ABMAAAAAAAAAAAAAAAAAAAAAAFtDb250ZW50X1R5cGVzXS54bWxQSwECLQAUAAYACAAAACEAOP0h&#10;/9YAAACUAQAACwAAAAAAAAAAAAAAAAAvAQAAX3JlbHMvLnJlbHNQSwECLQAUAAYACAAAACEA2d1B&#10;Y4MCAAAKBQAADgAAAAAAAAAAAAAAAAAuAgAAZHJzL2Uyb0RvYy54bWxQSwECLQAUAAYACAAAACEA&#10;mKefe94AAAAKAQAADwAAAAAAAAAAAAAAAADdBAAAZHJzL2Rvd25yZXYueG1sUEsFBgAAAAAEAAQA&#10;8wAAAOgFAAAAAA==&#10;" fillcolor="#ffc000" stroked="f"/>
        </w:pict>
      </w:r>
    </w:p>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44" o:spid="_x0000_s1054" type="#_x0000_t109" style="position:absolute;left:0;text-align:left;margin-left:210.3pt;margin-top:7.4pt;width:205.8pt;height:40.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yDLwIAAF0EAAAOAAAAZHJzL2Uyb0RvYy54bWysVFGP0zAMfkfiP0R5Z13HtrtV606nHUNI&#10;B0w6+AFZmq4RaRycbO3x63HSbQwQPCBeorh2PtvfZ3d517eGHRV6Dbbk+WjMmbISKm33Jf/8afPq&#10;ljMfhK2EAatK/qw8v1u9fLHsXKEm0ICpFDICsb7oXMmbEFyRZV42qhV+BE5ZctaArQhk4j6rUHSE&#10;3ppsMh7Psw6wcghSeU9fHwYnXyX8ulYyfKxrrwIzJafaQjoxnbt4ZqulKPYoXKPlqQzxD1W0QltK&#10;eoF6EEGwA+rfoFotETzUYSShzaCutVSpB+omH//SzVMjnEq9EDneXWjy/w9Wfjhukemq5LOcMyta&#10;0uj+ECClZtNpJKhzvqC4J7fF2KJ3jyC/eGZh3Qi7V/eI0DVKVFRWHuOznx5Ew9NTtuveQ0XwguAT&#10;V32NbQQkFlifJHm+SKL6wCR9nMzz1/M5KSfJN8tvZpNZSiGK82uHPrxV0LJ4KXltoKO6MGyHoUiZ&#10;xPHRh1iZKM7hqRMwutpoY5KB+93aIDsKGpXNZj0ep+mgJ/46zFjWlXwR6/g7BL3/A0SrA8280W3J&#10;by9BoogUvrFVmsggtBnulN/YE6eRxkGO0O/6pFq+OCu0g+qZWEYYZpx2ki4N4DfOOprvkvuvB4GK&#10;M/POklKLfDqNC5GM6exmQgZee3bXHmElQZU8cDZc12FYooNDvW8oU57osBCHp9aJ7Kj8UNWpfprh&#10;pMFp3+KSXNsp6sdfYfUdAAD//wMAUEsDBBQABgAIAAAAIQB0QzcS4QAAAAkBAAAPAAAAZHJzL2Rv&#10;d25yZXYueG1sTI9BS8NAEIXvgv9hGcGb3ZiWWGM2RaRCQQ+1LRVvm+yYRLOzIbtJo7/e8aTH4X28&#10;+V62mmwrRux940jB9SwCgVQ601Cl4LB/vFqC8EGT0a0jVPCFHlb5+VmmU+NO9ILjLlSCS8inWkEd&#10;QpdK6csarfYz1yFx9u56qwOffSVNr09cblsZR1EirW6IP9S6w4cay8/dYBV8f4zbt6fjfkzWz+up&#10;GG42tnvdKHV5Md3fgQg4hT8YfvVZHXJ2KtxAxotWwSKOEkY5WPAEBpbzOAZRKLhN5iDzTP5fkP8A&#10;AAD//wMAUEsBAi0AFAAGAAgAAAAhALaDOJL+AAAA4QEAABMAAAAAAAAAAAAAAAAAAAAAAFtDb250&#10;ZW50X1R5cGVzXS54bWxQSwECLQAUAAYACAAAACEAOP0h/9YAAACUAQAACwAAAAAAAAAAAAAAAAAv&#10;AQAAX3JlbHMvLnJlbHNQSwECLQAUAAYACAAAACEATmyMgy8CAABdBAAADgAAAAAAAAAAAAAAAAAu&#10;AgAAZHJzL2Uyb0RvYy54bWxQSwECLQAUAAYACAAAACEAdEM3EuEAAAAJAQAADwAAAAAAAAAAAAAA&#10;AACJBAAAZHJzL2Rvd25yZXYueG1sUEsFBgAAAAAEAAQA8wAAAJcFAAAAAA==&#10;" fillcolor="#ffc000">
            <v:textbox>
              <w:txbxContent>
                <w:p w:rsidR="000B0408" w:rsidRPr="0046064E" w:rsidRDefault="000B0408" w:rsidP="000B0408">
                  <w:pPr>
                    <w:pStyle w:val="ListParagraph"/>
                    <w:numPr>
                      <w:ilvl w:val="0"/>
                      <w:numId w:val="21"/>
                    </w:numPr>
                    <w:rPr>
                      <w:rFonts w:asciiTheme="minorHAnsi" w:hAnsiTheme="minorHAnsi" w:cstheme="minorHAnsi"/>
                      <w:sz w:val="20"/>
                    </w:rPr>
                  </w:pPr>
                  <w:r w:rsidRPr="0046064E">
                    <w:rPr>
                      <w:rFonts w:asciiTheme="minorHAnsi" w:hAnsiTheme="minorHAnsi" w:cstheme="minorHAnsi"/>
                      <w:sz w:val="20"/>
                    </w:rPr>
                    <w:t xml:space="preserve">85% Warning Letter 1 issued. </w:t>
                  </w:r>
                </w:p>
                <w:p w:rsidR="000B0408" w:rsidRDefault="000B0408" w:rsidP="000B0408">
                  <w:pPr>
                    <w:pStyle w:val="ListParagraph"/>
                    <w:numPr>
                      <w:ilvl w:val="0"/>
                      <w:numId w:val="21"/>
                    </w:numPr>
                    <w:rPr>
                      <w:rFonts w:asciiTheme="minorHAnsi" w:hAnsiTheme="minorHAnsi" w:cstheme="minorHAnsi"/>
                      <w:sz w:val="20"/>
                    </w:rPr>
                  </w:pPr>
                  <w:r w:rsidRPr="0046064E">
                    <w:rPr>
                      <w:rFonts w:asciiTheme="minorHAnsi" w:hAnsiTheme="minorHAnsi" w:cstheme="minorHAnsi"/>
                      <w:sz w:val="20"/>
                    </w:rPr>
                    <w:t>Review Period 1 begins.</w:t>
                  </w:r>
                </w:p>
                <w:p w:rsidR="000B0408" w:rsidRPr="00C64574" w:rsidRDefault="000B0408" w:rsidP="000B0408">
                  <w:pPr>
                    <w:rPr>
                      <w:rFonts w:asciiTheme="minorHAnsi" w:hAnsiTheme="minorHAnsi" w:cstheme="minorHAnsi"/>
                      <w:sz w:val="20"/>
                    </w:rPr>
                  </w:pPr>
                </w:p>
              </w:txbxContent>
            </v:textbox>
          </v:shape>
        </w:pict>
      </w:r>
      <w:r>
        <w:rPr>
          <w:rFonts w:asciiTheme="minorHAnsi" w:hAnsiTheme="minorHAnsi" w:cstheme="minorHAnsi"/>
          <w:i/>
          <w:noProof/>
          <w:color w:val="FF0000"/>
          <w:lang w:eastAsia="en-GB"/>
        </w:rPr>
        <w:pict>
          <v:shape id="AutoShape 50" o:spid="_x0000_s1055" type="#_x0000_t109" style="position:absolute;left:0;text-align:left;margin-left:18.75pt;margin-top:12.95pt;width:120pt;height:64.4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cliQIAABwFAAAOAAAAZHJzL2Uyb0RvYy54bWysVFFv0zAQfkfiP1h+7xJXydZES6fREYQ0&#10;YNLgB7i201g4trHdpgPx3zk7belASAjxkti+89333X3n65v9oNBOOC+NbjC5yDESmhku9abBnz62&#10;swVGPlDNqTJaNPhJeHyzfPnierS1mJveKC4cgiDa16NtcB+CrbPMs14M1F8YKzQYO+MGGmDrNhl3&#10;dITog8rmeX6ZjcZx6wwT3sPp3WTEyxS/6wQLH7rOi4BUgwFbSF+Xvuv4zZbXtN44anvJDjDoP6AY&#10;qNSQ9BTqjgaKtk7+FmqQzBlvunDBzJCZrpNMJA7AhuS/sHnsqRWJCxTH21OZ/P8Ly97vHhySvMEl&#10;lEfTAXp0uw0mpUZwBgUara/B79E+uEjR23vDPnukzaqneiNunTNjLygHWCT6Z88uxI2Hq2g9vjMc&#10;wlMIn2q179wQA0IV0D615OnUErEPiMEhKedFngM0BrYFWZSkTClofbxtnQ9vhBlQXDS4U2YEXC48&#10;TKJImeju3oeIjNZH98TEKMlbqVTauM16pRzaUZBK265i1umKP3dTOjprE69N5ukEAEOOaIvQU+u/&#10;VQTAv5pXs/ZycTUr2qKcVVf5YpaT6lV1mRdVcdd+jwBJUfeSc6HvpRZHGZLi79p8GIhJQEmIaGxw&#10;Vc7LxP0Zen9OEhj+geQgA0ylkgPU/ORE69jk15oDbVoHKtW0zp7DT1WGGhz/qSpJElEFk5rCfr1P&#10;oiOLo8DWhj+BSJyBHkK74UmBRW/cV4xGGM8G+y9b6gRG6q0GoVWkKOI8p01RXs1h484t63ML1QxC&#10;NThgNC1XYXoDttbJTQ+ZSKqVNlH7nUxaicKdUB0kDSOYSB2eizjj5/vk9fNRW/4AAAD//wMAUEsD&#10;BBQABgAIAAAAIQAFN+wV3AAAAAkBAAAPAAAAZHJzL2Rvd25yZXYueG1sTI/BToQwEIbvJr5DMyZe&#10;jNsuiiBSNkbjURNZL94KHYHYTklbdvHt7Z70OPN/+eeberdaww7ow+RIwnYjgCH1Tk80SPjYv1yX&#10;wEJUpJVxhBJ+MMCuOT+rVaXdkd7x0MaBpRIKlZIwxjhXnId+RKvCxs1IKfty3qqYRj9w7dUxlVvD&#10;MyHuuFUTpQujmvFpxP67XayEVyq9b7f7OMzF89WbWPJOmE8pLy/WxwdgEdf4B8NJP6lDk5w6t5AO&#10;zEi4KfJESsjye2Apz4rToktgflsCb2r+/4PmFwAA//8DAFBLAQItABQABgAIAAAAIQC2gziS/gAA&#10;AOEBAAATAAAAAAAAAAAAAAAAAAAAAABbQ29udGVudF9UeXBlc10ueG1sUEsBAi0AFAAGAAgAAAAh&#10;ADj9If/WAAAAlAEAAAsAAAAAAAAAAAAAAAAALwEAAF9yZWxzLy5yZWxzUEsBAi0AFAAGAAgAAAAh&#10;AKCEhyWJAgAAHAUAAA4AAAAAAAAAAAAAAAAALgIAAGRycy9lMm9Eb2MueG1sUEsBAi0AFAAGAAgA&#10;AAAhAAU37BXcAAAACQEAAA8AAAAAAAAAAAAAAAAA4wQAAGRycy9kb3ducmV2LnhtbFBLBQYAAAAA&#10;BAAEAPMAAADsBQAAAAA=&#10;" fillcolor="#ffc000" stroked="f">
            <v:textbox>
              <w:txbxContent>
                <w:p w:rsidR="000B0408" w:rsidRPr="00270653" w:rsidRDefault="000B0408" w:rsidP="000B0408">
                  <w:pPr>
                    <w:rPr>
                      <w:rFonts w:asciiTheme="minorHAnsi" w:hAnsiTheme="minorHAnsi" w:cstheme="minorHAnsi"/>
                      <w:b/>
                    </w:rPr>
                  </w:pPr>
                  <w:r w:rsidRPr="00270653">
                    <w:rPr>
                      <w:rFonts w:asciiTheme="minorHAnsi" w:hAnsiTheme="minorHAnsi" w:cstheme="minorHAnsi"/>
                      <w:b/>
                    </w:rPr>
                    <w:t>RP1</w:t>
                  </w:r>
                </w:p>
                <w:p w:rsidR="000B0408" w:rsidRPr="00270653" w:rsidRDefault="000B0408" w:rsidP="000B0408">
                  <w:pPr>
                    <w:rPr>
                      <w:rFonts w:asciiTheme="minorHAnsi" w:hAnsiTheme="minorHAnsi" w:cstheme="minorHAnsi"/>
                      <w:b/>
                    </w:rPr>
                  </w:pPr>
                  <w:r w:rsidRPr="00270653">
                    <w:rPr>
                      <w:rFonts w:asciiTheme="minorHAnsi" w:hAnsiTheme="minorHAnsi" w:cstheme="minorHAnsi"/>
                      <w:b/>
                    </w:rPr>
                    <w:t xml:space="preserve">(Review Period 1) </w:t>
                  </w:r>
                </w:p>
                <w:p w:rsidR="000B0408" w:rsidRPr="00270653" w:rsidRDefault="000B0408" w:rsidP="000B0408">
                  <w:pPr>
                    <w:rPr>
                      <w:rFonts w:asciiTheme="minorHAnsi" w:hAnsiTheme="minorHAnsi" w:cstheme="minorHAnsi"/>
                      <w:b/>
                    </w:rPr>
                  </w:pPr>
                </w:p>
                <w:p w:rsidR="000B0408" w:rsidRPr="00270653" w:rsidRDefault="00CC49AA" w:rsidP="000B0408">
                  <w:pPr>
                    <w:rPr>
                      <w:rFonts w:asciiTheme="minorHAnsi" w:hAnsiTheme="minorHAnsi" w:cstheme="minorHAnsi"/>
                      <w:b/>
                    </w:rPr>
                  </w:pPr>
                  <w:r>
                    <w:rPr>
                      <w:rFonts w:asciiTheme="minorHAnsi" w:hAnsiTheme="minorHAnsi" w:cstheme="minorHAnsi"/>
                      <w:b/>
                    </w:rPr>
                    <w:t>One school term</w:t>
                  </w:r>
                </w:p>
              </w:txbxContent>
            </v:textbox>
          </v:shape>
        </w:pict>
      </w:r>
    </w:p>
    <w:p w:rsidR="000B0408" w:rsidRPr="003A7BFE" w:rsidRDefault="000B0408" w:rsidP="000B0408">
      <w:pPr>
        <w:ind w:left="567"/>
        <w:rPr>
          <w:rFonts w:asciiTheme="minorHAnsi" w:hAnsiTheme="minorHAnsi" w:cstheme="minorHAnsi"/>
          <w:i/>
          <w:color w:val="FF0000"/>
        </w:rPr>
      </w:pPr>
    </w:p>
    <w:p w:rsidR="000B0408" w:rsidRPr="003A7BFE" w:rsidRDefault="000B0408" w:rsidP="000B0408">
      <w:pPr>
        <w:ind w:left="567"/>
        <w:rPr>
          <w:rFonts w:asciiTheme="minorHAnsi" w:hAnsiTheme="minorHAnsi" w:cstheme="minorHAnsi"/>
          <w:i/>
          <w:color w:val="FF0000"/>
        </w:rPr>
      </w:pPr>
      <w:bookmarkStart w:id="0" w:name="_GoBack"/>
    </w:p>
    <w:bookmarkEnd w:id="0"/>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60" o:spid="_x0000_s1072" type="#_x0000_t32" style="position:absolute;left:0;text-align:left;margin-left:203.1pt;margin-top:4.9pt;width:71.95pt;height:10.3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lWQQIAAG0EAAAOAAAAZHJzL2Uyb0RvYy54bWysVFFv2yAQfp+0/4B4T2wnTppYcarKTraH&#10;rovU7gcQwDYaBgQ0TjTtv+8gadpuL9M0P+DD3H333cedV7fHXqIDt05oVeJsnGLEFdVMqLbE3562&#10;owVGzhPFiNSKl/jEHb5df/ywGkzBJ7rTknGLAES5YjAl7rw3RZI42vGeuLE2XMFho21PPGxtmzBL&#10;BkDvZTJJ03kyaMuM1ZQ7B1/r8yFeR/ym4dR/bRrHPZIlBm4+rjau+7Am6xUpWktMJ+iFBvkHFj0R&#10;CpJeoWriCXq24g+oXlCrnW78mOo+0U0jKI81QDVZ+ls1jx0xPNYC4jhzlcn9P1j6cNhZJFiJ8yVG&#10;ivRwR3fPXsfUaB4FGowrwK9SOxtKpEf1aO41/e6Q0lVHVMuj99PJQHAWJE3ehYSNM5BmP3zRDHwI&#10;JIhqHRvbo0YK8zkEBnBQBB3j9Zyu18OPHlH4uMymN/MZRhSOsmm6yCK7hBQBJgQb6/wnrnsUjBI7&#10;b4loO19ppaARtD2nIId75wPJ14AQrPRWSBn7QSo0QLrZZBY5OS0FC4fBzdl2X0mLDiR0VHxixXDy&#10;1s3qZ8UiWMcJ21xsT4QEG/kolbcCxJMch2w9ZxhJDkMUrDM9qUJGKB8IX6xzU/1YpsvNYrPIR/lk&#10;vhnlaV2P7rZVPppvs5tZPa2rqs5+BvJZXnSCMa4C/5cGz/K/a6DLqJ1b89riV6GS9+hRUSD78o6k&#10;YyeEyw8T6Yq9ZqedDdWFHfR0dL7MXxiat/vo9fqXWP8CAAD//wMAUEsDBBQABgAIAAAAIQBeStzz&#10;3wAAAAgBAAAPAAAAZHJzL2Rvd25yZXYueG1sTI/BTsMwEETvSPyDtUhcELUbmqqEbCoEFE6oIpS7&#10;Gy9J1HgdxW6b/D3mBMfRjGbe5OvRduJEg28dI8xnCgRx5UzLNcLuc3O7AuGDZqM7x4QwkYd1cXmR&#10;68y4M3/QqQy1iCXsM43QhNBnUvqqIav9zPXE0ft2g9UhyqGWZtDnWG47mSi1lFa3HBca3dNTQ9Wh&#10;PFqE53Kbbr5udmMyVW/v5evqsOXpBfH6anx8ABFoDH9h+MWP6FBEpr07svGiQ1ioZRKjCPfxQfTT&#10;VM1B7BHu1AJkkcv/B4ofAAAA//8DAFBLAQItABQABgAIAAAAIQC2gziS/gAAAOEBAAATAAAAAAAA&#10;AAAAAAAAAAAAAABbQ29udGVudF9UeXBlc10ueG1sUEsBAi0AFAAGAAgAAAAhADj9If/WAAAAlAEA&#10;AAsAAAAAAAAAAAAAAAAALwEAAF9yZWxzLy5yZWxzUEsBAi0AFAAGAAgAAAAhAJVEKVZBAgAAbQQA&#10;AA4AAAAAAAAAAAAAAAAALgIAAGRycy9lMm9Eb2MueG1sUEsBAi0AFAAGAAgAAAAhAF5K3PPfAAAA&#10;CAEAAA8AAAAAAAAAAAAAAAAAmwQAAGRycy9kb3ducmV2LnhtbFBLBQYAAAAABAAEAPMAAACnBQAA&#10;AAA=&#10;">
            <v:stroke endarrow="block"/>
          </v:shape>
        </w:pict>
      </w:r>
      <w:r>
        <w:rPr>
          <w:rFonts w:asciiTheme="minorHAnsi" w:hAnsiTheme="minorHAnsi" w:cstheme="minorHAnsi"/>
          <w:i/>
          <w:noProof/>
          <w:color w:val="FF0000"/>
          <w:lang w:eastAsia="en-GB"/>
        </w:rPr>
        <w:pict>
          <v:shape id="AutoShape 59" o:spid="_x0000_s1071" type="#_x0000_t32" style="position:absolute;left:0;text-align:left;margin-left:275.05pt;margin-top:4.9pt;width:45.3pt;height:10.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pVOAIAAGMEAAAOAAAAZHJzL2Uyb0RvYy54bWysVMuO2yAU3VfqPyD2iePEzsOKMxrZSTfT&#10;NtJMP4AAjlExICBxoqr/3gt5tGk3VVUv8MXcx7nnHrx8OnUSHbl1QqsSp8MRRlxRzYTal/jL22Yw&#10;x8h5ohiRWvESn7nDT6v375a9KfhYt1oybhEkUa7oTYlb702RJI62vCNuqA1XcNho2xEPW7tPmCU9&#10;ZO9kMh6NpkmvLTNWU+4cfK0vh3gV8zcNp/5z0zjukSwxYPNxtXHdhTVZLUmxt8S0gl5hkH9A0RGh&#10;oOg9VU08QQcr/kjVCWq1040fUt0lumkE5bEH6CYd/dbNa0sMj70AOc7caXL/Ly39dNxaJFiJM5iU&#10;Ih3M6PngdSyN8kUgqDeuAL9KbW1okZ7Uq3nR9KtDSlctUXsevd/OBoLTEJE8hISNM1Bm13/UDHwI&#10;FIhsnRrbhZTAAzrFoZzvQ+Enjyh8zGf5JIXRUThKJ+NZmscKpLgFG+v8B647FIwSO2+J2Le+0krB&#10;+LVNYylyfHE+QCPFLSBUVnojpIwqkAr1JV7k4zwGOC0FC4fBzdn9rpIWHUnQUXyuKB7crD4oFpO1&#10;nLD11fZESLCRjwR5K4AyyXGo1nGGkeRwdYJ1gSdVqAjtA+CrdZHSt8VosZ6v59kgG0/Xg2xU14Pn&#10;TZUNppt0lteTuqrq9HsAn2ZFKxjjKuC/yTrN/k421wt2EeRd2HeiksfskVEAe3tH0HH+YeQX8ew0&#10;O29t6C5IAZQcna+3LlyVX/fR6+e/YfUDAAD//wMAUEsDBBQABgAIAAAAIQBjdw8N4AAAAAgBAAAP&#10;AAAAZHJzL2Rvd25yZXYueG1sTI/BTsMwEETvSPyDtUjcqF2ggYY4FVAhcgGJFiGObrwkFvE6it02&#10;5eu7nOC0Gs1o9k2xGH0ndjhEF0jDdKJAINXBOmo0vK+fLm5BxGTImi4QajhghEV5elKY3IY9veFu&#10;lRrBJRRzo6FNqc+ljHWL3sRJ6JHY+wqDN4nl0Eg7mD2X+05eKpVJbxzxh9b0+Nhi/b3aeg1p+Xlo&#10;s4/6Ye5e188vmfupqmqp9fnZeH8HIuGY/sLwi8/oUDLTJmzJRtFpmM3UlKMa5ryA/exa3YDYaLji&#10;K8tC/h9QHgEAAP//AwBQSwECLQAUAAYACAAAACEAtoM4kv4AAADhAQAAEwAAAAAAAAAAAAAAAAAA&#10;AAAAW0NvbnRlbnRfVHlwZXNdLnhtbFBLAQItABQABgAIAAAAIQA4/SH/1gAAAJQBAAALAAAAAAAA&#10;AAAAAAAAAC8BAABfcmVscy8ucmVsc1BLAQItABQABgAIAAAAIQDaDmpVOAIAAGMEAAAOAAAAAAAA&#10;AAAAAAAAAC4CAABkcnMvZTJvRG9jLnhtbFBLAQItABQABgAIAAAAIQBjdw8N4AAAAAgBAAAPAAAA&#10;AAAAAAAAAAAAAJIEAABkcnMvZG93bnJldi54bWxQSwUGAAAAAAQABADzAAAAnwUAAAAA&#10;">
            <v:stroke endarrow="block"/>
          </v:shape>
        </w:pict>
      </w:r>
    </w:p>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47" o:spid="_x0000_s1056" type="#_x0000_t109" style="position:absolute;left:0;text-align:left;margin-left:278.25pt;margin-top:2.55pt;width:224.3pt;height:82.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HgTwIAAJkEAAAOAAAAZHJzL2Uyb0RvYy54bWysVMFu2zAMvQ/YPwi6L44DJ02MOkXRrsOA&#10;bivQ7QMUWY6FSaImKXGyrx9Fp1m63YblYIik9PjIR+b65mAN26sQNbiGl5MpZ8pJaLXbNvzb14d3&#10;S85iEq4VBpxq+FFFfrN+++Z68LWaQQ+mVYEhiIv14Bvep+TrooiyV1bECXjlMNhBsCKhGbZFG8SA&#10;6NYUs+l0UQwQWh9AqhjRez8G+Zrwu07J9KXrokrMNBy5JfoG+m7yt1hfi3obhO+1PNEQ/8DCCu0w&#10;6RnqXiTBdkH/BWW1DBChSxMJtoCu01JRDVhNOf2jmudeeEW1YHOiP7cp/j9Y+Xn/FJhuG14tOHPC&#10;oka3uwSUmlVXuUGDjzXee/ZPIZcY/SPI75E5uOuF26rbEGDolWiRVpnvF68eZCPiU7YZPkGL8ALh&#10;qVeHLtgMiF1gB5LkeJZEHRKT6Jwtq+WiROUkxspptVrM55RD1C/PfYjpgwLL8qHhnYEBiYX0NE4F&#10;pRL7x5gyNVG/XKdSwOj2QRtDRp45dWcC2wucFiGlcmlBz83OIvfRX07zbxwc9ON4jX5yIT6Nboah&#10;bPEyg3FsaPhqPpsT6qtYDNvNOTelOANeQlidcF+Mtg1fXhDJ7X/vWprmJLQZz8jGuJMeWYJRynTY&#10;HEjxcvGi7gbaIyoUYNwP3Gc89BB+cjbgbjQ8/tiJoDgzHx2qvCqrKi8TGdX8aoZGuIxsLiPCSYRq&#10;eOJsPN6lcQF3Puhtj5lKaoeDPHidJp3y1IysTvxx/qmhp13NC3Zp063f/yjrXwAAAP//AwBQSwME&#10;FAAGAAgAAAAhAFQsMBrcAAAACgEAAA8AAABkcnMvZG93bnJldi54bWxMj8FOwzAQRO9I/IO1SNyo&#10;nYiEKsSpEIJeeqIgcXXjJQ7EdrDdNPTr2Zzg9lYzmp2pN7Md2IQh9t5JyFYCGLrW6951Et5en2/W&#10;wGJSTqvBO5TwgxE2zeVFrSrtT+4Fp33qGIW4WCkJJqWx4jy2Bq2KKz+iI+3DB6sSnaHjOqgThduB&#10;50KU3Kre0QejRnw02H7tj1aC+CzXWE7enLfZ9j3ffedPJlgpr6/mh3tgCef0Z4alPlWHhjod/NHp&#10;yAYJRVEWZCXIgC26EAsdiO7ELfCm5v8nNL8AAAD//wMAUEsBAi0AFAAGAAgAAAAhALaDOJL+AAAA&#10;4QEAABMAAAAAAAAAAAAAAAAAAAAAAFtDb250ZW50X1R5cGVzXS54bWxQSwECLQAUAAYACAAAACEA&#10;OP0h/9YAAACUAQAACwAAAAAAAAAAAAAAAAAvAQAAX3JlbHMvLnJlbHNQSwECLQAUAAYACAAAACEA&#10;DUlR4E8CAACZBAAADgAAAAAAAAAAAAAAAAAuAgAAZHJzL2Uyb0RvYy54bWxQSwECLQAUAAYACAAA&#10;ACEAVCwwGtwAAAAKAQAADwAAAAAAAAAAAAAAAACpBAAAZHJzL2Rvd25yZXYueG1sUEsFBgAAAAAE&#10;AAQA8wAAALIFAAAAAA==&#10;" fillcolor="#f79646 [3209]">
            <v:textbox>
              <w:txbxContent>
                <w:p w:rsidR="000B0408" w:rsidRPr="00A7069C" w:rsidRDefault="000B0408" w:rsidP="000B0408">
                  <w:pPr>
                    <w:rPr>
                      <w:rFonts w:asciiTheme="minorHAnsi" w:hAnsiTheme="minorHAnsi" w:cstheme="minorHAnsi"/>
                      <w:b/>
                      <w:sz w:val="20"/>
                    </w:rPr>
                  </w:pPr>
                  <w:r w:rsidRPr="00A7069C">
                    <w:rPr>
                      <w:rFonts w:asciiTheme="minorHAnsi" w:hAnsiTheme="minorHAnsi" w:cstheme="minorHAnsi"/>
                      <w:b/>
                      <w:sz w:val="20"/>
                    </w:rPr>
                    <w:t>No significant improvement during RP1.</w:t>
                  </w:r>
                </w:p>
                <w:p w:rsidR="000B0408" w:rsidRPr="00A7069C" w:rsidRDefault="000B0408" w:rsidP="000B0408">
                  <w:pPr>
                    <w:pStyle w:val="ListParagraph"/>
                    <w:numPr>
                      <w:ilvl w:val="0"/>
                      <w:numId w:val="8"/>
                    </w:numPr>
                    <w:rPr>
                      <w:rFonts w:asciiTheme="minorHAnsi" w:hAnsiTheme="minorHAnsi" w:cstheme="minorHAnsi"/>
                      <w:sz w:val="20"/>
                    </w:rPr>
                  </w:pPr>
                  <w:r w:rsidRPr="00A7069C">
                    <w:rPr>
                      <w:rFonts w:asciiTheme="minorHAnsi" w:hAnsiTheme="minorHAnsi" w:cstheme="minorHAnsi"/>
                      <w:sz w:val="20"/>
                    </w:rPr>
                    <w:t>85% Warning Letter 2 issued.</w:t>
                  </w:r>
                </w:p>
                <w:p w:rsidR="000B0408" w:rsidRPr="00A7069C" w:rsidRDefault="000B0408" w:rsidP="000B0408">
                  <w:pPr>
                    <w:pStyle w:val="ListParagraph"/>
                    <w:numPr>
                      <w:ilvl w:val="0"/>
                      <w:numId w:val="8"/>
                    </w:numPr>
                    <w:rPr>
                      <w:rFonts w:asciiTheme="minorHAnsi" w:hAnsiTheme="minorHAnsi" w:cstheme="minorHAnsi"/>
                      <w:sz w:val="20"/>
                    </w:rPr>
                  </w:pPr>
                  <w:r w:rsidRPr="00A7069C">
                    <w:rPr>
                      <w:rFonts w:asciiTheme="minorHAnsi" w:hAnsiTheme="minorHAnsi" w:cstheme="minorHAnsi"/>
                      <w:sz w:val="20"/>
                    </w:rPr>
                    <w:t>Attendance Review Panel meeting called.</w:t>
                  </w:r>
                </w:p>
                <w:p w:rsidR="000B0408" w:rsidRPr="00A7069C" w:rsidRDefault="000B0408" w:rsidP="000B0408">
                  <w:pPr>
                    <w:pStyle w:val="ListParagraph"/>
                    <w:numPr>
                      <w:ilvl w:val="0"/>
                      <w:numId w:val="8"/>
                    </w:numPr>
                    <w:rPr>
                      <w:rFonts w:asciiTheme="minorHAnsi" w:hAnsiTheme="minorHAnsi" w:cstheme="minorHAnsi"/>
                      <w:sz w:val="20"/>
                    </w:rPr>
                  </w:pPr>
                  <w:r>
                    <w:rPr>
                      <w:rFonts w:asciiTheme="minorHAnsi" w:hAnsiTheme="minorHAnsi" w:cstheme="minorHAnsi"/>
                      <w:sz w:val="20"/>
                    </w:rPr>
                    <w:t>GP s</w:t>
                  </w:r>
                  <w:r w:rsidRPr="00A7069C">
                    <w:rPr>
                      <w:rFonts w:asciiTheme="minorHAnsi" w:hAnsiTheme="minorHAnsi" w:cstheme="minorHAnsi"/>
                      <w:sz w:val="20"/>
                    </w:rPr>
                    <w:t xml:space="preserve">tamp </w:t>
                  </w:r>
                  <w:r>
                    <w:rPr>
                      <w:rFonts w:asciiTheme="minorHAnsi" w:hAnsiTheme="minorHAnsi" w:cstheme="minorHAnsi"/>
                      <w:sz w:val="20"/>
                    </w:rPr>
                    <w:t xml:space="preserve">may be </w:t>
                  </w:r>
                  <w:r w:rsidRPr="00A7069C">
                    <w:rPr>
                      <w:rFonts w:asciiTheme="minorHAnsi" w:hAnsiTheme="minorHAnsi" w:cstheme="minorHAnsi"/>
                      <w:sz w:val="20"/>
                    </w:rPr>
                    <w:t xml:space="preserve">required for </w:t>
                  </w:r>
                  <w:r>
                    <w:rPr>
                      <w:rFonts w:asciiTheme="minorHAnsi" w:hAnsiTheme="minorHAnsi" w:cstheme="minorHAnsi"/>
                      <w:sz w:val="20"/>
                    </w:rPr>
                    <w:t xml:space="preserve">any </w:t>
                  </w:r>
                  <w:r w:rsidRPr="00A7069C">
                    <w:rPr>
                      <w:rFonts w:asciiTheme="minorHAnsi" w:hAnsiTheme="minorHAnsi" w:cstheme="minorHAnsi"/>
                      <w:sz w:val="20"/>
                    </w:rPr>
                    <w:t>child sickness.</w:t>
                  </w:r>
                </w:p>
                <w:p w:rsidR="000B0408" w:rsidRPr="00A7069C" w:rsidRDefault="000B0408" w:rsidP="000B0408">
                  <w:pPr>
                    <w:pStyle w:val="ListParagraph"/>
                    <w:numPr>
                      <w:ilvl w:val="0"/>
                      <w:numId w:val="8"/>
                    </w:numPr>
                    <w:rPr>
                      <w:rFonts w:asciiTheme="minorHAnsi" w:hAnsiTheme="minorHAnsi" w:cstheme="minorHAnsi"/>
                      <w:sz w:val="20"/>
                    </w:rPr>
                  </w:pPr>
                  <w:r>
                    <w:rPr>
                      <w:rFonts w:asciiTheme="minorHAnsi" w:hAnsiTheme="minorHAnsi" w:cstheme="minorHAnsi"/>
                      <w:sz w:val="20"/>
                    </w:rPr>
                    <w:t>RP2 begins (</w:t>
                  </w:r>
                  <w:r w:rsidR="00CC49AA">
                    <w:rPr>
                      <w:rFonts w:asciiTheme="minorHAnsi" w:hAnsiTheme="minorHAnsi" w:cstheme="minorHAnsi"/>
                      <w:sz w:val="20"/>
                    </w:rPr>
                    <w:t xml:space="preserve">one </w:t>
                  </w:r>
                  <w:proofErr w:type="spellStart"/>
                  <w:r w:rsidR="00CC49AA">
                    <w:rPr>
                      <w:rFonts w:asciiTheme="minorHAnsi" w:hAnsiTheme="minorHAnsi" w:cstheme="minorHAnsi"/>
                      <w:sz w:val="20"/>
                    </w:rPr>
                    <w:t>scool</w:t>
                  </w:r>
                  <w:proofErr w:type="spellEnd"/>
                  <w:r w:rsidR="00CC49AA">
                    <w:rPr>
                      <w:rFonts w:asciiTheme="minorHAnsi" w:hAnsiTheme="minorHAnsi" w:cstheme="minorHAnsi"/>
                      <w:sz w:val="20"/>
                    </w:rPr>
                    <w:t xml:space="preserve"> term</w:t>
                  </w:r>
                  <w:r w:rsidRPr="00A7069C">
                    <w:rPr>
                      <w:rFonts w:asciiTheme="minorHAnsi" w:hAnsiTheme="minorHAnsi" w:cstheme="minorHAnsi"/>
                      <w:sz w:val="20"/>
                    </w:rPr>
                    <w:t>).</w:t>
                  </w:r>
                </w:p>
              </w:txbxContent>
            </v:textbox>
          </v:shape>
        </w:pict>
      </w:r>
      <w:r>
        <w:rPr>
          <w:rFonts w:asciiTheme="minorHAnsi" w:hAnsiTheme="minorHAnsi" w:cstheme="minorHAnsi"/>
          <w:i/>
          <w:noProof/>
          <w:color w:val="FF0000"/>
          <w:lang w:eastAsia="en-GB"/>
        </w:rPr>
        <w:pict>
          <v:shape id="AutoShape 113" o:spid="_x0000_s1057" type="#_x0000_t109" style="position:absolute;left:0;text-align:left;margin-left:118.05pt;margin-top:1.9pt;width:153.75pt;height:82.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KzNwIAAF8EAAAOAAAAZHJzL2Uyb0RvYy54bWysVMFu2zAMvQ/YPwi6r7azJG2NOEXRLsOA&#10;rivQ7QMUWY6FyaJGKXGyrx8lO1my3YblIIgm9Ug+PmZxt+8M2yn0GmzFi6ucM2Ul1NpuKv7t6+rd&#10;DWc+CFsLA1ZV/KA8v1u+fbPoXakm0IKpFTICsb7sXcXbEFyZZV62qhP+Cpyy5GwAOxHIxE1Wo+gJ&#10;vTPZJM/nWQ9YOwSpvKevj4OTLxN+0ygZvjSNV4GZilNtIZ2YznU8s+VClBsUrtVyLEP8QxWd0JaS&#10;nqAeRRBsi/ovqE5LBA9NuJLQZdA0WqrUA3VT5H9089oKp1IvRI53J5r8/4OVz7sXZLqu+PSaMys6&#10;mtH9NkBKzYrifWSod76kwFf3grFH755AfvfMwkMr7EbdI0LfKlFTXUWMzy4eRMPTU7buP0NN+ILw&#10;E1n7BrsISDSwfZrJ4TQTtQ9M0sfidjaZT2acSfIV+fR2PpulHKI8Pnfow0cFHYuXijcGeioMw8sg&#10;i5RK7J58iKWJ8hieWgGj65U2Jhm4WT8YZDsRxZKvVnnSBz3x52HGsr7iVNYsIV/4/CVETr+x2Iuw&#10;TgdSvdFdxW9izKjDyOEHWydNBqHNcKf8xo6kRh6HeYT9ep/mVlwfR7SG+kA0Iwwqp62kSwv4k7Oe&#10;FF5x/2MrUHFmPlka1W0xncaVSMZ0dj0hA88963OPsJKgKh44G64PYVijrUO9aSlTkeiwEOXT6ER2&#10;HP1Q1Vg/qTjNYNy4uCbndor6/b+w/AUAAP//AwBQSwMEFAAGAAgAAAAhAF39zS7eAAAACQEAAA8A&#10;AABkcnMvZG93bnJldi54bWxMj8FOwzAQRO9I/IO1SFwQddKAgRCnqiqVihsUuLvxkkSN11HsNsnf&#10;s5zguJqn2TfFanKdOOMQWk8a0kUCAqnytqVaw+fH9vYRRIiGrOk8oYYZA6zKy4vC5NaP9I7nfawF&#10;l1DIjYYmxj6XMlQNOhMWvkfi7NsPzkQ+h1rawYxc7jq5TBIlnWmJPzSmx02D1XF/chqOu/X29SW8&#10;jV/JQ1rvQr+Zb9Ss9fXVtH4GEXGKfzD86rM6lOx08CeyQXQalplKGdWQ8QLO7+8yBeLAoHpKQZaF&#10;/L+g/AEAAP//AwBQSwECLQAUAAYACAAAACEAtoM4kv4AAADhAQAAEwAAAAAAAAAAAAAAAAAAAAAA&#10;W0NvbnRlbnRfVHlwZXNdLnhtbFBLAQItABQABgAIAAAAIQA4/SH/1gAAAJQBAAALAAAAAAAAAAAA&#10;AAAAAC8BAABfcmVscy8ucmVsc1BLAQItABQABgAIAAAAIQAe7pKzNwIAAF8EAAAOAAAAAAAAAAAA&#10;AAAAAC4CAABkcnMvZTJvRG9jLnhtbFBLAQItABQABgAIAAAAIQBd/c0u3gAAAAkBAAAPAAAAAAAA&#10;AAAAAAAAAJEEAABkcnMvZG93bnJldi54bWxQSwUGAAAAAAQABADzAAAAnAUAAAAA&#10;" fillcolor="lime">
            <v:textbox>
              <w:txbxContent>
                <w:p w:rsidR="000B0408" w:rsidRDefault="000B0408" w:rsidP="000B0408">
                  <w:pPr>
                    <w:rPr>
                      <w:rFonts w:asciiTheme="minorHAnsi" w:hAnsiTheme="minorHAnsi" w:cstheme="minorHAnsi"/>
                      <w:b/>
                      <w:sz w:val="20"/>
                    </w:rPr>
                  </w:pPr>
                  <w:r w:rsidRPr="0046064E">
                    <w:rPr>
                      <w:rFonts w:asciiTheme="minorHAnsi" w:hAnsiTheme="minorHAnsi" w:cstheme="minorHAnsi"/>
                      <w:b/>
                      <w:sz w:val="20"/>
                    </w:rPr>
                    <w:t>Attendance</w:t>
                  </w:r>
                  <w:r>
                    <w:rPr>
                      <w:rFonts w:asciiTheme="minorHAnsi" w:hAnsiTheme="minorHAnsi" w:cstheme="minorHAnsi"/>
                      <w:b/>
                      <w:sz w:val="20"/>
                    </w:rPr>
                    <w:t xml:space="preserve"> </w:t>
                  </w:r>
                  <w:r w:rsidRPr="000B0408">
                    <w:rPr>
                      <w:rFonts w:asciiTheme="minorHAnsi" w:hAnsiTheme="minorHAnsi" w:cstheme="minorHAnsi"/>
                      <w:b/>
                      <w:sz w:val="20"/>
                      <w:u w:val="single"/>
                    </w:rPr>
                    <w:t>during</w:t>
                  </w:r>
                  <w:r>
                    <w:rPr>
                      <w:rFonts w:asciiTheme="minorHAnsi" w:hAnsiTheme="minorHAnsi" w:cstheme="minorHAnsi"/>
                      <w:b/>
                      <w:sz w:val="20"/>
                    </w:rPr>
                    <w:t xml:space="preserve"> RP1 is over 96% and attendance percentage is rising.</w:t>
                  </w:r>
                </w:p>
                <w:p w:rsidR="000B0408" w:rsidRDefault="000B0408" w:rsidP="000B0408">
                  <w:pPr>
                    <w:rPr>
                      <w:rFonts w:asciiTheme="minorHAnsi" w:hAnsiTheme="minorHAnsi" w:cstheme="minorHAnsi"/>
                      <w:b/>
                      <w:sz w:val="16"/>
                    </w:rPr>
                  </w:pPr>
                  <w:r w:rsidRPr="00FE3E26">
                    <w:rPr>
                      <w:rFonts w:asciiTheme="minorHAnsi" w:hAnsiTheme="minorHAnsi" w:cstheme="minorHAnsi"/>
                      <w:b/>
                      <w:sz w:val="16"/>
                    </w:rPr>
                    <w:t>*Monitoring ongoing to maintain high attendance</w:t>
                  </w:r>
                  <w:r>
                    <w:rPr>
                      <w:rFonts w:asciiTheme="minorHAnsi" w:hAnsiTheme="minorHAnsi" w:cstheme="minorHAnsi"/>
                      <w:b/>
                      <w:sz w:val="16"/>
                    </w:rPr>
                    <w:t>.</w:t>
                  </w:r>
                </w:p>
                <w:p w:rsidR="000B0408" w:rsidRPr="00FE3E26" w:rsidRDefault="000B0408" w:rsidP="000B0408">
                  <w:pPr>
                    <w:rPr>
                      <w:rFonts w:asciiTheme="minorHAnsi" w:hAnsiTheme="minorHAnsi" w:cstheme="minorHAnsi"/>
                      <w:b/>
                      <w:sz w:val="16"/>
                    </w:rPr>
                  </w:pPr>
                  <w:r>
                    <w:rPr>
                      <w:rFonts w:asciiTheme="minorHAnsi" w:hAnsiTheme="minorHAnsi" w:cstheme="minorHAnsi"/>
                      <w:b/>
                      <w:sz w:val="16"/>
                    </w:rPr>
                    <w:t>*Support from Learning Mentor and School Attendance Officer ongoing.</w:t>
                  </w:r>
                </w:p>
                <w:p w:rsidR="000B0408" w:rsidRPr="00BE35C2" w:rsidRDefault="000B0408" w:rsidP="000B0408">
                  <w:pPr>
                    <w:rPr>
                      <w:rFonts w:asciiTheme="minorHAnsi" w:hAnsiTheme="minorHAnsi" w:cstheme="minorHAnsi"/>
                      <w:b/>
                      <w:sz w:val="20"/>
                    </w:rPr>
                  </w:pPr>
                </w:p>
              </w:txbxContent>
            </v:textbox>
          </v:shape>
        </w:pict>
      </w:r>
    </w:p>
    <w:p w:rsidR="000B0408" w:rsidRPr="003A7BFE" w:rsidRDefault="000B0408" w:rsidP="000B0408">
      <w:pPr>
        <w:ind w:left="567"/>
        <w:rPr>
          <w:rFonts w:asciiTheme="minorHAnsi" w:hAnsiTheme="minorHAnsi" w:cstheme="minorHAnsi"/>
          <w:i/>
          <w:color w:val="FF0000"/>
        </w:rPr>
      </w:pPr>
    </w:p>
    <w:p w:rsidR="000B0408" w:rsidRPr="003A7BFE" w:rsidRDefault="000B0408" w:rsidP="000B0408">
      <w:pPr>
        <w:ind w:left="567"/>
        <w:rPr>
          <w:rFonts w:asciiTheme="minorHAnsi" w:hAnsiTheme="minorHAnsi" w:cstheme="minorHAnsi"/>
          <w:i/>
          <w:color w:val="FF0000"/>
        </w:rPr>
      </w:pPr>
    </w:p>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69" o:spid="_x0000_s1070" type="#_x0000_t32" style="position:absolute;left:0;text-align:left;margin-left:41.2pt;margin-top:7.5pt;width:107.55pt;height:220.95pt;flip:x y;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SUcRAIAAHkEAAAOAAAAZHJzL2Uyb0RvYy54bWysVE2P2jAQvVfqf7B8hyRsSCEirFYJtIdt&#10;i7Tb3o3tEKuObdmGgKr+944Ny5b2UlXNwRnH8/Hm+U0W98deogO3TmhV4WycYsQV1UyoXYW/PK9H&#10;M4ycJ4oRqRWv8Ik7fL98+2YxmJJPdKcl4xZBEuXKwVS4896USeJox3vixtpwBYettj3xsLW7hFky&#10;QPZeJpM0LZJBW2asptw5+NqcD/Ey5m9bTv3ntnXcI1lhwObjauO6DWuyXJByZ4npBL3AIP+AoidC&#10;QdFrqoZ4gvZW/JGqF9Rqp1s/prpPdNsKymMP0E2W/tbNU0cMj70AOc5caXL/Ly39dNhYJFiF8ylG&#10;ivRwRw97r2NpVMwDQYNxJfjVamNDi/Sonsyjpt8cUrruiNrx6P18MhCchYjkJiRsnIEy2+GjZuBD&#10;oEBk69jaHrVSmA8hMFpfgxXKADfoGC/qdL0ofvSIwsfsrpjOZgCYwtlklhZpMY11SRlShnBjnX/P&#10;dY+CUWHnLRG7ztdaKRCFtuci5PDofAD8GhCClV4LKaM2pEJDhefTyTSicloKFg6Dm7O7bS0tOpCg&#10;rvhcUNy4Wb1XLCbrOGGri+2JkGAjH2nzVgCRkuNQrecMI8lhoIJ1hidVqAgEAOCLdRbY93k6X81W&#10;s3yUT4rVKE+bZvSwrvNRsc7eTZu7pq6b7EcAn+VlJxjjKuB/EXuW/52YLmN3lulV7leiktvskVEA&#10;+/KOoKMqghDOktpqdtrY0F0QCOg7Ol9mMQzQr/vo9frHWP4EAAD//wMAUEsDBBQABgAIAAAAIQD4&#10;ClFg3wAAAAkBAAAPAAAAZHJzL2Rvd25yZXYueG1sTI/BTsMwEETvSPyDtUjcqNMoKU2IUyEkToAQ&#10;bS/c3HibRI3Xbuym5e9ZTvS4M6PZN9XqYgcx4Rh6RwrmswQEUuNMT62C7eb1YQkiRE1GD45QwQ8G&#10;WNW3N5UujTvTF07r2AouoVBqBV2MvpQyNB1aHWbOI7G3d6PVkc+xlWbUZy63g0yTZCGt7ok/dNrj&#10;S4fNYX2yCvaJbz6LzZs5Hn02te/fWz//OCh1f3d5fgIR8RL/w/CHz+hQM9POncgEMShYphknWc95&#10;Evtp8ZiD2CnI8kUBsq7k9YL6FwAA//8DAFBLAQItABQABgAIAAAAIQC2gziS/gAAAOEBAAATAAAA&#10;AAAAAAAAAAAAAAAAAABbQ29udGVudF9UeXBlc10ueG1sUEsBAi0AFAAGAAgAAAAhADj9If/WAAAA&#10;lAEAAAsAAAAAAAAAAAAAAAAALwEAAF9yZWxzLy5yZWxzUEsBAi0AFAAGAAgAAAAhAOjdJRxEAgAA&#10;eQQAAA4AAAAAAAAAAAAAAAAALgIAAGRycy9lMm9Eb2MueG1sUEsBAi0AFAAGAAgAAAAhAPgKUWDf&#10;AAAACQEAAA8AAAAAAAAAAAAAAAAAngQAAGRycy9kb3ducmV2LnhtbFBLBQYAAAAABAAEAPMAAACq&#10;BQAAAAA=&#10;">
            <v:stroke endarrow="block"/>
          </v:shape>
        </w:pict>
      </w:r>
      <w:r>
        <w:rPr>
          <w:rFonts w:asciiTheme="minorHAnsi" w:hAnsiTheme="minorHAnsi" w:cstheme="minorHAnsi"/>
          <w:i/>
          <w:noProof/>
          <w:color w:val="FF0000"/>
          <w:lang w:eastAsia="en-GB"/>
        </w:rPr>
        <w:pict>
          <v:shape id="AutoShape 68" o:spid="_x0000_s1069" type="#_x0000_t32" style="position:absolute;left:0;text-align:left;margin-left:41.2pt;margin-top:7.55pt;width:84.75pt;height:89.8pt;flip:x 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iD1RAIAAHkEAAAOAAAAZHJzL2Uyb0RvYy54bWysVF1v2yAUfZ+0/4B4T22nbppadarKTraH&#10;bqvUbu8EcIyGAQGNE03777uXpOnavUzT/IAvvl/nHg6+vtkNmmylD8qamhZnOSXScCuU2dT06+Nq&#10;MqckRGYE09bImu5loDeL9++uR1fJqe2tFtITKGJCNbqa9jG6KssC7+XAwpl10oCzs35gEbZ+kwnP&#10;Rqg+6Gya57NstF44b7kMAb62ByddpPpdJ3n80nVBRqJrCthiWn1a17hmi2tWbTxzveJHGOwfUAxM&#10;GWh6KtWyyMiTV3+UGhT3NtgunnE7ZLbrFJdpBpimyN9M89AzJ9MsQE5wJ5rC/yvLP2/vPVGipmVJ&#10;iWEDnNHtU7SpNZnNkaDRhQriGnPvcUS+Mw/uzvLvgRjb9MxsZIp+3DtILjAje5WCm+CgzXr8ZAXE&#10;MGiQ2Np1fiCdVu4jJibrG1rYBrghu3RQ+9NByV0kHD4W+eXsfHpBCQdfUZR5OUtHmbEKS2K68yF+&#10;kHYgaNQ0RM/Upo+NNQZEYf2hCdvehYiAXxIw2diV0jppQxsy1vTqArqhJ1itBDrTxm/WjfZky1Bd&#10;6UnTvwnz9smIVKyXTCyPdmRKg01ioi16BURqSbHbIAUlWsKFQusATxvsCAQA4KN1ENiPq/xqOV/O&#10;y0k5nS0nZd62k9tVU05mq+Lyoj1vm6YtfiL4oqx6JYQ0iP9Z7EX5d2I6XruDTE9yPxGVva6eGAWw&#10;z+8EOqkChXCQ1NqK/b3H6VAgoO8UfLyLeIF+36eolz/G4hcAAAD//wMAUEsDBBQABgAIAAAAIQDU&#10;2XyR3wAAAAkBAAAPAAAAZHJzL2Rvd25yZXYueG1sTI/BTsMwEETvSPyDtUjcqJMohSbEqRASJ0CI&#10;thdubrxNosZrN3bT8PcsJzjuzGj2TbWe7SAmHEPvSEG6SEAgNc701CrYbV/uViBC1GT04AgVfGOA&#10;dX19VenSuAt94rSJreASCqVW0MXoSylD06HVYeE8EnsHN1od+RxbaUZ94XI7yCxJ7qXVPfGHTnt8&#10;7rA5bs5WwSHxzUexfTWnk8+n9u1r59P3o1K3N/PTI4iIc/wLwy8+o0PNTHt3JhPEoGCV5ZxkfZmC&#10;YD9bpgWIPQtF/gCyruT/BfUPAAAA//8DAFBLAQItABQABgAIAAAAIQC2gziS/gAAAOEBAAATAAAA&#10;AAAAAAAAAAAAAAAAAABbQ29udGVudF9UeXBlc10ueG1sUEsBAi0AFAAGAAgAAAAhADj9If/WAAAA&#10;lAEAAAsAAAAAAAAAAAAAAAAALwEAAF9yZWxzLy5yZWxzUEsBAi0AFAAGAAgAAAAhAO2+IPVEAgAA&#10;eQQAAA4AAAAAAAAAAAAAAAAALgIAAGRycy9lMm9Eb2MueG1sUEsBAi0AFAAGAAgAAAAhANTZfJHf&#10;AAAACQEAAA8AAAAAAAAAAAAAAAAAngQAAGRycy9kb3ducmV2LnhtbFBLBQYAAAAABAAEAPMAAACq&#10;BQAAAAA=&#10;">
            <v:stroke endarrow="block"/>
          </v:shape>
        </w:pict>
      </w:r>
      <w:r>
        <w:rPr>
          <w:rFonts w:asciiTheme="minorHAnsi" w:hAnsiTheme="minorHAnsi" w:cstheme="minorHAnsi"/>
          <w:i/>
          <w:noProof/>
          <w:color w:val="FF0000"/>
          <w:lang w:eastAsia="en-GB"/>
        </w:rPr>
        <w:pict>
          <v:shape id="AutoShape 65" o:spid="_x0000_s1068" type="#_x0000_t32" style="position:absolute;left:0;text-align:left;margin-left:.3pt;margin-top:7.5pt;width:141.8pt;height:.05pt;flip:x;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UhKwIAAEk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52OM&#10;FOlgRo97r2NqNJ2EBvXGFeBXqY0NJdKjejFPmn5zSOmqJWrHo/fryUBwFiKSNyFh4wyk2fafNQMf&#10;Aglit46N7VAjhfkUAgM4dAQd43hOt/Hwo0cUPmazNJ1NYYoUzqbjyC0hRQAJocY6/5HrDgWjxM5b&#10;Inatr7RSIANtzwnI4cn5QPFXQAhWei2kjGqQCvUlnk9Gk8jIaSlYOAxuzu62lbToQIKe4hPrhZN7&#10;N6v3ikWwlhO2utieCHm2IblUAQ9KAzoX6yyY7/N0vpqtZvkgH01Xgzyt68HjusoH03X2YVKP66qq&#10;sx+BWpYXrWCMq8DuKt4s/ztxXK7RWXY3+d7akLxFj/0Cstd3JB2nHAZ7lshWs9PGXqcPeo3Ol7sV&#10;LsT9Huz7P8DyJwAAAP//AwBQSwMEFAAGAAgAAAAhADk0KpHaAAAABgEAAA8AAABkcnMvZG93bnJl&#10;di54bWxMj0FPg0AQhe8m/ofNmHizS0mlBFmaponGgyGx1fuWHQFlZ5HdAv33Tk/2OO+9vPlevplt&#10;J0YcfOtIwXIRgUCqnGmpVvBxeH5IQfigyejOESo4o4dNcXuT68y4id5x3IdacAn5TCtoQugzKX3V&#10;oNV+4Xok9r7cYHXgc6ilGfTE5baTcRQl0uqW+EOje9w1WP3sT1bBL63Pnys5pt9lGZKX17easJyU&#10;ur+bt08gAs7hPwwXfEaHgpmO7kTGi05BwjlWH3kQu3G6ikEcL8ISZJHLa/ziDwAA//8DAFBLAQIt&#10;ABQABgAIAAAAIQC2gziS/gAAAOEBAAATAAAAAAAAAAAAAAAAAAAAAABbQ29udGVudF9UeXBlc10u&#10;eG1sUEsBAi0AFAAGAAgAAAAhADj9If/WAAAAlAEAAAsAAAAAAAAAAAAAAAAALwEAAF9yZWxzLy5y&#10;ZWxzUEsBAi0AFAAGAAgAAAAhAJWfBSErAgAASQQAAA4AAAAAAAAAAAAAAAAALgIAAGRycy9lMm9E&#10;b2MueG1sUEsBAi0AFAAGAAgAAAAhADk0KpHaAAAABgEAAA8AAAAAAAAAAAAAAAAAhQQAAGRycy9k&#10;b3ducmV2LnhtbFBLBQYAAAAABAAEAPMAAACMBQAAAAA=&#10;"/>
        </w:pict>
      </w:r>
    </w:p>
    <w:p w:rsidR="000B0408" w:rsidRPr="003A7BFE" w:rsidRDefault="000B0408" w:rsidP="000B0408">
      <w:pPr>
        <w:ind w:left="567"/>
        <w:rPr>
          <w:rFonts w:asciiTheme="minorHAnsi" w:hAnsiTheme="minorHAnsi" w:cstheme="minorHAnsi"/>
          <w:i/>
          <w:color w:val="FF0000"/>
        </w:rPr>
      </w:pPr>
    </w:p>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62" o:spid="_x0000_s1067" type="#_x0000_t32" style="position:absolute;left:0;text-align:left;margin-left:387pt;margin-top:11.95pt;width:.05pt;height:22.7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W2NgIAAGAEAAAOAAAAZHJzL2Uyb0RvYy54bWysVNuO2jAQfa/Uf7D8Drlso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UucowU&#10;6WFGT3uvY2o0zUODBuNK8KvVxoYS6VG9mmdNvzqkdN0RtePR++1kIDgLEcldSNg4A2m2wyfNwIdA&#10;gtitY2v7AAl9QMc4lNNtKPzoEYXD6cMEIwrn+Ww2zycRnpTXSGOd/8h1j4JRYectEbvO11opmL22&#10;WcxDDs/OB16kvAaEtEqvhZRRAlKhocLzCSQIN05LwcJl3NjdtpYWHUgQUfxdWNy5Wb1XLIJ1nLDV&#10;xfZESLCRj93xVkC/JMchW88ZRpLDuwnWmZ5UISPUDoQv1llH3+bpfDVbzYpRkU9XoyJtmtHTui5G&#10;03X2YdI8NHXdZN8D+awoO8EYV4H/VdNZ8Xeaubyusxpvqr41KrlHjx0Fstf/SDoOP8z7rJytZqeN&#10;DdUFHYCMo/PlyYV38us+ev38MCx/AAAA//8DAFBLAwQUAAYACAAAACEANbmWo+EAAAAJAQAADwAA&#10;AGRycy9kb3ducmV2LnhtbEyPwU7DMBBE70j8g7VI3KjTUqVNyKYCKkQuILVFiKMbL3FEbEex26Z8&#10;PcsJjrMzmn1TrEbbiSMNofUOYTpJQJCrvW5dg/C2e7pZgghROa067wjhTAFW5eVFoXLtT25Dx21s&#10;BJe4kCsEE2OfSxlqQ1aFie/JsffpB6siy6GRelAnLrednCVJKq1qHX8wqqdHQ/XX9mAR4vrjbNL3&#10;+iFrX3fPL2n7XVXVGvH6ary/AxFpjH9h+MVndCiZae8PTgfRISwWc94SEWa3GQgO8GEKYo+QZnOQ&#10;ZSH/Lyh/AAAA//8DAFBLAQItABQABgAIAAAAIQC2gziS/gAAAOEBAAATAAAAAAAAAAAAAAAAAAAA&#10;AABbQ29udGVudF9UeXBlc10ueG1sUEsBAi0AFAAGAAgAAAAhADj9If/WAAAAlAEAAAsAAAAAAAAA&#10;AAAAAAAALwEAAF9yZWxzLy5yZWxzUEsBAi0AFAAGAAgAAAAhAFf41bY2AgAAYAQAAA4AAAAAAAAA&#10;AAAAAAAALgIAAGRycy9lMm9Eb2MueG1sUEsBAi0AFAAGAAgAAAAhADW5lqPhAAAACQEAAA8AAAAA&#10;AAAAAAAAAAAAkAQAAGRycy9kb3ducmV2LnhtbFBLBQYAAAAABAAEAPMAAACeBQAAAAA=&#10;">
            <v:stroke endarrow="block"/>
          </v:shape>
        </w:pict>
      </w:r>
    </w:p>
    <w:p w:rsidR="000B0408" w:rsidRPr="003A7BFE" w:rsidRDefault="000B0408" w:rsidP="000B0408">
      <w:pPr>
        <w:ind w:left="567"/>
        <w:rPr>
          <w:rFonts w:asciiTheme="minorHAnsi" w:hAnsiTheme="minorHAnsi" w:cstheme="minorHAnsi"/>
          <w:i/>
          <w:color w:val="FF0000"/>
        </w:rPr>
      </w:pPr>
    </w:p>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40" o:spid="_x0000_s1066" type="#_x0000_t109" style="position:absolute;left:0;text-align:left;margin-left:7.85pt;margin-top:3.75pt;width:514pt;height:129.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q0NnwIAAEUFAAAOAAAAZHJzL2Uyb0RvYy54bWysVG1v0zAQ/o7Ef7D8vcuL0rSJlk5jowhp&#10;wKTBD3Adp7HwS7DdpgPx3zlf1q6DLwjRD6nvzr577vFzvrw6aEX2wnlpTUOzi5QSYbhtpdk29Mvn&#10;9WxJiQ/MtExZIxr6KDy9Wr1+dTkOtchtb1UrHIEkxtfj0NA+hKFOEs97oZm/sIMwEOys0yyA6bZJ&#10;69gI2bVK8jQtk9G6dnCWC+/BezsF6Qrzd53g4VPXeRGIaihgC/h1+N3Eb7K6ZPXWsaGX/AkG+wcU&#10;mkkDRU+pbllgZOfkH6m05M5624ULbnViu05ygT1AN1n6WzcPPRsE9gLk+OFEk/9/afnH/b0jsm1o&#10;kVFimIY7ut4Fi6VJgQSNg69h38Nw72KLfriz/Ksnxt70zGzFtXN27AVrAVYWCU1eHIiGh6NkM36w&#10;LaRnkB65OnROx4TAAjnglTyerkQcAuHgLOf5YpnCzXGIZWVRlHPElLD6eHxwPrwTVpO4aGin7AjA&#10;XLifVIGl2P7OhwiN1cft2IpVsl1LpdCImhM3ypE9A7UwzoUJJR5XOw3YJ3+Wxt8kHPCDvCb/ERZK&#10;N6bBav68gjKxjrGx4gRm8kCzAC/GYtsomx9Vlhfpm7yarcvlYlasi/msWqTLWZpVb6oyLaridv0z&#10;gsuKupdtK8ydNOIo4az4O4k8DdMkPhQxGRtazfM59v0CvXfbzYkdJOHU8nmTWgaYaCV1Q+HiTlRF&#10;gbw1Lc5bYFJN6+QlfKQMODj+Iysop6igONS+3tj2EdTkLNw16ALeHlj01n2nZIQ5bqj/tmNOUKLe&#10;G1BklRWgYhLQKOaLHAx3HtmcR5jhkKqhgZJpeROmx2I3OLntoVKGxBgbh6STqKlnVIA7GjCr2MHT&#10;uxIfg3Mbdz2/fqtfAAAA//8DAFBLAwQUAAYACAAAACEAkzbKh94AAAAJAQAADwAAAGRycy9kb3du&#10;cmV2LnhtbEyPwU7DMBBE70j8g7VI3KhDISmEOBVCIEG50LQf4CTbODReR7GThr9ne4Lj7Ixm32Tr&#10;2XZiwsG3jhTcLiIQSJWrW2oU7HdvNw8gfNBU684RKvhBD+v88iLTae1OtMWpCI3gEvKpVmBC6FMp&#10;fWXQar9wPRJ7BzdYHVgOjawHfeJy28llFCXS6pb4g9E9vhisjsVoFbjx8FqY3X47fb1/Tx9H+fm4&#10;aUqlrq/m5ycQAefwF4YzPqNDzkylG6n2omMdrzipYBWDONvR/R0fSgXLJIlB5pn8vyD/BQAA//8D&#10;AFBLAQItABQABgAIAAAAIQC2gziS/gAAAOEBAAATAAAAAAAAAAAAAAAAAAAAAABbQ29udGVudF9U&#10;eXBlc10ueG1sUEsBAi0AFAAGAAgAAAAhADj9If/WAAAAlAEAAAsAAAAAAAAAAAAAAAAALwEAAF9y&#10;ZWxzLy5yZWxzUEsBAi0AFAAGAAgAAAAhAMourQ2fAgAARQUAAA4AAAAAAAAAAAAAAAAALgIAAGRy&#10;cy9lMm9Eb2MueG1sUEsBAi0AFAAGAAgAAAAhAJM2yofeAAAACQEAAA8AAAAAAAAAAAAAAAAA+QQA&#10;AGRycy9kb3ducmV2LnhtbFBLBQYAAAAABAAEAPMAAAAEBgAAAAA=&#10;" fillcolor="#f79646 [3209]" stroked="f"/>
        </w:pict>
      </w:r>
    </w:p>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114" o:spid="_x0000_s1058" type="#_x0000_t109" style="position:absolute;left:0;text-align:left;margin-left:118.05pt;margin-top:-.35pt;width:153.75pt;height:82.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1m9NAIAAF8EAAAOAAAAZHJzL2Uyb0RvYy54bWysVMGO2jAQvVfqP1i+lyQI6BIRViu2VJW2&#10;LdK2H2Ach1h1PO7YEOjXd+ywLLS3qjlYHs/4zcyb5yzuj51hB4Veg614Mco5U1ZCre2u4t+/rd/d&#10;ceaDsLUwYFXFT8rz++XbN4velWoMLZhaISMQ68veVbwNwZVZ5mWrOuFH4JQlZwPYiUAm7rIaRU/o&#10;ncnGeT7LesDaIUjlPZ0+Dk6+TPhNo2T42jReBWYqTrWFtGJat3HNlgtR7lC4VstzGeIfquiEtpT0&#10;AvUogmB71H9BdVoieGjCSEKXQdNoqVIP1E2R/9HNcyucSr0QOd5daPL/D1Z+OWyQ6briE6LHio5m&#10;9LAPkFKzophEhnrnSwp8dhuMPXr3BPKHZxZWrbA79YAIfatETXUVMT67uRANT1fZtv8MNeELwk9k&#10;HRvsIiDRwI5pJqfLTNQxMEmHxXw6no2nnEnyFflkPptOUw5Rvlx36MNHBR2Lm4o3BnoqDMNmkEVK&#10;JQ5PPsTSRPkSnloBo+u1NiYZuNuuDLKDiGLJ1+s86YOu+OswY1lfcSprmpBvfP4WIqfvXOxNWKcD&#10;qd7oruJ3Measw8jhB1snTQahzbCn/MaeSY08DvMIx+0xza1IdESSt1CfiGaEQeX0KmnTAv7irCeF&#10;V9z/3AtUnJlPlkY1LyZx5iEZk+n7MRl47dlee4SVBFXxwNmwXYXhGe0d6l1LmYpEh4Uon0Ynsl+r&#10;OtdPKk4zOL+4+Eyu7RT1+l9Y/gYAAP//AwBQSwMEFAAGAAgAAAAhAC+9NaPfAAAACQEAAA8AAABk&#10;cnMvZG93bnJldi54bWxMj8FOwzAQRO9I/IO1SFxQ66QtLgpxqqpSqbhBgbsbL0nUeB3FbpP8PcsJ&#10;jqt5mnmbb0bXiiv2ofGkIZ0nIJBKbxuqNHx+7GdPIEI0ZE3rCTVMGGBT3N7kJrN+oHe8HmMluIRC&#10;ZjTUMXaZlKGs0Zkw9x0SZ9++dyby2VfS9mbgctfKRZIo6UxDvFCbDnc1lufjxWk4H7b715fwNnwl&#10;67Q6hG43PahJ6/u7cfsMIuIY/2D41Wd1KNjp5C9kg2g1LJYqZVTDbA2C88fVUoE4MahWCmSRy/8f&#10;FD8AAAD//wMAUEsBAi0AFAAGAAgAAAAhALaDOJL+AAAA4QEAABMAAAAAAAAAAAAAAAAAAAAAAFtD&#10;b250ZW50X1R5cGVzXS54bWxQSwECLQAUAAYACAAAACEAOP0h/9YAAACUAQAACwAAAAAAAAAAAAAA&#10;AAAvAQAAX3JlbHMvLnJlbHNQSwECLQAUAAYACAAAACEAN4NZvTQCAABfBAAADgAAAAAAAAAAAAAA&#10;AAAuAgAAZHJzL2Uyb0RvYy54bWxQSwECLQAUAAYACAAAACEAL701o98AAAAJAQAADwAAAAAAAAAA&#10;AAAAAACOBAAAZHJzL2Rvd25yZXYueG1sUEsFBgAAAAAEAAQA8wAAAJoFAAAAAA==&#10;" fillcolor="lime">
            <v:textbox>
              <w:txbxContent>
                <w:p w:rsidR="000B0408" w:rsidRDefault="000B0408" w:rsidP="000B0408">
                  <w:pPr>
                    <w:rPr>
                      <w:rFonts w:asciiTheme="minorHAnsi" w:hAnsiTheme="minorHAnsi" w:cstheme="minorHAnsi"/>
                      <w:b/>
                      <w:sz w:val="20"/>
                    </w:rPr>
                  </w:pPr>
                  <w:r w:rsidRPr="0046064E">
                    <w:rPr>
                      <w:rFonts w:asciiTheme="minorHAnsi" w:hAnsiTheme="minorHAnsi" w:cstheme="minorHAnsi"/>
                      <w:b/>
                      <w:sz w:val="20"/>
                    </w:rPr>
                    <w:t>Attendance</w:t>
                  </w:r>
                  <w:r>
                    <w:rPr>
                      <w:rFonts w:asciiTheme="minorHAnsi" w:hAnsiTheme="minorHAnsi" w:cstheme="minorHAnsi"/>
                      <w:b/>
                      <w:sz w:val="20"/>
                    </w:rPr>
                    <w:t xml:space="preserve"> </w:t>
                  </w:r>
                  <w:r w:rsidRPr="000B0408">
                    <w:rPr>
                      <w:rFonts w:asciiTheme="minorHAnsi" w:hAnsiTheme="minorHAnsi" w:cstheme="minorHAnsi"/>
                      <w:b/>
                      <w:sz w:val="20"/>
                      <w:u w:val="single"/>
                    </w:rPr>
                    <w:t>during</w:t>
                  </w:r>
                  <w:r>
                    <w:rPr>
                      <w:rFonts w:asciiTheme="minorHAnsi" w:hAnsiTheme="minorHAnsi" w:cstheme="minorHAnsi"/>
                      <w:b/>
                      <w:sz w:val="20"/>
                    </w:rPr>
                    <w:t xml:space="preserve"> RP2 is over 96% and attendance percentage is rising.</w:t>
                  </w:r>
                </w:p>
                <w:p w:rsidR="000B0408" w:rsidRDefault="000B0408" w:rsidP="000B0408">
                  <w:pPr>
                    <w:rPr>
                      <w:rFonts w:asciiTheme="minorHAnsi" w:hAnsiTheme="minorHAnsi" w:cstheme="minorHAnsi"/>
                      <w:b/>
                      <w:sz w:val="16"/>
                    </w:rPr>
                  </w:pPr>
                  <w:r w:rsidRPr="00FE3E26">
                    <w:rPr>
                      <w:rFonts w:asciiTheme="minorHAnsi" w:hAnsiTheme="minorHAnsi" w:cstheme="minorHAnsi"/>
                      <w:b/>
                      <w:sz w:val="16"/>
                    </w:rPr>
                    <w:t>*Monitoring ongoing to maintain high attendance</w:t>
                  </w:r>
                  <w:r>
                    <w:rPr>
                      <w:rFonts w:asciiTheme="minorHAnsi" w:hAnsiTheme="minorHAnsi" w:cstheme="minorHAnsi"/>
                      <w:b/>
                      <w:sz w:val="16"/>
                    </w:rPr>
                    <w:t>.</w:t>
                  </w:r>
                </w:p>
                <w:p w:rsidR="000B0408" w:rsidRPr="00FE3E26" w:rsidRDefault="000B0408" w:rsidP="000B0408">
                  <w:pPr>
                    <w:rPr>
                      <w:rFonts w:asciiTheme="minorHAnsi" w:hAnsiTheme="minorHAnsi" w:cstheme="minorHAnsi"/>
                      <w:b/>
                      <w:sz w:val="16"/>
                    </w:rPr>
                  </w:pPr>
                  <w:r>
                    <w:rPr>
                      <w:rFonts w:asciiTheme="minorHAnsi" w:hAnsiTheme="minorHAnsi" w:cstheme="minorHAnsi"/>
                      <w:b/>
                      <w:sz w:val="16"/>
                    </w:rPr>
                    <w:t>*Support from Learning Mentor and School Attendance Officer ongoing.</w:t>
                  </w:r>
                </w:p>
                <w:p w:rsidR="000B0408" w:rsidRPr="00BE35C2" w:rsidRDefault="000B0408" w:rsidP="000B0408">
                  <w:pPr>
                    <w:rPr>
                      <w:rFonts w:asciiTheme="minorHAnsi" w:hAnsiTheme="minorHAnsi" w:cstheme="minorHAnsi"/>
                      <w:b/>
                      <w:sz w:val="20"/>
                    </w:rPr>
                  </w:pPr>
                </w:p>
              </w:txbxContent>
            </v:textbox>
          </v:shape>
        </w:pict>
      </w:r>
      <w:r>
        <w:rPr>
          <w:rFonts w:asciiTheme="minorHAnsi" w:hAnsiTheme="minorHAnsi" w:cstheme="minorHAnsi"/>
          <w:i/>
          <w:noProof/>
          <w:color w:val="FF0000"/>
          <w:lang w:eastAsia="en-GB"/>
        </w:rPr>
        <w:pict>
          <v:shape id="AutoShape 49" o:spid="_x0000_s1059" type="#_x0000_t109" style="position:absolute;left:0;text-align:left;margin-left:278.3pt;margin-top:.2pt;width:235.75pt;height:108.3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W0TwIAAJgEAAAOAAAAZHJzL2Uyb0RvYy54bWysVNtu2zAMfR+wfxD0vtpOnbYx6hRFuw4D&#10;dinQ7QMYWY6F6TZKidN9/Sg5ydL1bdiLIUrk4SEP6eubndFsKzEoZ1tenZWcSStcp+y65d+/Pby7&#10;4ixEsB1oZ2XLn2XgN8u3b65H38iZG5zuJDICsaEZfcuHGH1TFEEM0kA4c15aeuwdGohk4rroEEZC&#10;N7qYleVFMTrsPDohQ6Db++mRLzN+30sRv/Z9kJHplhO3mL+Yv6v0LZbX0KwR/KDEngb8AwsDylLS&#10;I9Q9RGAbVK+gjBLoguvjmXCmcH2vhMw1UDVV+Vc1TwN4mWuh5gR/bFP4f7Diy/YRmepafr7gzIIh&#10;jW430eXUrF6kBo0+NOT35B8xlRj8Jyd+BGbd3QB2LW8R3ThI6IhWlfyLFwHJCBTKVuNn1xE8EHzu&#10;1a5HkwCpC2yXJXk+SiJ3kQm6nC0WdTmbcyborTq/nNdVFq2A5hDuMcQP0hmWDi3vtRuJGMbHaSpy&#10;Kth+CjFRg+bgnktxWnUPSutspJmTdxrZFmhaQAhp40UO1xtD3Kf7y3lZ7ueGrmm6pusDqzy5CSUn&#10;C6cJtGVjyxdzKud1clyvjqkpwT4H8X0BYVSkddHKtPzq6ARN6v572+VhjqD0dKZgbfdyJAUmJeNu&#10;tcuCV/VB3JXrnkkgdNN60DrTYXD4i7ORVqPl4ecGUHKmP1oSeVHVddqlbNTzyxkZePqyOn0BKwiq&#10;5ZGz6XgXp/3beFTrgTJVuR3WpbnrVZYpDc3Eas+fxj83dL+qab9O7ez154ey/A0AAP//AwBQSwME&#10;FAAGAAgAAAAhAGFi6OPfAAAACQEAAA8AAABkcnMvZG93bnJldi54bWxMjzFPwzAUhHck/oP1kNio&#10;nUBDFeJUFRJShjKQokpsbvyII+LnyHbb9N/jTjCe7nT3XbWe7chO6MPgSEK2EMCQOqcH6iV87t4e&#10;VsBCVKTV6AglXDDAur69qVSp3Zk+8NTGnqUSCqWSYGKcSs5DZ9CqsHATUvK+nbcqJul7rr06p3I7&#10;8lyIgls1UFowasJXg91Pe7QStu222bup2W0uxuwfv+J7k3st5f3dvHkBFnGOf2G44id0qBPTwR1J&#10;BzZKWC6LIkUlPAG72iJfZcAOEvLsWQCvK/7/Qf0LAAD//wMAUEsBAi0AFAAGAAgAAAAhALaDOJL+&#10;AAAA4QEAABMAAAAAAAAAAAAAAAAAAAAAAFtDb250ZW50X1R5cGVzXS54bWxQSwECLQAUAAYACAAA&#10;ACEAOP0h/9YAAACUAQAACwAAAAAAAAAAAAAAAAAvAQAAX3JlbHMvLnJlbHNQSwECLQAUAAYACAAA&#10;ACEAl3U1tE8CAACYBAAADgAAAAAAAAAAAAAAAAAuAgAAZHJzL2Uyb0RvYy54bWxQSwECLQAUAAYA&#10;CAAAACEAYWLo498AAAAJAQAADwAAAAAAAAAAAAAAAACpBAAAZHJzL2Rvd25yZXYueG1sUEsFBgAA&#10;AAAEAAQA8wAAALUFAAAAAA==&#10;" fillcolor="#e36c0a [2409]">
            <v:textbox>
              <w:txbxContent>
                <w:p w:rsidR="000B0408" w:rsidRPr="00A7069C" w:rsidRDefault="000B0408" w:rsidP="000B0408">
                  <w:pPr>
                    <w:rPr>
                      <w:rFonts w:asciiTheme="minorHAnsi" w:hAnsiTheme="minorHAnsi" w:cstheme="minorHAnsi"/>
                      <w:b/>
                      <w:sz w:val="20"/>
                    </w:rPr>
                  </w:pPr>
                  <w:r w:rsidRPr="00A7069C">
                    <w:rPr>
                      <w:rFonts w:asciiTheme="minorHAnsi" w:hAnsiTheme="minorHAnsi" w:cstheme="minorHAnsi"/>
                      <w:b/>
                      <w:sz w:val="20"/>
                    </w:rPr>
                    <w:t>No significant improvement during RP2.</w:t>
                  </w:r>
                </w:p>
                <w:p w:rsidR="000B0408" w:rsidRPr="00A7069C" w:rsidRDefault="000B0408" w:rsidP="000B0408">
                  <w:pPr>
                    <w:pStyle w:val="ListParagraph"/>
                    <w:numPr>
                      <w:ilvl w:val="0"/>
                      <w:numId w:val="9"/>
                    </w:numPr>
                    <w:rPr>
                      <w:rFonts w:asciiTheme="minorHAnsi" w:hAnsiTheme="minorHAnsi" w:cstheme="minorHAnsi"/>
                      <w:sz w:val="20"/>
                    </w:rPr>
                  </w:pPr>
                  <w:r w:rsidRPr="00A7069C">
                    <w:rPr>
                      <w:rFonts w:asciiTheme="minorHAnsi" w:hAnsiTheme="minorHAnsi" w:cstheme="minorHAnsi"/>
                      <w:sz w:val="20"/>
                    </w:rPr>
                    <w:t>85% Warning Letter 3b issued (pre-Fixed Penalty Notice) or letter 3c issued (Prosecution Warning).</w:t>
                  </w:r>
                </w:p>
                <w:p w:rsidR="000B0408" w:rsidRPr="00A7069C" w:rsidRDefault="000B0408" w:rsidP="000B0408">
                  <w:pPr>
                    <w:pStyle w:val="ListParagraph"/>
                    <w:numPr>
                      <w:ilvl w:val="0"/>
                      <w:numId w:val="9"/>
                    </w:numPr>
                    <w:rPr>
                      <w:rFonts w:asciiTheme="minorHAnsi" w:hAnsiTheme="minorHAnsi" w:cstheme="minorHAnsi"/>
                      <w:sz w:val="20"/>
                    </w:rPr>
                  </w:pPr>
                  <w:r w:rsidRPr="00A7069C">
                    <w:rPr>
                      <w:rFonts w:asciiTheme="minorHAnsi" w:hAnsiTheme="minorHAnsi" w:cstheme="minorHAnsi"/>
                      <w:sz w:val="20"/>
                    </w:rPr>
                    <w:t>Local Authority Senior Attendance Officer is contacted to support with legal interventions.</w:t>
                  </w:r>
                </w:p>
                <w:p w:rsidR="000B0408" w:rsidRPr="00A7069C" w:rsidRDefault="000B0408" w:rsidP="000B0408">
                  <w:pPr>
                    <w:pStyle w:val="ListParagraph"/>
                    <w:numPr>
                      <w:ilvl w:val="0"/>
                      <w:numId w:val="9"/>
                    </w:numPr>
                    <w:rPr>
                      <w:rFonts w:asciiTheme="minorHAnsi" w:hAnsiTheme="minorHAnsi" w:cstheme="minorHAnsi"/>
                      <w:sz w:val="20"/>
                    </w:rPr>
                  </w:pPr>
                  <w:r w:rsidRPr="00A7069C">
                    <w:rPr>
                      <w:rFonts w:asciiTheme="minorHAnsi" w:hAnsiTheme="minorHAnsi" w:cstheme="minorHAnsi"/>
                      <w:sz w:val="20"/>
                    </w:rPr>
                    <w:t>Second Attendance Review Panel meeting called.</w:t>
                  </w:r>
                </w:p>
                <w:p w:rsidR="000B0408" w:rsidRPr="00A7069C" w:rsidRDefault="000B0408" w:rsidP="000B0408">
                  <w:pPr>
                    <w:pStyle w:val="ListParagraph"/>
                    <w:numPr>
                      <w:ilvl w:val="0"/>
                      <w:numId w:val="9"/>
                    </w:numPr>
                    <w:rPr>
                      <w:rFonts w:asciiTheme="minorHAnsi" w:hAnsiTheme="minorHAnsi" w:cstheme="minorHAnsi"/>
                      <w:sz w:val="20"/>
                    </w:rPr>
                  </w:pPr>
                  <w:r>
                    <w:rPr>
                      <w:rFonts w:asciiTheme="minorHAnsi" w:hAnsiTheme="minorHAnsi" w:cstheme="minorHAnsi"/>
                      <w:sz w:val="20"/>
                    </w:rPr>
                    <w:t>GP s</w:t>
                  </w:r>
                  <w:r w:rsidRPr="00A7069C">
                    <w:rPr>
                      <w:rFonts w:asciiTheme="minorHAnsi" w:hAnsiTheme="minorHAnsi" w:cstheme="minorHAnsi"/>
                      <w:sz w:val="20"/>
                    </w:rPr>
                    <w:t xml:space="preserve">tamp </w:t>
                  </w:r>
                  <w:r>
                    <w:rPr>
                      <w:rFonts w:asciiTheme="minorHAnsi" w:hAnsiTheme="minorHAnsi" w:cstheme="minorHAnsi"/>
                      <w:sz w:val="20"/>
                    </w:rPr>
                    <w:t xml:space="preserve">may be </w:t>
                  </w:r>
                  <w:r w:rsidRPr="00A7069C">
                    <w:rPr>
                      <w:rFonts w:asciiTheme="minorHAnsi" w:hAnsiTheme="minorHAnsi" w:cstheme="minorHAnsi"/>
                      <w:sz w:val="20"/>
                    </w:rPr>
                    <w:t>required for child sickness.</w:t>
                  </w:r>
                </w:p>
                <w:p w:rsidR="000B0408" w:rsidRPr="00A7069C" w:rsidRDefault="000B0408" w:rsidP="000B0408">
                  <w:pPr>
                    <w:pStyle w:val="ListParagraph"/>
                    <w:numPr>
                      <w:ilvl w:val="0"/>
                      <w:numId w:val="9"/>
                    </w:numPr>
                    <w:rPr>
                      <w:rFonts w:asciiTheme="minorHAnsi" w:hAnsiTheme="minorHAnsi" w:cstheme="minorHAnsi"/>
                      <w:sz w:val="20"/>
                    </w:rPr>
                  </w:pPr>
                  <w:r>
                    <w:rPr>
                      <w:rFonts w:asciiTheme="minorHAnsi" w:hAnsiTheme="minorHAnsi" w:cstheme="minorHAnsi"/>
                      <w:sz w:val="20"/>
                    </w:rPr>
                    <w:t>RP3 begins (</w:t>
                  </w:r>
                  <w:r w:rsidR="00CC49AA">
                    <w:rPr>
                      <w:rFonts w:asciiTheme="minorHAnsi" w:hAnsiTheme="minorHAnsi" w:cstheme="minorHAnsi"/>
                      <w:sz w:val="20"/>
                    </w:rPr>
                    <w:t>one school term</w:t>
                  </w:r>
                  <w:r w:rsidRPr="00A7069C">
                    <w:rPr>
                      <w:rFonts w:asciiTheme="minorHAnsi" w:hAnsiTheme="minorHAnsi" w:cstheme="minorHAnsi"/>
                      <w:sz w:val="20"/>
                    </w:rPr>
                    <w:t>).</w:t>
                  </w:r>
                </w:p>
              </w:txbxContent>
            </v:textbox>
          </v:shape>
        </w:pict>
      </w:r>
      <w:r>
        <w:rPr>
          <w:rFonts w:asciiTheme="minorHAnsi" w:hAnsiTheme="minorHAnsi" w:cstheme="minorHAnsi"/>
          <w:i/>
          <w:noProof/>
          <w:color w:val="FF0000"/>
          <w:lang w:eastAsia="en-GB"/>
        </w:rPr>
        <w:pict>
          <v:shape id="AutoShape 51" o:spid="_x0000_s1060" type="#_x0000_t109" style="position:absolute;left:0;text-align:left;margin-left:20.6pt;margin-top:7.45pt;width:105.05pt;height:67.9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i6qQIAAFcFAAAOAAAAZHJzL2Uyb0RvYy54bWysVNuO0zAQfUfiHyy/d5O0SbeJNl3thSKk&#10;BVZa+ADXcRoLxw6223RB/DvjcVu68IIQfUg9M/bMOePjubre94rshHXS6JpmFyklQnPTSL2p6edP&#10;q8mCEueZbpgyWtT0WTh6vXz96mocKjE1nVGNsASSaFeNQ00774cqSRzvRM/chRmEhmBrbM88mHaT&#10;NJaNkL1XyTRN58lobDNYw4Vz4L2PQbrE/G0ruP/Ytk54omoK2Dx+LX7X4Zssr1i1sWzoJD/AYP+A&#10;omdSQ9FTqnvmGdla+UeqXnJrnGn9BTd9YtpWcoEcgE2W/sbmqWODQC7QHDec2uT+X1r+YfdoiWxq&#10;OoOb0qyHO7rZeoOlSZGFBo2Dq2Df0/BoA0U3PBj+xRFt7jqmN+LGWjN2gjUAC/cnLw4Ew8FRsh7f&#10;mwbSM0iPvdq3tg8JoQtkj1fyfLoSsfeEgzObzfJsVlDCIbaYT8t5ESAlrDqeHqzzb4XpSVjUtFVm&#10;BFzWP0ZRYCW2e3A+HjtuRyZGyWYllUIjSE7cKUt2DMTCOBfaz/G42vYAPfqzNPyibsAP6op+dAEs&#10;VG5IgyDdeQWlQx1tQsUIJnqAK8ALscAaVfO9zKZ5ejstJ6v54nKSr/JiUl6mi0malbflPM3L/H71&#10;I4DL8qqTTSP0g9TiqOAs/zuFHN5S1B5qmIw1LYtpgbxfoHd2sz51B5twonxOspceHrSSPVzXWauC&#10;Pt7oBmizyjOp4jp5CR9bBj04/mNXUE1BQFGIfr/eo16z2VGba9M8g76sgeuHNw7TCBadsd8oGeFl&#10;19R93TIrKFHvNGi0zPI8jAI08uJyCoY9j6zPI0xzSFVTT0lc3vk4PraDlZsOKmXYK23Cs2klyixo&#10;PqICKsGA14ukDpMmjIdzG3f9mofLnwAAAP//AwBQSwMEFAAGAAgAAAAhAD86P5jfAAAACQEAAA8A&#10;AABkcnMvZG93bnJldi54bWxMj8FOwzAQRO9I/IO1SNyok9CiNsSpEAIJ6IWm/QAn2cah8TqKnTT8&#10;PcsJjjszmn2TbWfbiQkH3zpSEC8iEEiVq1tqFBwPr3drED5oqnXnCBV8o4dtfn2V6bR2F9rjVIRG&#10;cAn5VCswIfSplL4yaLVfuB6JvZMbrA58Do2sB33hctvJJIoepNUt8Qeje3w2WJ2L0Spw4+mlMIfj&#10;fvp8+5rez3K3+WhKpW5v5qdHEAHn8BeGX3xGh5yZSjdS7UWnYBknnGR9uQHBfrKK70GULKyiNcg8&#10;k/8X5D8AAAD//wMAUEsBAi0AFAAGAAgAAAAhALaDOJL+AAAA4QEAABMAAAAAAAAAAAAAAAAAAAAA&#10;AFtDb250ZW50X1R5cGVzXS54bWxQSwECLQAUAAYACAAAACEAOP0h/9YAAACUAQAACwAAAAAAAAAA&#10;AAAAAAAvAQAAX3JlbHMvLnJlbHNQSwECLQAUAAYACAAAACEA30H4uqkCAABXBQAADgAAAAAAAAAA&#10;AAAAAAAuAgAAZHJzL2Uyb0RvYy54bWxQSwECLQAUAAYACAAAACEAPzo/mN8AAAAJAQAADwAAAAAA&#10;AAAAAAAAAAADBQAAZHJzL2Rvd25yZXYueG1sUEsFBgAAAAAEAAQA8wAAAA8GAAAAAA==&#10;" fillcolor="#f79646 [3209]" stroked="f">
            <v:textbox>
              <w:txbxContent>
                <w:p w:rsidR="000B0408" w:rsidRPr="00270653" w:rsidRDefault="000B0408" w:rsidP="000B0408">
                  <w:pPr>
                    <w:rPr>
                      <w:rFonts w:asciiTheme="minorHAnsi" w:hAnsiTheme="minorHAnsi" w:cstheme="minorHAnsi"/>
                      <w:b/>
                    </w:rPr>
                  </w:pPr>
                  <w:r w:rsidRPr="00270653">
                    <w:rPr>
                      <w:rFonts w:asciiTheme="minorHAnsi" w:hAnsiTheme="minorHAnsi" w:cstheme="minorHAnsi"/>
                      <w:b/>
                    </w:rPr>
                    <w:t>RP2</w:t>
                  </w:r>
                </w:p>
                <w:p w:rsidR="000B0408" w:rsidRPr="00270653" w:rsidRDefault="000B0408" w:rsidP="000B0408">
                  <w:pPr>
                    <w:rPr>
                      <w:rFonts w:asciiTheme="minorHAnsi" w:hAnsiTheme="minorHAnsi" w:cstheme="minorHAnsi"/>
                      <w:b/>
                    </w:rPr>
                  </w:pPr>
                  <w:r w:rsidRPr="00270653">
                    <w:rPr>
                      <w:rFonts w:asciiTheme="minorHAnsi" w:hAnsiTheme="minorHAnsi" w:cstheme="minorHAnsi"/>
                      <w:b/>
                    </w:rPr>
                    <w:t xml:space="preserve">(Review Period 2) </w:t>
                  </w:r>
                </w:p>
                <w:p w:rsidR="000B0408" w:rsidRPr="00270653" w:rsidRDefault="000B0408" w:rsidP="000B0408">
                  <w:pPr>
                    <w:rPr>
                      <w:rFonts w:asciiTheme="minorHAnsi" w:hAnsiTheme="minorHAnsi" w:cstheme="minorHAnsi"/>
                      <w:b/>
                    </w:rPr>
                  </w:pPr>
                </w:p>
                <w:p w:rsidR="000B0408" w:rsidRPr="00270653" w:rsidRDefault="00CC49AA" w:rsidP="000B0408">
                  <w:pPr>
                    <w:rPr>
                      <w:rFonts w:asciiTheme="minorHAnsi" w:hAnsiTheme="minorHAnsi" w:cstheme="minorHAnsi"/>
                      <w:b/>
                    </w:rPr>
                  </w:pPr>
                  <w:r>
                    <w:rPr>
                      <w:rFonts w:asciiTheme="minorHAnsi" w:hAnsiTheme="minorHAnsi" w:cstheme="minorHAnsi"/>
                      <w:b/>
                    </w:rPr>
                    <w:t>One school term</w:t>
                  </w:r>
                </w:p>
              </w:txbxContent>
            </v:textbox>
          </v:shape>
        </w:pict>
      </w:r>
    </w:p>
    <w:p w:rsidR="000B0408" w:rsidRPr="003A7BFE" w:rsidRDefault="000B0408" w:rsidP="000B0408">
      <w:pPr>
        <w:ind w:left="567"/>
        <w:rPr>
          <w:rFonts w:asciiTheme="minorHAnsi" w:hAnsiTheme="minorHAnsi" w:cstheme="minorHAnsi"/>
          <w:i/>
          <w:color w:val="FF0000"/>
        </w:rPr>
      </w:pPr>
    </w:p>
    <w:p w:rsidR="000B0408" w:rsidRPr="003A7BFE" w:rsidRDefault="000B0408" w:rsidP="000B0408">
      <w:pPr>
        <w:ind w:left="567"/>
        <w:rPr>
          <w:rFonts w:asciiTheme="minorHAnsi" w:hAnsiTheme="minorHAnsi" w:cstheme="minorHAnsi"/>
          <w:i/>
          <w:color w:val="FF0000"/>
        </w:rPr>
      </w:pPr>
    </w:p>
    <w:p w:rsidR="000B0408" w:rsidRPr="003A7BFE" w:rsidRDefault="000B0408" w:rsidP="000B0408">
      <w:pPr>
        <w:ind w:left="567"/>
        <w:rPr>
          <w:rFonts w:asciiTheme="minorHAnsi" w:hAnsiTheme="minorHAnsi" w:cstheme="minorHAnsi"/>
          <w:i/>
          <w:color w:val="FF0000"/>
        </w:rPr>
      </w:pPr>
    </w:p>
    <w:p w:rsidR="000B0408" w:rsidRPr="003A7BFE" w:rsidRDefault="000B0408" w:rsidP="000B0408">
      <w:pPr>
        <w:ind w:left="567"/>
        <w:rPr>
          <w:rFonts w:asciiTheme="minorHAnsi" w:hAnsiTheme="minorHAnsi" w:cstheme="minorHAnsi"/>
          <w:i/>
          <w:color w:val="FF0000"/>
        </w:rPr>
      </w:pPr>
    </w:p>
    <w:p w:rsidR="000B0408" w:rsidRPr="003A7BFE" w:rsidRDefault="000B0408" w:rsidP="000B0408">
      <w:pPr>
        <w:ind w:left="567"/>
        <w:rPr>
          <w:rFonts w:asciiTheme="minorHAnsi" w:hAnsiTheme="minorHAnsi" w:cstheme="minorHAnsi"/>
          <w:i/>
          <w:color w:val="FF0000"/>
        </w:rPr>
      </w:pPr>
    </w:p>
    <w:p w:rsidR="000B0408" w:rsidRPr="003A7BFE" w:rsidRDefault="000B0408" w:rsidP="000B0408">
      <w:pPr>
        <w:ind w:left="567"/>
        <w:rPr>
          <w:rFonts w:asciiTheme="minorHAnsi" w:hAnsiTheme="minorHAnsi" w:cstheme="minorHAnsi"/>
          <w:i/>
          <w:color w:val="FF0000"/>
        </w:rPr>
      </w:pPr>
    </w:p>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63" o:spid="_x0000_s1065" type="#_x0000_t32" style="position:absolute;left:0;text-align:left;margin-left:390.85pt;margin-top:6.15pt;width:0;height:25.7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7MRNQIAAF4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hV4co+R&#10;Ih3M6PHgdSyN5pNAUG9cDn6l2tnQIj2pF/Ok6TeHlC5bohoevV/PBoKzEJG8CwkbZ6DMvv+sGfgQ&#10;KBDZOtW2CymBB3SKQznfhsJPHtHhkMLpZDyfLOO8EpJf44x1/hPXHQpGgZ23RDStL7VSMHlts1iF&#10;HJ+cD6hIfg0IRZXeCimjAKRCfYGXs/EsBjgtBQuXwc3ZZl9Ki44kSCj+Yotw89bN6oNiMVnLCdtc&#10;bE+EBBv5yI23AtiSHIdqHWcYSQ6vJlgDPKlCRegcAF+sQUXfl+lys9gspqPpeL4ZTdOqGj1uy+lo&#10;vs3uZ9WkKssq+xHAZ9O8FYxxFfBfFZ1N/04xl7c1aPGm6RtRyfvskVEAe/2PoOPow7QH3ew1O+9s&#10;6C6oAEQcnS8PLrySt/vo9euzsP4JAAD//wMAUEsDBBQABgAIAAAAIQAdMFqG3wAAAAkBAAAPAAAA&#10;ZHJzL2Rvd25yZXYueG1sTI/BTsMwDIbvSLxDZCRuLN0mtaM0nYAJ0cuQ2BDimDWmjWicqsm2jqef&#10;EQc42v+n35+L5eg6ccAhWE8KppMEBFLtjaVGwdv26WYBIkRNRneeUMEJAyzLy4tC58Yf6RUPm9gI&#10;LqGQawVtjH0uZahbdDpMfI/E2acfnI48Do00gz5yuevkLElS6bQlvtDqHh9brL82e6cgrj5Obfpe&#10;P9zal+3zOrXfVVWtlLq+Gu/vQEQc4x8MP/qsDiU77fyeTBCdgmwxzRjlYDYHwcDvYqcgnWcgy0L+&#10;/6A8AwAA//8DAFBLAQItABQABgAIAAAAIQC2gziS/gAAAOEBAAATAAAAAAAAAAAAAAAAAAAAAABb&#10;Q29udGVudF9UeXBlc10ueG1sUEsBAi0AFAAGAAgAAAAhADj9If/WAAAAlAEAAAsAAAAAAAAAAAAA&#10;AAAALwEAAF9yZWxzLy5yZWxzUEsBAi0AFAAGAAgAAAAhAHW3sxE1AgAAXgQAAA4AAAAAAAAAAAAA&#10;AAAALgIAAGRycy9lMm9Eb2MueG1sUEsBAi0AFAAGAAgAAAAhAB0wWobfAAAACQEAAA8AAAAAAAAA&#10;AAAAAAAAjwQAAGRycy9kb3ducmV2LnhtbFBLBQYAAAAABAAEAPMAAACbBQAAAAA=&#10;">
            <v:stroke endarrow="block"/>
          </v:shape>
        </w:pict>
      </w:r>
    </w:p>
    <w:p w:rsidR="000B0408" w:rsidRPr="003A7BFE" w:rsidRDefault="000B0408" w:rsidP="000B0408">
      <w:pPr>
        <w:ind w:left="567"/>
        <w:rPr>
          <w:rFonts w:asciiTheme="minorHAnsi" w:hAnsiTheme="minorHAnsi" w:cstheme="minorHAnsi"/>
          <w:i/>
          <w:color w:val="FF0000"/>
        </w:rPr>
      </w:pPr>
    </w:p>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115" o:spid="_x0000_s1061" type="#_x0000_t109" style="position:absolute;left:0;text-align:left;margin-left:118.05pt;margin-top:6.15pt;width:153.75pt;height:82.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moNwIAAF8EAAAOAAAAZHJzL2Uyb0RvYy54bWysVMFu2zAMvQ/YPwi6L7azJGuNOEXRLsOA&#10;rivQ7QNkWY6FyaJGKXGyrx8lJ1na3YblIIgm9fj4SGZ5s+8N2yn0GmzFi0nOmbISGm03Ff/+bf3u&#10;ijMfhG2EAasqflCe36zevlkOrlRT6MA0ChmBWF8OruJdCK7MMi871Qs/AacsOVvAXgQycZM1KAZC&#10;7002zfNFNgA2DkEq7+nr/ejkq4TftkqGr23rVWCm4sQtpBPTWcczWy1FuUHhOi2PNMQ/sOiFtpT0&#10;DHUvgmBb1H9B9VoieGjDREKfQdtqqVINVE2Rv6rmuRNOpVpIHO/OMvn/Bysfd0/IdFPx9wvOrOip&#10;R7fbACk1K4p5VGhwvqTAZ/eEsUbvHkD+8MzCXSfsRt0iwtAp0RCvIsZnLx5Ew9NTVg9foCF8QfhJ&#10;rH2LfQQkGdg+9eRw7onaBybpY3E9ny6mc84k+Yp8dr2YJ06ZKE/PHfrwSUHP4qXirYGBiGF4Gsci&#10;pRK7Bx8iNVGewlMpYHSz1sYkAzf1nUG2E3FY8vU6T/NBT/xlmLFsqDjRmifkFz7/EiKnXxLkFUSv&#10;A0290X3Fr2LMcQ6jhh9tk2YyCG3GO+U39ihq1HHsR9jX+9S3YnpqUQ3NgWRGGKectpIuHeAvzgaa&#10;8Ir7n1uBijPz2VKrrovZLK5EMmbzD1My8NJTX3qElQRV8cDZeL0L4xptHepNR5mKJIeFOD6tTmLH&#10;1o+sjvxpilMPjhsX1+TSTlF//hdWvwEAAP//AwBQSwMEFAAGAAgAAAAhADW3DcbfAAAACgEAAA8A&#10;AABkcnMvZG93bnJldi54bWxMj01PwzAMhu9I/IfISFwQSz8gRaXpNE0aEzcYcM9a01ZrnKrJ1vbf&#10;Y05wtN9Hrx8X69n24oKj7xxpiFcRCKTK1R01Gj4/dvdPIHwwVJveEWpY0MO6vL4qTF67id7xcgiN&#10;4BLyudHQhjDkUvqqRWv8yg1InH270ZrA49jIejQTl9teJlGkpDUd8YXWDLhtsTodzlbDab/Zvb74&#10;t+kryuJm74ftcqcWrW9v5s0ziIBz+IPhV5/VoWSnoztT7UWvIUlVzCgHSQqCgceHVIE48iLLFMiy&#10;kP9fKH8AAAD//wMAUEsBAi0AFAAGAAgAAAAhALaDOJL+AAAA4QEAABMAAAAAAAAAAAAAAAAAAAAA&#10;AFtDb250ZW50X1R5cGVzXS54bWxQSwECLQAUAAYACAAAACEAOP0h/9YAAACUAQAACwAAAAAAAAAA&#10;AAAAAAAvAQAAX3JlbHMvLnJlbHNQSwECLQAUAAYACAAAACEARj0JqDcCAABfBAAADgAAAAAAAAAA&#10;AAAAAAAuAgAAZHJzL2Uyb0RvYy54bWxQSwECLQAUAAYACAAAACEANbcNxt8AAAAKAQAADwAAAAAA&#10;AAAAAAAAAACRBAAAZHJzL2Rvd25yZXYueG1sUEsFBgAAAAAEAAQA8wAAAJ0FAAAAAA==&#10;" fillcolor="lime">
            <v:textbox>
              <w:txbxContent>
                <w:p w:rsidR="000B0408" w:rsidRDefault="000B0408" w:rsidP="000B0408">
                  <w:pPr>
                    <w:rPr>
                      <w:rFonts w:asciiTheme="minorHAnsi" w:hAnsiTheme="minorHAnsi" w:cstheme="minorHAnsi"/>
                      <w:b/>
                      <w:sz w:val="20"/>
                    </w:rPr>
                  </w:pPr>
                  <w:r w:rsidRPr="0046064E">
                    <w:rPr>
                      <w:rFonts w:asciiTheme="minorHAnsi" w:hAnsiTheme="minorHAnsi" w:cstheme="minorHAnsi"/>
                      <w:b/>
                      <w:sz w:val="20"/>
                    </w:rPr>
                    <w:t>Attendance</w:t>
                  </w:r>
                  <w:r>
                    <w:rPr>
                      <w:rFonts w:asciiTheme="minorHAnsi" w:hAnsiTheme="minorHAnsi" w:cstheme="minorHAnsi"/>
                      <w:b/>
                      <w:sz w:val="20"/>
                    </w:rPr>
                    <w:t xml:space="preserve"> </w:t>
                  </w:r>
                  <w:r w:rsidRPr="000B0408">
                    <w:rPr>
                      <w:rFonts w:asciiTheme="minorHAnsi" w:hAnsiTheme="minorHAnsi" w:cstheme="minorHAnsi"/>
                      <w:b/>
                      <w:sz w:val="20"/>
                      <w:u w:val="single"/>
                    </w:rPr>
                    <w:t>during</w:t>
                  </w:r>
                  <w:r>
                    <w:rPr>
                      <w:rFonts w:asciiTheme="minorHAnsi" w:hAnsiTheme="minorHAnsi" w:cstheme="minorHAnsi"/>
                      <w:b/>
                      <w:sz w:val="20"/>
                    </w:rPr>
                    <w:t xml:space="preserve"> RP3 is over 96% and attendance percentage is rising.</w:t>
                  </w:r>
                </w:p>
                <w:p w:rsidR="000B0408" w:rsidRDefault="000B0408" w:rsidP="000B0408">
                  <w:pPr>
                    <w:rPr>
                      <w:rFonts w:asciiTheme="minorHAnsi" w:hAnsiTheme="minorHAnsi" w:cstheme="minorHAnsi"/>
                      <w:b/>
                      <w:sz w:val="16"/>
                    </w:rPr>
                  </w:pPr>
                  <w:r w:rsidRPr="00FE3E26">
                    <w:rPr>
                      <w:rFonts w:asciiTheme="minorHAnsi" w:hAnsiTheme="minorHAnsi" w:cstheme="minorHAnsi"/>
                      <w:b/>
                      <w:sz w:val="16"/>
                    </w:rPr>
                    <w:t>*Monitoring ongoing to maintain high attendance</w:t>
                  </w:r>
                  <w:r>
                    <w:rPr>
                      <w:rFonts w:asciiTheme="minorHAnsi" w:hAnsiTheme="minorHAnsi" w:cstheme="minorHAnsi"/>
                      <w:b/>
                      <w:sz w:val="16"/>
                    </w:rPr>
                    <w:t>.</w:t>
                  </w:r>
                </w:p>
                <w:p w:rsidR="000B0408" w:rsidRPr="00FE3E26" w:rsidRDefault="000B0408" w:rsidP="000B0408">
                  <w:pPr>
                    <w:rPr>
                      <w:rFonts w:asciiTheme="minorHAnsi" w:hAnsiTheme="minorHAnsi" w:cstheme="minorHAnsi"/>
                      <w:b/>
                      <w:sz w:val="16"/>
                    </w:rPr>
                  </w:pPr>
                  <w:r>
                    <w:rPr>
                      <w:rFonts w:asciiTheme="minorHAnsi" w:hAnsiTheme="minorHAnsi" w:cstheme="minorHAnsi"/>
                      <w:b/>
                      <w:sz w:val="16"/>
                    </w:rPr>
                    <w:t>*Support from Learning Mentor and School Attendance Officer ongoing.</w:t>
                  </w:r>
                </w:p>
                <w:p w:rsidR="000B0408" w:rsidRPr="00BE35C2" w:rsidRDefault="000B0408" w:rsidP="000B0408">
                  <w:pPr>
                    <w:rPr>
                      <w:rFonts w:asciiTheme="minorHAnsi" w:hAnsiTheme="minorHAnsi" w:cstheme="minorHAnsi"/>
                      <w:b/>
                      <w:sz w:val="20"/>
                    </w:rPr>
                  </w:pPr>
                </w:p>
              </w:txbxContent>
            </v:textbox>
          </v:shape>
        </w:pict>
      </w:r>
      <w:r>
        <w:rPr>
          <w:rFonts w:asciiTheme="minorHAnsi" w:hAnsiTheme="minorHAnsi" w:cstheme="minorHAnsi"/>
          <w:i/>
          <w:noProof/>
          <w:color w:val="FF0000"/>
          <w:lang w:eastAsia="en-GB"/>
        </w:rPr>
        <w:pict>
          <v:shape id="AutoShape 52" o:spid="_x0000_s1064" type="#_x0000_t109" style="position:absolute;left:0;text-align:left;margin-left:7.85pt;margin-top:1.7pt;width:514pt;height:9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6GBogIAAEQFAAAOAAAAZHJzL2Uyb0RvYy54bWysVNuO0zAQfUfiHyy/d3MhaZto09VeKEJa&#10;oNLCB7iO01g4drDdpsuKf2c8aUsLLwjxkng845kzZ459fbPvFNkJ66TRFU2uYkqE5qaWelPRL5+X&#10;kzklzjNdM2W0qOizcPRm8frV9dCXIjWtUbWwBJJoVw59RVvv+zKKHG9Fx9yV6YUGZ2NsxzyYdhPV&#10;lg2QvVNRGsfTaDC27q3hwjnYfRiddIH5m0Zw/6lpnPBEVRSwefxa/K7DN1pcs3JjWd9KfoDB/gFF&#10;x6SGoqdUD8wzsrXyj1Sd5NY40/grbrrINI3kAnuAbpL4t26eWtYL7AXIcf2JJvf/0vKPu5Ulsq7o&#10;m5wSzTqY0e3WGyxN8jQQNPSuhLinfmVDi65/NPyrI9rct0xvxK21ZmgFqwFWEuKjiwPBcHCUrIcP&#10;pob0DNIjV/vGdiEhsED2OJLn00jE3hMOm9M8nc1jmBwHXwITT3IcWsTK4/HeOv9OmI6ERUUbZQYA&#10;Zv1qVAWWYrtH5wM0Vh7DsRWjZL2USqERNCfulSU7BmphnAvtp3hcbTvAPu7P8hjwoG5gG9Q1bh9R&#10;oXJDFizmzgsoHcpoEwqOWMYd6BXQBV/oGlXzUiRpFt+lxWQ5nc8m2TLLJ8Usnk/ipLgrpnFWZA/L&#10;HwFbkpWtrGuhH6UWRwUn2d8p5HCXRu2hhslQ0SJPc2z7Ar2zm/WJHKDgwAIwehHWSQ8XWsmuojC3&#10;QxArgz7e6hpp80yqcR1dwkfKgIPjH1lBNQUBjUJcm/oZxGQNjBpkAU8PLFpjv1MywDWuqPu2ZVZQ&#10;ot5rEGSRZFm492hk+SwFw5571ucepjmkqqinZFze+/Gt2PZWblqolCAx2oQ70kiUVBD4iApwBwOu&#10;KnZweFbCW3BuY9Svx2/xEwAA//8DAFBLAwQUAAYACAAAACEApNWQfd8AAAAJAQAADwAAAGRycy9k&#10;b3ducmV2LnhtbEyPzU7DMBCE70i8g7VI3KhDk0KbxqkQKkg99udAb06yTSLidRQ7reHp2Z7KbWdn&#10;NPtttgqmE2ccXGtJwfMkAoFU2qqlWsFh//E0B+G8pkp3llDBDzpY5fd3mU4re6Etnne+FlxCLtUK&#10;Gu/7VEpXNmi0m9geib2THYz2LIdaVoO+cLnp5DSKXqTRLfGFRvf43mD5vRuNgrXf63G2Lo7xafsV&#10;jvOw+T18bpR6fAhvSxAeg7+F4YrP6JAzU2FHqpzoWM9eOakgTkBc7SiJeVHwtJgmIPNM/v8g/wMA&#10;AP//AwBQSwECLQAUAAYACAAAACEAtoM4kv4AAADhAQAAEwAAAAAAAAAAAAAAAAAAAAAAW0NvbnRl&#10;bnRfVHlwZXNdLnhtbFBLAQItABQABgAIAAAAIQA4/SH/1gAAAJQBAAALAAAAAAAAAAAAAAAAAC8B&#10;AABfcmVscy8ucmVsc1BLAQItABQABgAIAAAAIQCiK6GBogIAAEQFAAAOAAAAAAAAAAAAAAAAAC4C&#10;AABkcnMvZTJvRG9jLnhtbFBLAQItABQABgAIAAAAIQCk1ZB93wAAAAkBAAAPAAAAAAAAAAAAAAAA&#10;APwEAABkcnMvZG93bnJldi54bWxQSwUGAAAAAAQABADzAAAACAYAAAAA&#10;" fillcolor="#e36c0a [2409]" stroked="f"/>
        </w:pict>
      </w:r>
    </w:p>
    <w:p w:rsidR="000B0408" w:rsidRPr="003A7BFE" w:rsidRDefault="004B56A8" w:rsidP="000B0408">
      <w:pPr>
        <w:ind w:left="567"/>
        <w:rPr>
          <w:rFonts w:asciiTheme="minorHAnsi" w:hAnsiTheme="minorHAnsi" w:cstheme="minorHAnsi"/>
          <w:i/>
          <w:color w:val="FF0000"/>
        </w:rPr>
      </w:pPr>
      <w:r>
        <w:rPr>
          <w:rFonts w:asciiTheme="minorHAnsi" w:hAnsiTheme="minorHAnsi" w:cstheme="minorHAnsi"/>
          <w:i/>
          <w:noProof/>
          <w:color w:val="FF0000"/>
          <w:lang w:eastAsia="en-GB"/>
        </w:rPr>
        <w:pict>
          <v:shape id="AutoShape 55" o:spid="_x0000_s1062" type="#_x0000_t109" style="position:absolute;left:0;text-align:left;margin-left:281.9pt;margin-top:.5pt;width:227.45pt;height:68.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lxLwIAAF0EAAAOAAAAZHJzL2Uyb0RvYy54bWysVNtu2zAMfR+wfxD0vjhOkzY14hRFugwD&#10;ui1Atw9QZDkWJosapcTOvn6UnKbZBXsY5gdBFKmjw0PSi7u+Neyg0GuwJc9HY86UlVBpuyv5l8/r&#10;N3POfBC2EgasKvlReX63fP1q0blCTaABUylkBGJ90bmSNyG4Isu8bFQr/AicsuSsAVsRyMRdVqHo&#10;CL012WQ8vs46wMohSOU9nT4MTr5M+HWtZPhU114FZkpO3EJaMa3buGbLhSh2KFyj5YmG+AcWrdCW&#10;Hj1DPYgg2B71b1Ctlgge6jCS0GZQ11qqlANlk49/yeapEU6lXEgc784y+f8HKz8eNsh0VfKrKWdW&#10;tFSj+32A9DSbzaJAnfMFxT25DcYUvXsE+dUzC6tG2J26R4SuUaIiWnmMz366EA1PV9m2+wAVwQuC&#10;T1r1NbYRkFRgfSrJ8VwS1Qcm6XAyn8+v8xlnknzzm6t8kihloni+7dCHdwpaFjclrw10xAvDZmiK&#10;9JI4PPoQmYniOTxlAkZXa21MMnC3XRlkB0Gtsl6P6UvJUMKXYcayruS3M+Lxd4gI8GeIVgfqeaNb&#10;yugcJIoo4VtbpY4MQpthT5SNPWkaZRzKEfptn6qWJ8WjxluojqQywtDjNJO0aQC/c9ZRf5fcf9sL&#10;VJyZ95YqdZtPp3EgkjGd3UzIwEvP9tIjrCSokgfOhu0qDEO0d6h3Db2UJzksxOapdRL7hdWJP/Vw&#10;qsFp3uKQXNop6uWvsPwBAAD//wMAUEsDBBQABgAIAAAAIQBHRg9b4AAAAAoBAAAPAAAAZHJzL2Rv&#10;d25yZXYueG1sTI/BTsMwDIbvSLxDZCQuiKVj2qhK0wmBtqFJHOh4gKwxTSFxqibbCk+Pd4Kbrc/6&#10;/f3lcvROHHGIXSAF00kGAqkJpqNWwftudZuDiEmT0S4QKvjGCMvq8qLUhQknesNjnVrBIRQLrcCm&#10;1BdSxsai13ESeiRmH2HwOvE6tNIM+sTh3sm7LFtIrzviD1b3+GSx+aoPXkH9ad3L6saud3KzaX7G&#10;Z799zddKXV+Njw8gEo7p7xjO+qwOFTvtw4FMFE7BfDFj9cSAK515Ns3vQex5muVzkFUp/1eofgEA&#10;AP//AwBQSwECLQAUAAYACAAAACEAtoM4kv4AAADhAQAAEwAAAAAAAAAAAAAAAAAAAAAAW0NvbnRl&#10;bnRfVHlwZXNdLnhtbFBLAQItABQABgAIAAAAIQA4/SH/1gAAAJQBAAALAAAAAAAAAAAAAAAAAC8B&#10;AABfcmVscy8ucmVsc1BLAQItABQABgAIAAAAIQBE5+lxLwIAAF0EAAAOAAAAAAAAAAAAAAAAAC4C&#10;AABkcnMvZTJvRG9jLnhtbFBLAQItABQABgAIAAAAIQBHRg9b4AAAAAoBAAAPAAAAAAAAAAAAAAAA&#10;AIkEAABkcnMvZG93bnJldi54bWxQSwUGAAAAAAQABADzAAAAlgUAAAAA&#10;" fillcolor="red">
            <v:textbox>
              <w:txbxContent>
                <w:p w:rsidR="000B0408" w:rsidRPr="00A7069C" w:rsidRDefault="000B0408" w:rsidP="000B0408">
                  <w:pPr>
                    <w:rPr>
                      <w:rFonts w:asciiTheme="minorHAnsi" w:hAnsiTheme="minorHAnsi" w:cstheme="minorHAnsi"/>
                      <w:b/>
                      <w:sz w:val="20"/>
                    </w:rPr>
                  </w:pPr>
                  <w:r w:rsidRPr="00A7069C">
                    <w:rPr>
                      <w:rFonts w:asciiTheme="minorHAnsi" w:hAnsiTheme="minorHAnsi" w:cstheme="minorHAnsi"/>
                      <w:b/>
                      <w:sz w:val="20"/>
                    </w:rPr>
                    <w:t xml:space="preserve">No significant improvement during RP3. </w:t>
                  </w:r>
                </w:p>
                <w:p w:rsidR="000B0408" w:rsidRPr="00A7069C" w:rsidRDefault="000B0408" w:rsidP="000B0408">
                  <w:pPr>
                    <w:pStyle w:val="ListParagraph"/>
                    <w:numPr>
                      <w:ilvl w:val="0"/>
                      <w:numId w:val="10"/>
                    </w:numPr>
                    <w:rPr>
                      <w:rFonts w:asciiTheme="minorHAnsi" w:hAnsiTheme="minorHAnsi" w:cstheme="minorHAnsi"/>
                      <w:sz w:val="20"/>
                    </w:rPr>
                  </w:pPr>
                  <w:r w:rsidRPr="00A7069C">
                    <w:rPr>
                      <w:rFonts w:asciiTheme="minorHAnsi" w:hAnsiTheme="minorHAnsi" w:cstheme="minorHAnsi"/>
                      <w:sz w:val="20"/>
                    </w:rPr>
                    <w:t>85% Letter 4 issued.</w:t>
                  </w:r>
                </w:p>
                <w:p w:rsidR="000B0408" w:rsidRPr="00A7069C" w:rsidRDefault="000B0408" w:rsidP="000B0408">
                  <w:pPr>
                    <w:pStyle w:val="ListParagraph"/>
                    <w:numPr>
                      <w:ilvl w:val="0"/>
                      <w:numId w:val="10"/>
                    </w:numPr>
                    <w:rPr>
                      <w:rFonts w:asciiTheme="minorHAnsi" w:hAnsiTheme="minorHAnsi" w:cstheme="minorHAnsi"/>
                      <w:sz w:val="20"/>
                    </w:rPr>
                  </w:pPr>
                  <w:r w:rsidRPr="00A7069C">
                    <w:rPr>
                      <w:rFonts w:asciiTheme="minorHAnsi" w:hAnsiTheme="minorHAnsi" w:cstheme="minorHAnsi"/>
                      <w:sz w:val="20"/>
                    </w:rPr>
                    <w:t>Fixed Penalty Notice issued or invite to Pre-Court Interview (£2500 prosecution).</w:t>
                  </w:r>
                </w:p>
              </w:txbxContent>
            </v:textbox>
          </v:shape>
        </w:pict>
      </w:r>
      <w:r>
        <w:rPr>
          <w:rFonts w:asciiTheme="minorHAnsi" w:hAnsiTheme="minorHAnsi" w:cstheme="minorHAnsi"/>
          <w:i/>
          <w:noProof/>
          <w:color w:val="FF0000"/>
          <w:lang w:eastAsia="en-GB"/>
        </w:rPr>
        <w:pict>
          <v:shape id="AutoShape 54" o:spid="_x0000_s1063" type="#_x0000_t109" style="position:absolute;left:0;text-align:left;margin-left:20.6pt;margin-top:4.75pt;width:122.9pt;height:63.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STlqwIAAFYFAAAOAAAAZHJzL2Uyb0RvYy54bWysVFFv0zAQfkfiP1h+75K0SdtES6etowhp&#10;wKTBD3Adp7Fw7GC7TcfEf+d8absWXhDiJbF957vvvvt81zf7VpGdsE4aXdLkKqZEaG4qqTcl/fpl&#10;NZpT4jzTFVNGi5I+C0dvFm/fXPddIcamMaoSlkAQ7Yq+K2njfVdEkeONaJm7Mp3QYKyNbZmHrd1E&#10;lWU9RG9VNI7jadQbW3XWcOEcnN4PRrrA+HUtuP9c1054okoK2Dx+LX7X4RstrlmxsaxrJD/AYP+A&#10;omVSQ9JTqHvmGdla+UeoVnJrnKn9FTdtZOpacoE1QDVJ/Fs1Tw3rBNYC5LjuRJP7f2H5p92jJbIq&#10;6WRCiWYt9Oh26w2mJlkaCOo7V4DfU/doQ4muezD8myPaLBumN+LWWtM3glUAKwn+0cWFsHFwlaz7&#10;j6aC8AzCI1f72rYhILBA9tiS51NLxN4TDodJNo3nE+gcB9s8ns3G2LOIFcfbnXX+vTAtCYuS1sr0&#10;gMv6x0EUmIntHpwPyFhxdMdKjJLVSiqFmyA5sVSW7BiIhXEutJ/idbVtAfpwPsvi+CAbOAZxDcdH&#10;VCjcEAWTufMESoc02oSEA5bhBEoFdMEWikbRvOTJOI3vxvloNZ3PRukqzUb5LJ6P4iS/y6dxmqf3&#10;q58BW5IWjawqoR+kFkcBJ+nfCeTwlAbpoYRJX9I8G2dY9gV6ZzfrEzlAwYEFYPTCrZUe3rOSbejW&#10;0YkVQR7vdAVls8IzqYZ1dAkfKQMOjn9kBcUU9DPo0O/Xe5RrgowHca1N9Qzysga6D0KBYQSLxtgf&#10;lPTwsEvqvm+ZFZSoDxokmidpGiYBbtIsCIrYc8v63MI0h1Al9ZQMy6Ufpse2s3LTQKYEudImvJpa&#10;ospeUUEpYQOPF4s6DJowHc736PU6Dhe/AAAA//8DAFBLAwQUAAYACAAAACEAFAjEod8AAAAIAQAA&#10;DwAAAGRycy9kb3ducmV2LnhtbEyPy07DMBBF90j8gzVI7KjTlLZpGqdCqCB12ceC7iaJm0TE4yh2&#10;WsPXM6xgObpHd87NNsF04qoH11pSMJ1EIDSVtmqpVnA6vj0lIJxHqrCzpBV8aQeb/P4uw7SyN9rr&#10;68HXgkvIpaig8b5PpXRlow26ie01cXaxg0HP51DLasAbl5tOxlG0kAZb4g8N9vq10eXnYTQKtv6I&#10;43xbnGeX/Uc4J2H3fXrfKfX4EF7WILwO/g+GX31Wh5ydCjtS5USn4HkaM6lgNQfBcZwseVrB3Gyx&#10;BJln8v+A/AcAAP//AwBQSwECLQAUAAYACAAAACEAtoM4kv4AAADhAQAAEwAAAAAAAAAAAAAAAAAA&#10;AAAAW0NvbnRlbnRfVHlwZXNdLnhtbFBLAQItABQABgAIAAAAIQA4/SH/1gAAAJQBAAALAAAAAAAA&#10;AAAAAAAAAC8BAABfcmVscy8ucmVsc1BLAQItABQABgAIAAAAIQBRUSTlqwIAAFYFAAAOAAAAAAAA&#10;AAAAAAAAAC4CAABkcnMvZTJvRG9jLnhtbFBLAQItABQABgAIAAAAIQAUCMSh3wAAAAgBAAAPAAAA&#10;AAAAAAAAAAAAAAUFAABkcnMvZG93bnJldi54bWxQSwUGAAAAAAQABADzAAAAEQYAAAAA&#10;" fillcolor="#e36c0a [2409]" stroked="f">
            <v:textbox>
              <w:txbxContent>
                <w:p w:rsidR="000B0408" w:rsidRPr="00270653" w:rsidRDefault="000B0408" w:rsidP="000B0408">
                  <w:pPr>
                    <w:rPr>
                      <w:rFonts w:asciiTheme="minorHAnsi" w:hAnsiTheme="minorHAnsi" w:cstheme="minorHAnsi"/>
                      <w:b/>
                    </w:rPr>
                  </w:pPr>
                  <w:r w:rsidRPr="00270653">
                    <w:rPr>
                      <w:rFonts w:asciiTheme="minorHAnsi" w:hAnsiTheme="minorHAnsi" w:cstheme="minorHAnsi"/>
                      <w:b/>
                    </w:rPr>
                    <w:t>RP3</w:t>
                  </w:r>
                </w:p>
                <w:p w:rsidR="000B0408" w:rsidRPr="00270653" w:rsidRDefault="000B0408" w:rsidP="000B0408">
                  <w:pPr>
                    <w:rPr>
                      <w:rFonts w:asciiTheme="minorHAnsi" w:hAnsiTheme="minorHAnsi" w:cstheme="minorHAnsi"/>
                      <w:b/>
                    </w:rPr>
                  </w:pPr>
                  <w:r w:rsidRPr="00270653">
                    <w:rPr>
                      <w:rFonts w:asciiTheme="minorHAnsi" w:hAnsiTheme="minorHAnsi" w:cstheme="minorHAnsi"/>
                      <w:b/>
                    </w:rPr>
                    <w:t xml:space="preserve">(Review Period 3) </w:t>
                  </w:r>
                </w:p>
                <w:p w:rsidR="000B0408" w:rsidRPr="00270653" w:rsidRDefault="000B0408" w:rsidP="000B0408">
                  <w:pPr>
                    <w:rPr>
                      <w:rFonts w:asciiTheme="minorHAnsi" w:hAnsiTheme="minorHAnsi" w:cstheme="minorHAnsi"/>
                      <w:b/>
                    </w:rPr>
                  </w:pPr>
                </w:p>
                <w:p w:rsidR="000B0408" w:rsidRPr="00270653" w:rsidRDefault="00CC49AA" w:rsidP="000B0408">
                  <w:pPr>
                    <w:rPr>
                      <w:rFonts w:asciiTheme="minorHAnsi" w:hAnsiTheme="minorHAnsi" w:cstheme="minorHAnsi"/>
                      <w:b/>
                    </w:rPr>
                  </w:pPr>
                  <w:r>
                    <w:rPr>
                      <w:rFonts w:asciiTheme="minorHAnsi" w:hAnsiTheme="minorHAnsi" w:cstheme="minorHAnsi"/>
                      <w:b/>
                    </w:rPr>
                    <w:t>One school term</w:t>
                  </w:r>
                </w:p>
              </w:txbxContent>
            </v:textbox>
          </v:shape>
        </w:pict>
      </w:r>
    </w:p>
    <w:p w:rsidR="000B0408" w:rsidRPr="003A7BFE" w:rsidRDefault="000B0408" w:rsidP="000B0408">
      <w:pPr>
        <w:ind w:left="567"/>
        <w:rPr>
          <w:rFonts w:asciiTheme="minorHAnsi" w:hAnsiTheme="minorHAnsi" w:cstheme="minorHAnsi"/>
          <w:i/>
          <w:color w:val="FF0000"/>
        </w:rPr>
      </w:pPr>
    </w:p>
    <w:p w:rsidR="000B0408" w:rsidRPr="003A7BFE" w:rsidRDefault="000B0408" w:rsidP="000B0408">
      <w:pPr>
        <w:ind w:left="567"/>
        <w:rPr>
          <w:rFonts w:asciiTheme="minorHAnsi" w:hAnsiTheme="minorHAnsi" w:cstheme="minorHAnsi"/>
          <w:i/>
          <w:color w:val="FF0000"/>
        </w:rPr>
      </w:pPr>
    </w:p>
    <w:p w:rsidR="000B0408" w:rsidRPr="003A7BFE" w:rsidRDefault="000B0408" w:rsidP="000B0408">
      <w:pPr>
        <w:ind w:left="567"/>
        <w:rPr>
          <w:rFonts w:asciiTheme="minorHAnsi" w:hAnsiTheme="minorHAnsi" w:cstheme="minorHAnsi"/>
          <w:i/>
          <w:color w:val="FF0000"/>
        </w:rPr>
      </w:pPr>
    </w:p>
    <w:p w:rsidR="000B0408" w:rsidRDefault="000B0408" w:rsidP="000B0408">
      <w:pPr>
        <w:ind w:left="567"/>
        <w:rPr>
          <w:rFonts w:asciiTheme="minorHAnsi" w:hAnsiTheme="minorHAnsi" w:cstheme="minorHAnsi"/>
          <w:color w:val="FF0000"/>
        </w:rPr>
      </w:pPr>
    </w:p>
    <w:p w:rsidR="000B0408" w:rsidRDefault="000B0408" w:rsidP="000B0408">
      <w:pPr>
        <w:ind w:left="567"/>
        <w:rPr>
          <w:rFonts w:asciiTheme="minorHAnsi" w:hAnsiTheme="minorHAnsi" w:cstheme="minorHAnsi"/>
          <w:color w:val="000000" w:themeColor="text1"/>
        </w:rPr>
      </w:pPr>
    </w:p>
    <w:p w:rsidR="000B0408" w:rsidRDefault="000B0408" w:rsidP="000B0408">
      <w:pPr>
        <w:ind w:left="567"/>
        <w:rPr>
          <w:rFonts w:asciiTheme="minorHAnsi" w:hAnsiTheme="minorHAnsi" w:cstheme="minorHAnsi"/>
          <w:b/>
          <w:color w:val="000000" w:themeColor="text1"/>
        </w:rPr>
      </w:pPr>
    </w:p>
    <w:p w:rsidR="000B0408" w:rsidRPr="00DF0806" w:rsidRDefault="000B0408" w:rsidP="000B0408">
      <w:pPr>
        <w:ind w:left="567"/>
        <w:rPr>
          <w:rFonts w:asciiTheme="minorHAnsi" w:hAnsiTheme="minorHAnsi" w:cstheme="minorHAnsi"/>
          <w:b/>
          <w:color w:val="000000" w:themeColor="text1"/>
        </w:rPr>
      </w:pPr>
      <w:r w:rsidRPr="00DF0806">
        <w:rPr>
          <w:rFonts w:asciiTheme="minorHAnsi" w:hAnsiTheme="minorHAnsi" w:cstheme="minorHAnsi"/>
          <w:b/>
          <w:color w:val="000000" w:themeColor="text1"/>
        </w:rPr>
        <w:t xml:space="preserve">Children who have attendance figures of 80% are missing </w:t>
      </w:r>
      <w:r w:rsidRPr="00DF0806">
        <w:rPr>
          <w:rFonts w:asciiTheme="minorHAnsi" w:hAnsiTheme="minorHAnsi" w:cstheme="minorHAnsi"/>
          <w:b/>
          <w:color w:val="000000" w:themeColor="text1"/>
          <w:u w:val="single"/>
        </w:rPr>
        <w:t>a full day each week</w:t>
      </w:r>
      <w:r w:rsidRPr="00DF0806">
        <w:rPr>
          <w:rFonts w:asciiTheme="minorHAnsi" w:hAnsiTheme="minorHAnsi" w:cstheme="minorHAnsi"/>
          <w:b/>
          <w:color w:val="000000" w:themeColor="text1"/>
        </w:rPr>
        <w:t xml:space="preserve">. This equates to 38 full days (nearly </w:t>
      </w:r>
      <w:r>
        <w:rPr>
          <w:rFonts w:asciiTheme="minorHAnsi" w:hAnsiTheme="minorHAnsi" w:cstheme="minorHAnsi"/>
          <w:b/>
          <w:color w:val="000000" w:themeColor="text1"/>
        </w:rPr>
        <w:t>eight weeks) each school year; w</w:t>
      </w:r>
      <w:r w:rsidRPr="00DF0806">
        <w:rPr>
          <w:rFonts w:asciiTheme="minorHAnsi" w:hAnsiTheme="minorHAnsi" w:cstheme="minorHAnsi"/>
          <w:b/>
          <w:color w:val="000000" w:themeColor="text1"/>
        </w:rPr>
        <w:t>hich totals 56 weeks lost if attendance is always this poor through a child’s primary school life (Reception to Year 6). This is one and a half years missed from their education before they reach secondary school.</w:t>
      </w:r>
    </w:p>
    <w:p w:rsidR="00202E8C" w:rsidRPr="00202E8C" w:rsidRDefault="00202E8C" w:rsidP="00202E8C">
      <w:pPr>
        <w:ind w:left="567"/>
        <w:rPr>
          <w:rFonts w:asciiTheme="minorHAnsi" w:hAnsiTheme="minorHAnsi" w:cstheme="minorHAnsi"/>
          <w:b/>
          <w:u w:val="single"/>
        </w:rPr>
      </w:pPr>
    </w:p>
    <w:sectPr w:rsidR="00202E8C" w:rsidRPr="00202E8C" w:rsidSect="00391193">
      <w:headerReference w:type="default" r:id="rId8"/>
      <w:footerReference w:type="default" r:id="rId9"/>
      <w:pgSz w:w="11906" w:h="16838" w:code="9"/>
      <w:pgMar w:top="720" w:right="720" w:bottom="720" w:left="720"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5CBE" w:rsidRDefault="00A95CBE" w:rsidP="00DC2F43">
      <w:r>
        <w:separator/>
      </w:r>
    </w:p>
  </w:endnote>
  <w:endnote w:type="continuationSeparator" w:id="0">
    <w:p w:rsidR="00A95CBE" w:rsidRDefault="00A95CBE" w:rsidP="00DC2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2AA" w:rsidRPr="002602C9" w:rsidRDefault="007912AA">
    <w:pPr>
      <w:pStyle w:val="Footer"/>
      <w:rPr>
        <w:rFonts w:asciiTheme="minorHAnsi" w:hAnsiTheme="minorHAnsi" w:cstheme="minorHAnsi"/>
        <w:sz w:val="18"/>
        <w:szCs w:val="20"/>
      </w:rPr>
    </w:pPr>
    <w:r>
      <w:rPr>
        <w:rFonts w:asciiTheme="minorHAnsi" w:hAnsiTheme="minorHAnsi" w:cstheme="minorHAnsi"/>
        <w:sz w:val="18"/>
        <w:szCs w:val="20"/>
      </w:rPr>
      <w:t xml:space="preserve">WPS Pupil Attendance Policy                     </w:t>
    </w:r>
    <w:r w:rsidR="00133F68">
      <w:rPr>
        <w:rFonts w:asciiTheme="minorHAnsi" w:hAnsiTheme="minorHAnsi" w:cstheme="minorHAnsi"/>
        <w:sz w:val="18"/>
        <w:szCs w:val="20"/>
      </w:rPr>
      <w:t xml:space="preserve">                    </w:t>
    </w:r>
    <w:r w:rsidR="00CC706A">
      <w:rPr>
        <w:rFonts w:asciiTheme="minorHAnsi" w:hAnsiTheme="minorHAnsi" w:cstheme="minorHAnsi"/>
        <w:sz w:val="18"/>
        <w:szCs w:val="20"/>
      </w:rPr>
      <w:t xml:space="preserve">   Status: LIVE</w:t>
    </w:r>
    <w:r>
      <w:rPr>
        <w:rFonts w:asciiTheme="minorHAnsi" w:hAnsiTheme="minorHAnsi" w:cstheme="minorHAnsi"/>
        <w:sz w:val="18"/>
        <w:szCs w:val="20"/>
      </w:rPr>
      <w:t xml:space="preserve">   </w:t>
    </w:r>
    <w:r w:rsidR="00133F68">
      <w:rPr>
        <w:rFonts w:asciiTheme="minorHAnsi" w:hAnsiTheme="minorHAnsi" w:cstheme="minorHAnsi"/>
        <w:sz w:val="18"/>
        <w:szCs w:val="20"/>
      </w:rPr>
      <w:t xml:space="preserve">                     </w:t>
    </w:r>
    <w:r w:rsidR="00932EF6">
      <w:rPr>
        <w:rFonts w:asciiTheme="minorHAnsi" w:hAnsiTheme="minorHAnsi" w:cstheme="minorHAnsi"/>
        <w:sz w:val="18"/>
        <w:szCs w:val="20"/>
      </w:rPr>
      <w:t xml:space="preserve">                     Author: </w:t>
    </w:r>
    <w:r w:rsidR="00CC706A">
      <w:rPr>
        <w:rFonts w:asciiTheme="minorHAnsi" w:hAnsiTheme="minorHAnsi" w:cstheme="minorHAnsi"/>
        <w:sz w:val="18"/>
        <w:szCs w:val="20"/>
      </w:rPr>
      <w:t>Governors</w:t>
    </w:r>
    <w:r w:rsidR="00CC49AA">
      <w:rPr>
        <w:rFonts w:asciiTheme="minorHAnsi" w:hAnsiTheme="minorHAnsi" w:cstheme="minorHAnsi"/>
        <w:sz w:val="18"/>
        <w:szCs w:val="20"/>
      </w:rPr>
      <w:t xml:space="preserve"> V2</w:t>
    </w:r>
    <w:r w:rsidR="00133F68">
      <w:rPr>
        <w:rFonts w:asciiTheme="minorHAnsi" w:hAnsiTheme="minorHAnsi" w:cstheme="minorHAnsi"/>
        <w:sz w:val="18"/>
        <w:szCs w:val="20"/>
      </w:rPr>
      <w:t xml:space="preserve">                       </w:t>
    </w:r>
    <w:r>
      <w:rPr>
        <w:rFonts w:asciiTheme="minorHAnsi" w:hAnsiTheme="minorHAnsi" w:cstheme="minorHAnsi"/>
        <w:sz w:val="18"/>
        <w:szCs w:val="20"/>
      </w:rPr>
      <w:t xml:space="preserve">        </w:t>
    </w:r>
    <w:r w:rsidR="00CC49AA">
      <w:rPr>
        <w:rFonts w:asciiTheme="minorHAnsi" w:hAnsiTheme="minorHAnsi" w:cstheme="minorHAnsi"/>
        <w:sz w:val="18"/>
        <w:szCs w:val="20"/>
      </w:rPr>
      <w:t>Nov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5CBE" w:rsidRDefault="00A95CBE" w:rsidP="00DC2F43">
      <w:r>
        <w:separator/>
      </w:r>
    </w:p>
  </w:footnote>
  <w:footnote w:type="continuationSeparator" w:id="0">
    <w:p w:rsidR="00A95CBE" w:rsidRDefault="00A95CBE" w:rsidP="00DC2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F68" w:rsidRDefault="00133F68">
    <w:pPr>
      <w:pStyle w:val="Header"/>
    </w:pPr>
    <w:r w:rsidRPr="00133F68">
      <w:rPr>
        <w:noProof/>
        <w:lang w:eastAsia="en-GB"/>
      </w:rPr>
      <w:drawing>
        <wp:anchor distT="36576" distB="36576" distL="36576" distR="36576" simplePos="0" relativeHeight="251659264" behindDoc="0" locked="0" layoutInCell="1" allowOverlap="1">
          <wp:simplePos x="0" y="0"/>
          <wp:positionH relativeFrom="column">
            <wp:posOffset>3027276</wp:posOffset>
          </wp:positionH>
          <wp:positionV relativeFrom="paragraph">
            <wp:posOffset>-3526591</wp:posOffset>
          </wp:positionV>
          <wp:extent cx="568148" cy="7464055"/>
          <wp:effectExtent l="3448050" t="0" r="3432810" b="0"/>
          <wp:wrapNone/>
          <wp:docPr id="8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t="14115"/>
                  <a:stretch>
                    <a:fillRect/>
                  </a:stretch>
                </pic:blipFill>
                <pic:spPr bwMode="auto">
                  <a:xfrm rot="5400000" flipH="1" flipV="1">
                    <a:off x="0" y="0"/>
                    <a:ext cx="568148" cy="7464055"/>
                  </a:xfrm>
                  <a:prstGeom prst="rect">
                    <a:avLst/>
                  </a:prstGeom>
                  <a:noFill/>
                  <a:ln>
                    <a:noFill/>
                  </a:ln>
                </pic:spPr>
              </pic:pic>
            </a:graphicData>
          </a:graphic>
        </wp:anchor>
      </w:drawing>
    </w:r>
  </w:p>
  <w:p w:rsidR="007912AA" w:rsidRDefault="007912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AE6"/>
    <w:multiLevelType w:val="hybridMultilevel"/>
    <w:tmpl w:val="C9C4E7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8334740"/>
    <w:multiLevelType w:val="hybridMultilevel"/>
    <w:tmpl w:val="6CB48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746F2C"/>
    <w:multiLevelType w:val="hybridMultilevel"/>
    <w:tmpl w:val="70F4A9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0292C44"/>
    <w:multiLevelType w:val="hybridMultilevel"/>
    <w:tmpl w:val="C2E8C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647450"/>
    <w:multiLevelType w:val="hybridMultilevel"/>
    <w:tmpl w:val="C66E1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EA08FE"/>
    <w:multiLevelType w:val="hybridMultilevel"/>
    <w:tmpl w:val="3C1ED4E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21C23815"/>
    <w:multiLevelType w:val="hybridMultilevel"/>
    <w:tmpl w:val="8092C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5B7214A"/>
    <w:multiLevelType w:val="hybridMultilevel"/>
    <w:tmpl w:val="96441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AE4650"/>
    <w:multiLevelType w:val="hybridMultilevel"/>
    <w:tmpl w:val="4FEA2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030377"/>
    <w:multiLevelType w:val="hybridMultilevel"/>
    <w:tmpl w:val="20048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7B14513"/>
    <w:multiLevelType w:val="hybridMultilevel"/>
    <w:tmpl w:val="36C69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116C7"/>
    <w:multiLevelType w:val="hybridMultilevel"/>
    <w:tmpl w:val="07FCC084"/>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12">
    <w:nsid w:val="42700127"/>
    <w:multiLevelType w:val="hybridMultilevel"/>
    <w:tmpl w:val="5C8846A6"/>
    <w:lvl w:ilvl="0" w:tplc="4B963D0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D9E5EE4"/>
    <w:multiLevelType w:val="hybridMultilevel"/>
    <w:tmpl w:val="432EC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FFC3139"/>
    <w:multiLevelType w:val="hybridMultilevel"/>
    <w:tmpl w:val="4B28A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827AE6"/>
    <w:multiLevelType w:val="hybridMultilevel"/>
    <w:tmpl w:val="2862B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7BC02AD"/>
    <w:multiLevelType w:val="hybridMultilevel"/>
    <w:tmpl w:val="C4CEA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D9F78A9"/>
    <w:multiLevelType w:val="hybridMultilevel"/>
    <w:tmpl w:val="9E300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F120730"/>
    <w:multiLevelType w:val="hybridMultilevel"/>
    <w:tmpl w:val="B7F0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DE0B65"/>
    <w:multiLevelType w:val="hybridMultilevel"/>
    <w:tmpl w:val="01509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E6D1F5F"/>
    <w:multiLevelType w:val="hybridMultilevel"/>
    <w:tmpl w:val="7C88E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F5A2604"/>
    <w:multiLevelType w:val="hybridMultilevel"/>
    <w:tmpl w:val="205E2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07B7D0A"/>
    <w:multiLevelType w:val="hybridMultilevel"/>
    <w:tmpl w:val="7F7ADB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9311ACC"/>
    <w:multiLevelType w:val="hybridMultilevel"/>
    <w:tmpl w:val="58A2ABD8"/>
    <w:lvl w:ilvl="0" w:tplc="4B963D0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ED59EC"/>
    <w:multiLevelType w:val="hybridMultilevel"/>
    <w:tmpl w:val="F168C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A77793C"/>
    <w:multiLevelType w:val="hybridMultilevel"/>
    <w:tmpl w:val="A03489A2"/>
    <w:lvl w:ilvl="0" w:tplc="AC2233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BF4795"/>
    <w:multiLevelType w:val="hybridMultilevel"/>
    <w:tmpl w:val="B498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5"/>
  </w:num>
  <w:num w:numId="3">
    <w:abstractNumId w:val="2"/>
  </w:num>
  <w:num w:numId="4">
    <w:abstractNumId w:val="0"/>
  </w:num>
  <w:num w:numId="5">
    <w:abstractNumId w:val="11"/>
  </w:num>
  <w:num w:numId="6">
    <w:abstractNumId w:val="12"/>
  </w:num>
  <w:num w:numId="7">
    <w:abstractNumId w:val="23"/>
  </w:num>
  <w:num w:numId="8">
    <w:abstractNumId w:val="10"/>
  </w:num>
  <w:num w:numId="9">
    <w:abstractNumId w:val="1"/>
  </w:num>
  <w:num w:numId="10">
    <w:abstractNumId w:val="21"/>
  </w:num>
  <w:num w:numId="11">
    <w:abstractNumId w:val="7"/>
  </w:num>
  <w:num w:numId="12">
    <w:abstractNumId w:val="14"/>
  </w:num>
  <w:num w:numId="13">
    <w:abstractNumId w:val="24"/>
  </w:num>
  <w:num w:numId="14">
    <w:abstractNumId w:val="22"/>
  </w:num>
  <w:num w:numId="15">
    <w:abstractNumId w:val="17"/>
  </w:num>
  <w:num w:numId="16">
    <w:abstractNumId w:val="15"/>
  </w:num>
  <w:num w:numId="17">
    <w:abstractNumId w:val="19"/>
  </w:num>
  <w:num w:numId="18">
    <w:abstractNumId w:val="26"/>
  </w:num>
  <w:num w:numId="19">
    <w:abstractNumId w:val="20"/>
  </w:num>
  <w:num w:numId="20">
    <w:abstractNumId w:val="13"/>
  </w:num>
  <w:num w:numId="21">
    <w:abstractNumId w:val="4"/>
  </w:num>
  <w:num w:numId="22">
    <w:abstractNumId w:val="3"/>
  </w:num>
  <w:num w:numId="23">
    <w:abstractNumId w:val="8"/>
  </w:num>
  <w:num w:numId="24">
    <w:abstractNumId w:val="16"/>
  </w:num>
  <w:num w:numId="25">
    <w:abstractNumId w:val="18"/>
  </w:num>
  <w:num w:numId="26">
    <w:abstractNumId w:val="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8193" fillcolor="white">
      <v:fill color="white"/>
    </o:shapedefaults>
  </w:hdrShapeDefaults>
  <w:footnotePr>
    <w:footnote w:id="-1"/>
    <w:footnote w:id="0"/>
  </w:footnotePr>
  <w:endnotePr>
    <w:endnote w:id="-1"/>
    <w:endnote w:id="0"/>
  </w:endnotePr>
  <w:compat/>
  <w:rsids>
    <w:rsidRoot w:val="00033E17"/>
    <w:rsid w:val="00033E17"/>
    <w:rsid w:val="000575D5"/>
    <w:rsid w:val="00074BA5"/>
    <w:rsid w:val="000773AF"/>
    <w:rsid w:val="000A078F"/>
    <w:rsid w:val="000B0408"/>
    <w:rsid w:val="000D20ED"/>
    <w:rsid w:val="00111C6C"/>
    <w:rsid w:val="00114B7C"/>
    <w:rsid w:val="00133F68"/>
    <w:rsid w:val="00164660"/>
    <w:rsid w:val="00193A7F"/>
    <w:rsid w:val="001A547D"/>
    <w:rsid w:val="001E22D5"/>
    <w:rsid w:val="00202E8C"/>
    <w:rsid w:val="0021313F"/>
    <w:rsid w:val="00244807"/>
    <w:rsid w:val="002602C9"/>
    <w:rsid w:val="002674F3"/>
    <w:rsid w:val="00270653"/>
    <w:rsid w:val="002753CE"/>
    <w:rsid w:val="00293092"/>
    <w:rsid w:val="002B52C6"/>
    <w:rsid w:val="002C1B8A"/>
    <w:rsid w:val="002E4538"/>
    <w:rsid w:val="002E6468"/>
    <w:rsid w:val="002F3AEA"/>
    <w:rsid w:val="003158BA"/>
    <w:rsid w:val="0032406D"/>
    <w:rsid w:val="00343510"/>
    <w:rsid w:val="00365A02"/>
    <w:rsid w:val="0037084D"/>
    <w:rsid w:val="00391193"/>
    <w:rsid w:val="003A7BFE"/>
    <w:rsid w:val="003E7359"/>
    <w:rsid w:val="0046064E"/>
    <w:rsid w:val="004679E4"/>
    <w:rsid w:val="00471C0E"/>
    <w:rsid w:val="00472DD1"/>
    <w:rsid w:val="00486B04"/>
    <w:rsid w:val="004953CF"/>
    <w:rsid w:val="004B56A8"/>
    <w:rsid w:val="004C15D9"/>
    <w:rsid w:val="004D0A19"/>
    <w:rsid w:val="004E2795"/>
    <w:rsid w:val="004E37C3"/>
    <w:rsid w:val="0050064C"/>
    <w:rsid w:val="0050479B"/>
    <w:rsid w:val="0050646E"/>
    <w:rsid w:val="00516EC1"/>
    <w:rsid w:val="00521F29"/>
    <w:rsid w:val="005A7BAC"/>
    <w:rsid w:val="005D76FF"/>
    <w:rsid w:val="005D7853"/>
    <w:rsid w:val="005E2668"/>
    <w:rsid w:val="005F5E61"/>
    <w:rsid w:val="0061305C"/>
    <w:rsid w:val="00626133"/>
    <w:rsid w:val="00636EFA"/>
    <w:rsid w:val="006550AF"/>
    <w:rsid w:val="0065644F"/>
    <w:rsid w:val="00661FE1"/>
    <w:rsid w:val="00676FFF"/>
    <w:rsid w:val="006B3929"/>
    <w:rsid w:val="006C24A9"/>
    <w:rsid w:val="006D28BE"/>
    <w:rsid w:val="006F276B"/>
    <w:rsid w:val="006F7855"/>
    <w:rsid w:val="00725540"/>
    <w:rsid w:val="00731ED9"/>
    <w:rsid w:val="007363C0"/>
    <w:rsid w:val="00763537"/>
    <w:rsid w:val="00776C2B"/>
    <w:rsid w:val="007912AA"/>
    <w:rsid w:val="007B3ACF"/>
    <w:rsid w:val="007C2BE4"/>
    <w:rsid w:val="007D5E4E"/>
    <w:rsid w:val="007D6D5E"/>
    <w:rsid w:val="007F639C"/>
    <w:rsid w:val="007F748C"/>
    <w:rsid w:val="0080070E"/>
    <w:rsid w:val="008079A8"/>
    <w:rsid w:val="008224C6"/>
    <w:rsid w:val="008510B5"/>
    <w:rsid w:val="008621BA"/>
    <w:rsid w:val="00885D96"/>
    <w:rsid w:val="008D4D4A"/>
    <w:rsid w:val="008E3C04"/>
    <w:rsid w:val="008E6671"/>
    <w:rsid w:val="00900A11"/>
    <w:rsid w:val="009041F4"/>
    <w:rsid w:val="009054E7"/>
    <w:rsid w:val="00906D43"/>
    <w:rsid w:val="009232D2"/>
    <w:rsid w:val="00932EF6"/>
    <w:rsid w:val="009716B4"/>
    <w:rsid w:val="0099304E"/>
    <w:rsid w:val="009B3965"/>
    <w:rsid w:val="009D06EA"/>
    <w:rsid w:val="009D233A"/>
    <w:rsid w:val="00A00BC9"/>
    <w:rsid w:val="00A36689"/>
    <w:rsid w:val="00A42DD8"/>
    <w:rsid w:val="00A44A49"/>
    <w:rsid w:val="00A50EBA"/>
    <w:rsid w:val="00A7069C"/>
    <w:rsid w:val="00A74254"/>
    <w:rsid w:val="00A84597"/>
    <w:rsid w:val="00A9457C"/>
    <w:rsid w:val="00A95CBE"/>
    <w:rsid w:val="00AD7409"/>
    <w:rsid w:val="00AF186E"/>
    <w:rsid w:val="00AF3540"/>
    <w:rsid w:val="00B024AE"/>
    <w:rsid w:val="00B50CA5"/>
    <w:rsid w:val="00B6035B"/>
    <w:rsid w:val="00B82B8E"/>
    <w:rsid w:val="00B93AB0"/>
    <w:rsid w:val="00BA4652"/>
    <w:rsid w:val="00BE18C0"/>
    <w:rsid w:val="00BE35C2"/>
    <w:rsid w:val="00C15A37"/>
    <w:rsid w:val="00C176C0"/>
    <w:rsid w:val="00C17D07"/>
    <w:rsid w:val="00C414CB"/>
    <w:rsid w:val="00C4598F"/>
    <w:rsid w:val="00C64574"/>
    <w:rsid w:val="00C81F88"/>
    <w:rsid w:val="00CA52B7"/>
    <w:rsid w:val="00CA6223"/>
    <w:rsid w:val="00CC1D26"/>
    <w:rsid w:val="00CC49AA"/>
    <w:rsid w:val="00CC706A"/>
    <w:rsid w:val="00CD0348"/>
    <w:rsid w:val="00CD5EC8"/>
    <w:rsid w:val="00CE28D8"/>
    <w:rsid w:val="00CE5282"/>
    <w:rsid w:val="00CF08A2"/>
    <w:rsid w:val="00CF57A0"/>
    <w:rsid w:val="00D10F31"/>
    <w:rsid w:val="00D14A9F"/>
    <w:rsid w:val="00D570EB"/>
    <w:rsid w:val="00D6727D"/>
    <w:rsid w:val="00D70346"/>
    <w:rsid w:val="00D806F0"/>
    <w:rsid w:val="00D8143C"/>
    <w:rsid w:val="00D9752D"/>
    <w:rsid w:val="00DA00C3"/>
    <w:rsid w:val="00DA191D"/>
    <w:rsid w:val="00DC2F43"/>
    <w:rsid w:val="00DF0806"/>
    <w:rsid w:val="00E300B4"/>
    <w:rsid w:val="00E32E46"/>
    <w:rsid w:val="00E34F0B"/>
    <w:rsid w:val="00E53C55"/>
    <w:rsid w:val="00E63C7C"/>
    <w:rsid w:val="00E64076"/>
    <w:rsid w:val="00E777E8"/>
    <w:rsid w:val="00E92666"/>
    <w:rsid w:val="00ED046B"/>
    <w:rsid w:val="00ED78A1"/>
    <w:rsid w:val="00F02EFE"/>
    <w:rsid w:val="00F105C0"/>
    <w:rsid w:val="00F31FFB"/>
    <w:rsid w:val="00F404A0"/>
    <w:rsid w:val="00F540DC"/>
    <w:rsid w:val="00F57E05"/>
    <w:rsid w:val="00F820CD"/>
    <w:rsid w:val="00F84A07"/>
    <w:rsid w:val="00FA4FDE"/>
    <w:rsid w:val="00FC4E21"/>
    <w:rsid w:val="00FE3E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rules v:ext="edit">
        <o:r id="V:Rule33" type="connector" idref="#AutoShape 36"/>
        <o:r id="V:Rule34" type="connector" idref="#AutoShape 63"/>
        <o:r id="V:Rule35" type="connector" idref="#AutoShape 65"/>
        <o:r id="V:Rule36" type="connector" idref="#AutoShape 19"/>
        <o:r id="V:Rule37" type="connector" idref="#AutoShape 62"/>
        <o:r id="V:Rule38" type="connector" idref="#AutoShape 37"/>
        <o:r id="V:Rule39" type="connector" idref="#AutoShape 68"/>
        <o:r id="V:Rule40" type="connector" idref="#AutoShape 21"/>
        <o:r id="V:Rule41" type="connector" idref="#AutoShape 88"/>
        <o:r id="V:Rule42" type="connector" idref="#AutoShape 20"/>
        <o:r id="V:Rule43" type="connector" idref="#AutoShape 90"/>
        <o:r id="V:Rule44" type="connector" idref="#AutoShape 69"/>
        <o:r id="V:Rule45" type="connector" idref="#AutoShape 39"/>
        <o:r id="V:Rule46" type="connector" idref="#AutoShape 38"/>
        <o:r id="V:Rule47" type="connector" idref="#AutoShape 35"/>
        <o:r id="V:Rule48" type="connector" idref="#AutoShape 92"/>
        <o:r id="V:Rule49" type="connector" idref="#AutoShape 89"/>
        <o:r id="V:Rule50" type="connector" idref="#AutoShape 26"/>
        <o:r id="V:Rule51" type="connector" idref="#AutoShape 56"/>
        <o:r id="V:Rule52" type="connector" idref="#AutoShape 86"/>
        <o:r id="V:Rule53" type="connector" idref="#AutoShape 28"/>
        <o:r id="V:Rule54" type="connector" idref="#AutoShape 57"/>
        <o:r id="V:Rule55" type="connector" idref="#AutoShape 60"/>
        <o:r id="V:Rule56" type="connector" idref="#AutoShape 102"/>
        <o:r id="V:Rule57" type="connector" idref="#AutoShape 22"/>
        <o:r id="V:Rule58" type="connector" idref="#AutoShape 104"/>
        <o:r id="V:Rule59" type="connector" idref="#AutoShape 24"/>
        <o:r id="V:Rule60" type="connector" idref="#AutoShape 59"/>
        <o:r id="V:Rule61" type="connector" idref="#AutoShape 107"/>
        <o:r id="V:Rule62" type="connector" idref="#AutoShape 58"/>
        <o:r id="V:Rule63" type="connector" idref="#AutoShape 66"/>
        <o:r id="V:Rule64" type="connector" idref="#AutoShape 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AF"/>
    <w:pPr>
      <w:ind w:left="720"/>
      <w:contextualSpacing/>
    </w:pPr>
  </w:style>
  <w:style w:type="paragraph" w:styleId="Header">
    <w:name w:val="header"/>
    <w:basedOn w:val="Normal"/>
    <w:link w:val="HeaderChar"/>
    <w:uiPriority w:val="99"/>
    <w:unhideWhenUsed/>
    <w:rsid w:val="00DC2F43"/>
    <w:pPr>
      <w:tabs>
        <w:tab w:val="center" w:pos="4513"/>
        <w:tab w:val="right" w:pos="9026"/>
      </w:tabs>
    </w:pPr>
  </w:style>
  <w:style w:type="character" w:customStyle="1" w:styleId="HeaderChar">
    <w:name w:val="Header Char"/>
    <w:basedOn w:val="DefaultParagraphFont"/>
    <w:link w:val="Header"/>
    <w:uiPriority w:val="99"/>
    <w:rsid w:val="00DC2F4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2F43"/>
    <w:pPr>
      <w:tabs>
        <w:tab w:val="center" w:pos="4513"/>
        <w:tab w:val="right" w:pos="9026"/>
      </w:tabs>
    </w:pPr>
  </w:style>
  <w:style w:type="character" w:customStyle="1" w:styleId="FooterChar">
    <w:name w:val="Footer Char"/>
    <w:basedOn w:val="DefaultParagraphFont"/>
    <w:link w:val="Footer"/>
    <w:uiPriority w:val="99"/>
    <w:rsid w:val="00DC2F4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C2F43"/>
    <w:rPr>
      <w:rFonts w:ascii="Tahoma" w:hAnsi="Tahoma" w:cs="Tahoma"/>
      <w:sz w:val="16"/>
      <w:szCs w:val="16"/>
    </w:rPr>
  </w:style>
  <w:style w:type="character" w:customStyle="1" w:styleId="BalloonTextChar">
    <w:name w:val="Balloon Text Char"/>
    <w:basedOn w:val="DefaultParagraphFont"/>
    <w:link w:val="BalloonText"/>
    <w:uiPriority w:val="99"/>
    <w:semiHidden/>
    <w:rsid w:val="00DC2F43"/>
    <w:rPr>
      <w:rFonts w:ascii="Tahoma" w:eastAsia="Times New Roman" w:hAnsi="Tahoma" w:cs="Tahoma"/>
      <w:sz w:val="16"/>
      <w:szCs w:val="16"/>
      <w:lang w:val="en-US"/>
    </w:rPr>
  </w:style>
  <w:style w:type="paragraph" w:customStyle="1" w:styleId="Normal1">
    <w:name w:val="Normal1"/>
    <w:basedOn w:val="Normal"/>
    <w:next w:val="Normal"/>
    <w:uiPriority w:val="99"/>
    <w:rsid w:val="008621BA"/>
    <w:rPr>
      <w:rFonts w:ascii="Arial" w:hAnsi="Arial"/>
    </w:rPr>
  </w:style>
  <w:style w:type="character" w:styleId="Hyperlink">
    <w:name w:val="Hyperlink"/>
    <w:basedOn w:val="DefaultParagraphFont"/>
    <w:uiPriority w:val="99"/>
    <w:unhideWhenUsed/>
    <w:rsid w:val="0050646E"/>
    <w:rPr>
      <w:color w:val="0000FF" w:themeColor="hyperlink"/>
      <w:u w:val="single"/>
    </w:rPr>
  </w:style>
  <w:style w:type="character" w:styleId="FollowedHyperlink">
    <w:name w:val="FollowedHyperlink"/>
    <w:basedOn w:val="DefaultParagraphFont"/>
    <w:uiPriority w:val="99"/>
    <w:semiHidden/>
    <w:unhideWhenUsed/>
    <w:rsid w:val="00ED04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0AF"/>
    <w:pPr>
      <w:ind w:left="720"/>
      <w:contextualSpacing/>
    </w:pPr>
  </w:style>
  <w:style w:type="paragraph" w:styleId="Header">
    <w:name w:val="header"/>
    <w:basedOn w:val="Normal"/>
    <w:link w:val="HeaderChar"/>
    <w:uiPriority w:val="99"/>
    <w:unhideWhenUsed/>
    <w:rsid w:val="00DC2F43"/>
    <w:pPr>
      <w:tabs>
        <w:tab w:val="center" w:pos="4513"/>
        <w:tab w:val="right" w:pos="9026"/>
      </w:tabs>
    </w:pPr>
  </w:style>
  <w:style w:type="character" w:customStyle="1" w:styleId="HeaderChar">
    <w:name w:val="Header Char"/>
    <w:basedOn w:val="DefaultParagraphFont"/>
    <w:link w:val="Header"/>
    <w:uiPriority w:val="99"/>
    <w:rsid w:val="00DC2F4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C2F43"/>
    <w:pPr>
      <w:tabs>
        <w:tab w:val="center" w:pos="4513"/>
        <w:tab w:val="right" w:pos="9026"/>
      </w:tabs>
    </w:pPr>
  </w:style>
  <w:style w:type="character" w:customStyle="1" w:styleId="FooterChar">
    <w:name w:val="Footer Char"/>
    <w:basedOn w:val="DefaultParagraphFont"/>
    <w:link w:val="Footer"/>
    <w:uiPriority w:val="99"/>
    <w:rsid w:val="00DC2F4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C2F43"/>
    <w:rPr>
      <w:rFonts w:ascii="Tahoma" w:hAnsi="Tahoma" w:cs="Tahoma"/>
      <w:sz w:val="16"/>
      <w:szCs w:val="16"/>
    </w:rPr>
  </w:style>
  <w:style w:type="character" w:customStyle="1" w:styleId="BalloonTextChar">
    <w:name w:val="Balloon Text Char"/>
    <w:basedOn w:val="DefaultParagraphFont"/>
    <w:link w:val="BalloonText"/>
    <w:uiPriority w:val="99"/>
    <w:semiHidden/>
    <w:rsid w:val="00DC2F43"/>
    <w:rPr>
      <w:rFonts w:ascii="Tahoma" w:eastAsia="Times New Roman" w:hAnsi="Tahoma" w:cs="Tahoma"/>
      <w:sz w:val="16"/>
      <w:szCs w:val="16"/>
      <w:lang w:val="en-US"/>
    </w:rPr>
  </w:style>
  <w:style w:type="paragraph" w:customStyle="1" w:styleId="Normal1">
    <w:name w:val="Normal1"/>
    <w:basedOn w:val="Normal"/>
    <w:next w:val="Normal"/>
    <w:uiPriority w:val="99"/>
    <w:rsid w:val="008621BA"/>
    <w:rPr>
      <w:rFonts w:ascii="Arial" w:hAnsi="Arial"/>
    </w:rPr>
  </w:style>
  <w:style w:type="character" w:styleId="Hyperlink">
    <w:name w:val="Hyperlink"/>
    <w:basedOn w:val="DefaultParagraphFont"/>
    <w:uiPriority w:val="99"/>
    <w:unhideWhenUsed/>
    <w:rsid w:val="0050646E"/>
    <w:rPr>
      <w:color w:val="0000FF" w:themeColor="hyperlink"/>
      <w:u w:val="single"/>
    </w:rPr>
  </w:style>
  <w:style w:type="character" w:styleId="FollowedHyperlink">
    <w:name w:val="FollowedHyperlink"/>
    <w:basedOn w:val="DefaultParagraphFont"/>
    <w:uiPriority w:val="99"/>
    <w:semiHidden/>
    <w:unhideWhenUsed/>
    <w:rsid w:val="00ED04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Bridgette</dc:creator>
  <cp:lastModifiedBy>cmatthews</cp:lastModifiedBy>
  <cp:revision>2</cp:revision>
  <cp:lastPrinted>2016-05-26T11:27:00Z</cp:lastPrinted>
  <dcterms:created xsi:type="dcterms:W3CDTF">2017-11-09T14:05:00Z</dcterms:created>
  <dcterms:modified xsi:type="dcterms:W3CDTF">2017-11-09T14:05:00Z</dcterms:modified>
</cp:coreProperties>
</file>